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2E534" w14:textId="06FAFD4E" w:rsidR="001E57D5" w:rsidRPr="00A616DB" w:rsidRDefault="001E57D5" w:rsidP="001E57D5">
      <w:pPr>
        <w:pStyle w:val="ChapterNumber"/>
        <w:rPr>
          <w:color w:val="000000"/>
        </w:rPr>
      </w:pPr>
      <w:r w:rsidRPr="00A616DB">
        <w:rPr>
          <w:color w:val="000000"/>
        </w:rPr>
        <w:t xml:space="preserve">Chapter </w:t>
      </w:r>
      <w:r w:rsidR="00A52AC6" w:rsidRPr="00A616DB">
        <w:rPr>
          <w:color w:val="000000"/>
        </w:rPr>
        <w:t>3</w:t>
      </w:r>
      <w:r w:rsidR="00A52AC6">
        <w:rPr>
          <w:color w:val="000000"/>
        </w:rPr>
        <w:t>5</w:t>
      </w:r>
    </w:p>
    <w:p w14:paraId="0AFFD7FB" w14:textId="77777777" w:rsidR="001E57D5" w:rsidRPr="00A616DB" w:rsidRDefault="001E57D5" w:rsidP="001E57D5">
      <w:pPr>
        <w:pStyle w:val="ChapterTitle"/>
        <w:rPr>
          <w:color w:val="000000"/>
        </w:rPr>
      </w:pPr>
      <w:r w:rsidRPr="00A616DB">
        <w:rPr>
          <w:color w:val="000000"/>
        </w:rPr>
        <w:t>Pediatric Emergencies</w:t>
      </w:r>
    </w:p>
    <w:p w14:paraId="140D74BB" w14:textId="77777777" w:rsidR="001E57D5" w:rsidRPr="00A616DB" w:rsidRDefault="001E57D5" w:rsidP="001E57D5">
      <w:pPr>
        <w:pStyle w:val="LOShadedline"/>
        <w:rPr>
          <w:color w:val="000000"/>
        </w:rPr>
      </w:pPr>
      <w:r w:rsidRPr="00A616DB">
        <w:rPr>
          <w:color w:val="000000"/>
        </w:rPr>
        <w:t>Unit Summary</w:t>
      </w:r>
    </w:p>
    <w:p w14:paraId="6343D46B" w14:textId="3EDBD440" w:rsidR="001E57D5" w:rsidRPr="00A616DB" w:rsidRDefault="001E57D5" w:rsidP="001E57D5">
      <w:pPr>
        <w:pStyle w:val="Text"/>
        <w:rPr>
          <w:color w:val="000000"/>
        </w:rPr>
      </w:pPr>
      <w:r w:rsidRPr="00A616DB">
        <w:rPr>
          <w:color w:val="000000"/>
        </w:rPr>
        <w:t>After students complete this chapter and the related course work, they will understand the anatomy and physiology of the child as compared to the adult. They will learn the appropriate assessment and care for the types of illness and injury affecting children of all ages, injury patterns based on size, and special body system injuries. They will also learn the indicators of abuse and neglect, and the medical and legal responsibilities of an EMT.</w:t>
      </w:r>
    </w:p>
    <w:p w14:paraId="3C38E656" w14:textId="77777777" w:rsidR="001E57D5" w:rsidRPr="00A616DB" w:rsidRDefault="001E57D5" w:rsidP="001E57D5">
      <w:pPr>
        <w:pStyle w:val="LOShadedline"/>
        <w:rPr>
          <w:color w:val="000000"/>
        </w:rPr>
      </w:pPr>
      <w:r w:rsidRPr="00A616DB">
        <w:rPr>
          <w:color w:val="000000"/>
        </w:rPr>
        <w:t>National EMS Education Standard Competencies</w:t>
      </w:r>
    </w:p>
    <w:p w14:paraId="6DE9466F" w14:textId="77777777" w:rsidR="0089156B" w:rsidRPr="00A616DB" w:rsidRDefault="0089156B" w:rsidP="007922F8">
      <w:pPr>
        <w:pStyle w:val="LO1A"/>
        <w:rPr>
          <w:color w:val="000000"/>
        </w:rPr>
      </w:pPr>
      <w:r w:rsidRPr="00A616DB">
        <w:rPr>
          <w:color w:val="000000"/>
        </w:rPr>
        <w:t>Special Patient Populations</w:t>
      </w:r>
    </w:p>
    <w:p w14:paraId="293FFE52" w14:textId="77777777" w:rsidR="0089156B" w:rsidRPr="00A616DB" w:rsidRDefault="0089156B" w:rsidP="0089156B">
      <w:pPr>
        <w:pStyle w:val="Text"/>
        <w:rPr>
          <w:color w:val="000000"/>
        </w:rPr>
      </w:pPr>
      <w:r w:rsidRPr="00A616DB">
        <w:rPr>
          <w:color w:val="000000"/>
        </w:rPr>
        <w:t>Applies a fundamental knowledge of the growth, development, and aging and assessment findings to provide basic emergency care and transportation for a patient with special needs.</w:t>
      </w:r>
    </w:p>
    <w:p w14:paraId="170C5C25" w14:textId="77777777" w:rsidR="0089156B" w:rsidRPr="00A616DB" w:rsidRDefault="0089156B" w:rsidP="007922F8">
      <w:pPr>
        <w:pStyle w:val="LO1B"/>
        <w:rPr>
          <w:color w:val="000000"/>
        </w:rPr>
      </w:pPr>
      <w:r w:rsidRPr="00A616DB">
        <w:rPr>
          <w:color w:val="000000"/>
        </w:rPr>
        <w:t>Patients With Special Challenges</w:t>
      </w:r>
    </w:p>
    <w:p w14:paraId="5037AE70" w14:textId="7BC860C3" w:rsidR="00986402" w:rsidRPr="00A616DB" w:rsidRDefault="00986402" w:rsidP="00986402">
      <w:pPr>
        <w:pStyle w:val="Text"/>
        <w:rPr>
          <w:color w:val="000000"/>
        </w:rPr>
      </w:pPr>
      <w:r w:rsidRPr="00A616DB">
        <w:rPr>
          <w:color w:val="000000"/>
        </w:rPr>
        <w:t>• Recognizing and reporting abuse and neglect (p</w:t>
      </w:r>
      <w:r w:rsidR="006A658F">
        <w:rPr>
          <w:color w:val="000000"/>
        </w:rPr>
        <w:t>p</w:t>
      </w:r>
      <w:r w:rsidRPr="00A616DB">
        <w:rPr>
          <w:color w:val="000000"/>
        </w:rPr>
        <w:t xml:space="preserve"> </w:t>
      </w:r>
      <w:r w:rsidR="00F96FC0" w:rsidRPr="00A616DB">
        <w:rPr>
          <w:color w:val="000000"/>
        </w:rPr>
        <w:t>1</w:t>
      </w:r>
      <w:r w:rsidR="00F96FC0">
        <w:rPr>
          <w:color w:val="000000"/>
        </w:rPr>
        <w:t>336</w:t>
      </w:r>
      <w:r w:rsidRPr="00A616DB">
        <w:rPr>
          <w:color w:val="000000"/>
        </w:rPr>
        <w:t>–</w:t>
      </w:r>
      <w:r w:rsidR="00F96FC0">
        <w:rPr>
          <w:color w:val="000000"/>
        </w:rPr>
        <w:t>1339</w:t>
      </w:r>
      <w:r w:rsidR="00F96FC0" w:rsidRPr="00A616DB">
        <w:rPr>
          <w:color w:val="000000"/>
        </w:rPr>
        <w:t xml:space="preserve"> </w:t>
      </w:r>
      <w:r w:rsidRPr="00A616DB">
        <w:rPr>
          <w:color w:val="000000"/>
        </w:rPr>
        <w:t xml:space="preserve">and Chapter </w:t>
      </w:r>
      <w:r w:rsidR="004A3E62" w:rsidRPr="00A616DB">
        <w:rPr>
          <w:color w:val="000000"/>
        </w:rPr>
        <w:t>3</w:t>
      </w:r>
      <w:r w:rsidR="004A3E62">
        <w:rPr>
          <w:color w:val="000000"/>
        </w:rPr>
        <w:t>6</w:t>
      </w:r>
      <w:r w:rsidRPr="00A616DB">
        <w:rPr>
          <w:color w:val="000000"/>
        </w:rPr>
        <w:t xml:space="preserve">, </w:t>
      </w:r>
      <w:r w:rsidRPr="00EF642E">
        <w:rPr>
          <w:i/>
          <w:iCs/>
          <w:color w:val="000000"/>
        </w:rPr>
        <w:t>Geriatric Emergencies</w:t>
      </w:r>
      <w:r w:rsidRPr="00A616DB">
        <w:rPr>
          <w:color w:val="000000"/>
        </w:rPr>
        <w:t>)</w:t>
      </w:r>
    </w:p>
    <w:p w14:paraId="032BE4F8" w14:textId="77777777" w:rsidR="00986402" w:rsidRPr="00A616DB" w:rsidRDefault="00957978" w:rsidP="00986402">
      <w:pPr>
        <w:pStyle w:val="Text"/>
        <w:rPr>
          <w:color w:val="000000"/>
        </w:rPr>
      </w:pPr>
      <w:r w:rsidRPr="00A616DB">
        <w:rPr>
          <w:color w:val="000000"/>
        </w:rPr>
        <w:t>Health care implications of</w:t>
      </w:r>
    </w:p>
    <w:p w14:paraId="45FBAF3F" w14:textId="681AE6B6" w:rsidR="00986402" w:rsidRPr="00A616DB" w:rsidRDefault="00986402" w:rsidP="00986402">
      <w:pPr>
        <w:pStyle w:val="Text"/>
        <w:rPr>
          <w:color w:val="000000"/>
        </w:rPr>
      </w:pPr>
      <w:r w:rsidRPr="00A616DB">
        <w:rPr>
          <w:color w:val="000000"/>
        </w:rPr>
        <w:t>• Abuse (p</w:t>
      </w:r>
      <w:r w:rsidR="006A658F">
        <w:rPr>
          <w:color w:val="000000"/>
        </w:rPr>
        <w:t>p</w:t>
      </w:r>
      <w:r w:rsidRPr="00A616DB">
        <w:rPr>
          <w:color w:val="000000"/>
        </w:rPr>
        <w:t xml:space="preserve"> </w:t>
      </w:r>
      <w:r w:rsidR="00F96FC0" w:rsidRPr="00A616DB">
        <w:rPr>
          <w:color w:val="000000"/>
        </w:rPr>
        <w:t>1</w:t>
      </w:r>
      <w:r w:rsidR="00F96FC0">
        <w:rPr>
          <w:color w:val="000000"/>
        </w:rPr>
        <w:t>336</w:t>
      </w:r>
      <w:r w:rsidRPr="00A616DB">
        <w:rPr>
          <w:color w:val="000000"/>
        </w:rPr>
        <w:t>–</w:t>
      </w:r>
      <w:r w:rsidR="00F96FC0" w:rsidRPr="00A616DB">
        <w:rPr>
          <w:color w:val="000000"/>
        </w:rPr>
        <w:t>1</w:t>
      </w:r>
      <w:r w:rsidR="00F96FC0">
        <w:rPr>
          <w:color w:val="000000"/>
        </w:rPr>
        <w:t>33</w:t>
      </w:r>
      <w:r w:rsidR="00DF1F68">
        <w:rPr>
          <w:color w:val="000000"/>
        </w:rPr>
        <w:t>9</w:t>
      </w:r>
      <w:r w:rsidR="00F96FC0" w:rsidRPr="00A616DB">
        <w:rPr>
          <w:color w:val="000000"/>
        </w:rPr>
        <w:t xml:space="preserve"> </w:t>
      </w:r>
      <w:r w:rsidRPr="00A616DB">
        <w:rPr>
          <w:color w:val="000000"/>
        </w:rPr>
        <w:t xml:space="preserve">and Chapter </w:t>
      </w:r>
      <w:r w:rsidR="004A3E62" w:rsidRPr="00A616DB">
        <w:rPr>
          <w:color w:val="000000"/>
        </w:rPr>
        <w:t>3</w:t>
      </w:r>
      <w:r w:rsidR="004A3E62">
        <w:rPr>
          <w:color w:val="000000"/>
        </w:rPr>
        <w:t>6</w:t>
      </w:r>
      <w:r w:rsidRPr="00A616DB">
        <w:rPr>
          <w:color w:val="000000"/>
        </w:rPr>
        <w:t xml:space="preserve">, </w:t>
      </w:r>
      <w:r w:rsidRPr="00EF642E">
        <w:rPr>
          <w:i/>
          <w:color w:val="000000"/>
        </w:rPr>
        <w:t>Geriatric Emergencies</w:t>
      </w:r>
      <w:r w:rsidRPr="00A616DB">
        <w:rPr>
          <w:color w:val="000000"/>
        </w:rPr>
        <w:t>)</w:t>
      </w:r>
    </w:p>
    <w:p w14:paraId="637EE3B8" w14:textId="24985025" w:rsidR="00986402" w:rsidRPr="00A616DB" w:rsidRDefault="00986402" w:rsidP="00986402">
      <w:pPr>
        <w:pStyle w:val="Text"/>
        <w:rPr>
          <w:color w:val="000000"/>
        </w:rPr>
      </w:pPr>
      <w:r w:rsidRPr="00A616DB">
        <w:rPr>
          <w:color w:val="000000"/>
        </w:rPr>
        <w:t>• Neglect (p</w:t>
      </w:r>
      <w:r w:rsidR="006A658F">
        <w:rPr>
          <w:color w:val="000000"/>
        </w:rPr>
        <w:t>p</w:t>
      </w:r>
      <w:r w:rsidRPr="00A616DB">
        <w:rPr>
          <w:color w:val="000000"/>
        </w:rPr>
        <w:t xml:space="preserve"> </w:t>
      </w:r>
      <w:r w:rsidR="00F96FC0">
        <w:rPr>
          <w:color w:val="000000"/>
        </w:rPr>
        <w:t>1336-133</w:t>
      </w:r>
      <w:r w:rsidR="00DF1F68">
        <w:rPr>
          <w:color w:val="000000"/>
        </w:rPr>
        <w:t>9</w:t>
      </w:r>
      <w:r w:rsidRPr="00A616DB">
        <w:rPr>
          <w:color w:val="000000"/>
        </w:rPr>
        <w:t xml:space="preserve"> and Chapter </w:t>
      </w:r>
      <w:r w:rsidR="004A3E62" w:rsidRPr="00A616DB">
        <w:rPr>
          <w:color w:val="000000"/>
        </w:rPr>
        <w:t>3</w:t>
      </w:r>
      <w:r w:rsidR="004A3E62">
        <w:rPr>
          <w:color w:val="000000"/>
        </w:rPr>
        <w:t>6</w:t>
      </w:r>
      <w:r w:rsidRPr="00A616DB">
        <w:rPr>
          <w:color w:val="000000"/>
        </w:rPr>
        <w:t xml:space="preserve">, </w:t>
      </w:r>
      <w:r w:rsidRPr="00EF642E">
        <w:rPr>
          <w:i/>
          <w:color w:val="000000"/>
        </w:rPr>
        <w:t>Geriatric Emergencies</w:t>
      </w:r>
      <w:r w:rsidRPr="00A616DB">
        <w:rPr>
          <w:color w:val="000000"/>
        </w:rPr>
        <w:t>)</w:t>
      </w:r>
    </w:p>
    <w:p w14:paraId="15F306E7" w14:textId="381F4A0C" w:rsidR="00986402" w:rsidRPr="00A616DB" w:rsidRDefault="00986402" w:rsidP="00986402">
      <w:pPr>
        <w:pStyle w:val="Text"/>
        <w:rPr>
          <w:color w:val="000000"/>
        </w:rPr>
      </w:pPr>
      <w:r w:rsidRPr="00A616DB">
        <w:rPr>
          <w:color w:val="000000"/>
        </w:rPr>
        <w:t xml:space="preserve">• Homelessness (Chapter </w:t>
      </w:r>
      <w:r w:rsidR="004A3E62" w:rsidRPr="00A616DB">
        <w:rPr>
          <w:color w:val="000000"/>
        </w:rPr>
        <w:t>3</w:t>
      </w:r>
      <w:r w:rsidR="004A3E62">
        <w:rPr>
          <w:color w:val="000000"/>
        </w:rPr>
        <w:t>7</w:t>
      </w:r>
      <w:r w:rsidRPr="00A616DB">
        <w:rPr>
          <w:color w:val="000000"/>
        </w:rPr>
        <w:t xml:space="preserve">, </w:t>
      </w:r>
      <w:r w:rsidRPr="00EF642E">
        <w:rPr>
          <w:i/>
          <w:color w:val="000000"/>
        </w:rPr>
        <w:t>Patients With Special Challenges</w:t>
      </w:r>
      <w:r w:rsidRPr="00A616DB">
        <w:rPr>
          <w:color w:val="000000"/>
        </w:rPr>
        <w:t>)</w:t>
      </w:r>
    </w:p>
    <w:p w14:paraId="275C8577" w14:textId="1C387445" w:rsidR="00986402" w:rsidRPr="00A616DB" w:rsidRDefault="00986402" w:rsidP="00986402">
      <w:pPr>
        <w:pStyle w:val="Text"/>
        <w:rPr>
          <w:color w:val="000000"/>
        </w:rPr>
      </w:pPr>
      <w:r w:rsidRPr="00A616DB">
        <w:rPr>
          <w:color w:val="000000"/>
        </w:rPr>
        <w:t xml:space="preserve">• Poverty (Chapter </w:t>
      </w:r>
      <w:r w:rsidR="004A3E62" w:rsidRPr="00A616DB">
        <w:rPr>
          <w:color w:val="000000"/>
        </w:rPr>
        <w:t>3</w:t>
      </w:r>
      <w:r w:rsidR="004A3E62">
        <w:rPr>
          <w:color w:val="000000"/>
        </w:rPr>
        <w:t>7</w:t>
      </w:r>
      <w:r w:rsidRPr="00A616DB">
        <w:rPr>
          <w:color w:val="000000"/>
        </w:rPr>
        <w:t xml:space="preserve">, </w:t>
      </w:r>
      <w:r w:rsidRPr="00EF642E">
        <w:rPr>
          <w:i/>
          <w:color w:val="000000"/>
        </w:rPr>
        <w:t>Patients With Special Challenges</w:t>
      </w:r>
      <w:r w:rsidRPr="00A616DB">
        <w:rPr>
          <w:color w:val="000000"/>
        </w:rPr>
        <w:t>)</w:t>
      </w:r>
    </w:p>
    <w:p w14:paraId="2378ECE4" w14:textId="468C83C4" w:rsidR="00986402" w:rsidRPr="00A616DB" w:rsidRDefault="00986402" w:rsidP="00986402">
      <w:pPr>
        <w:pStyle w:val="Text"/>
        <w:rPr>
          <w:color w:val="000000"/>
        </w:rPr>
      </w:pPr>
      <w:r w:rsidRPr="00A616DB">
        <w:rPr>
          <w:color w:val="000000"/>
        </w:rPr>
        <w:t xml:space="preserve">• Bariatrics (Chapter </w:t>
      </w:r>
      <w:r w:rsidR="004A3E62" w:rsidRPr="00A616DB">
        <w:rPr>
          <w:color w:val="000000"/>
        </w:rPr>
        <w:t>3</w:t>
      </w:r>
      <w:r w:rsidR="004A3E62">
        <w:rPr>
          <w:color w:val="000000"/>
        </w:rPr>
        <w:t>7</w:t>
      </w:r>
      <w:r w:rsidRPr="00A616DB">
        <w:rPr>
          <w:color w:val="000000"/>
        </w:rPr>
        <w:t xml:space="preserve">, </w:t>
      </w:r>
      <w:r w:rsidRPr="00EF642E">
        <w:rPr>
          <w:i/>
          <w:color w:val="000000"/>
        </w:rPr>
        <w:t>Patients With Special Challenges</w:t>
      </w:r>
      <w:r w:rsidRPr="00A616DB">
        <w:rPr>
          <w:color w:val="000000"/>
        </w:rPr>
        <w:t>)</w:t>
      </w:r>
    </w:p>
    <w:p w14:paraId="7124A551" w14:textId="7CFA1F38" w:rsidR="00986402" w:rsidRPr="00A616DB" w:rsidRDefault="00986402" w:rsidP="00986402">
      <w:pPr>
        <w:pStyle w:val="Text"/>
        <w:rPr>
          <w:color w:val="000000"/>
        </w:rPr>
      </w:pPr>
      <w:r w:rsidRPr="00A616DB">
        <w:rPr>
          <w:color w:val="000000"/>
        </w:rPr>
        <w:t xml:space="preserve">• Technology dependence (Chapter </w:t>
      </w:r>
      <w:r w:rsidR="004A3E62" w:rsidRPr="00A616DB">
        <w:rPr>
          <w:color w:val="000000"/>
        </w:rPr>
        <w:t>3</w:t>
      </w:r>
      <w:r w:rsidR="004A3E62">
        <w:rPr>
          <w:color w:val="000000"/>
        </w:rPr>
        <w:t>7</w:t>
      </w:r>
      <w:r w:rsidRPr="00A616DB">
        <w:rPr>
          <w:color w:val="000000"/>
        </w:rPr>
        <w:t xml:space="preserve">, </w:t>
      </w:r>
      <w:r w:rsidRPr="00EF642E">
        <w:rPr>
          <w:i/>
          <w:color w:val="000000"/>
        </w:rPr>
        <w:t>Patients With Special Challenges</w:t>
      </w:r>
      <w:r w:rsidRPr="00A616DB">
        <w:rPr>
          <w:color w:val="000000"/>
        </w:rPr>
        <w:t>)</w:t>
      </w:r>
    </w:p>
    <w:p w14:paraId="25E70100" w14:textId="70122E21" w:rsidR="00986402" w:rsidRPr="00A616DB" w:rsidRDefault="00986402" w:rsidP="00986402">
      <w:pPr>
        <w:pStyle w:val="Text"/>
        <w:rPr>
          <w:color w:val="000000"/>
        </w:rPr>
      </w:pPr>
      <w:r w:rsidRPr="00A616DB">
        <w:rPr>
          <w:color w:val="000000"/>
        </w:rPr>
        <w:t xml:space="preserve">• Hospice/terminally ill (Chapter </w:t>
      </w:r>
      <w:r w:rsidR="004A3E62" w:rsidRPr="00A616DB">
        <w:rPr>
          <w:color w:val="000000"/>
        </w:rPr>
        <w:t>3</w:t>
      </w:r>
      <w:r w:rsidR="004A3E62">
        <w:rPr>
          <w:color w:val="000000"/>
        </w:rPr>
        <w:t>7</w:t>
      </w:r>
      <w:r w:rsidRPr="00A616DB">
        <w:rPr>
          <w:color w:val="000000"/>
        </w:rPr>
        <w:t xml:space="preserve">, </w:t>
      </w:r>
      <w:r w:rsidRPr="00EF642E">
        <w:rPr>
          <w:i/>
          <w:color w:val="000000"/>
        </w:rPr>
        <w:t>Patients With Special Challenges</w:t>
      </w:r>
      <w:r w:rsidRPr="00A616DB">
        <w:rPr>
          <w:color w:val="000000"/>
        </w:rPr>
        <w:t>)</w:t>
      </w:r>
    </w:p>
    <w:p w14:paraId="2A1E181F" w14:textId="5ADFCD85" w:rsidR="00986402" w:rsidRPr="00A616DB" w:rsidRDefault="00986402" w:rsidP="00986402">
      <w:pPr>
        <w:pStyle w:val="Text"/>
        <w:rPr>
          <w:color w:val="000000"/>
        </w:rPr>
      </w:pPr>
      <w:r w:rsidRPr="00A616DB">
        <w:rPr>
          <w:color w:val="000000"/>
        </w:rPr>
        <w:t xml:space="preserve">• Tracheostomy care/dysfunction (Chapter </w:t>
      </w:r>
      <w:r w:rsidR="004A3E62" w:rsidRPr="00A616DB">
        <w:rPr>
          <w:color w:val="000000"/>
        </w:rPr>
        <w:t>3</w:t>
      </w:r>
      <w:r w:rsidR="004A3E62">
        <w:rPr>
          <w:color w:val="000000"/>
        </w:rPr>
        <w:t>7</w:t>
      </w:r>
      <w:r w:rsidRPr="00A616DB">
        <w:rPr>
          <w:color w:val="000000"/>
        </w:rPr>
        <w:t xml:space="preserve">, </w:t>
      </w:r>
      <w:r w:rsidRPr="00EF642E">
        <w:rPr>
          <w:i/>
          <w:color w:val="000000"/>
        </w:rPr>
        <w:t>Patients With Special Challenges</w:t>
      </w:r>
      <w:r w:rsidRPr="00A616DB">
        <w:rPr>
          <w:color w:val="000000"/>
        </w:rPr>
        <w:t>)</w:t>
      </w:r>
    </w:p>
    <w:p w14:paraId="5F901CCD" w14:textId="01DC72D1" w:rsidR="00986402" w:rsidRPr="00A616DB" w:rsidRDefault="00986402" w:rsidP="00986402">
      <w:pPr>
        <w:pStyle w:val="Text"/>
        <w:rPr>
          <w:color w:val="000000"/>
        </w:rPr>
      </w:pPr>
      <w:r w:rsidRPr="00A616DB">
        <w:rPr>
          <w:color w:val="000000"/>
        </w:rPr>
        <w:t xml:space="preserve">• Home care (Chapter </w:t>
      </w:r>
      <w:r w:rsidR="004A3E62" w:rsidRPr="00A616DB">
        <w:rPr>
          <w:color w:val="000000"/>
        </w:rPr>
        <w:t>3</w:t>
      </w:r>
      <w:r w:rsidR="004A3E62">
        <w:rPr>
          <w:color w:val="000000"/>
        </w:rPr>
        <w:t>7</w:t>
      </w:r>
      <w:r w:rsidRPr="00A616DB">
        <w:rPr>
          <w:color w:val="000000"/>
        </w:rPr>
        <w:t xml:space="preserve">, </w:t>
      </w:r>
      <w:r w:rsidRPr="00EF642E">
        <w:rPr>
          <w:i/>
          <w:color w:val="000000"/>
        </w:rPr>
        <w:t>Patients With Special Challenges</w:t>
      </w:r>
      <w:r w:rsidRPr="00A616DB">
        <w:rPr>
          <w:color w:val="000000"/>
        </w:rPr>
        <w:t>)</w:t>
      </w:r>
    </w:p>
    <w:p w14:paraId="36ADBF83" w14:textId="02B61559" w:rsidR="00986402" w:rsidRPr="00A616DB" w:rsidRDefault="00986402" w:rsidP="00986402">
      <w:pPr>
        <w:pStyle w:val="Text"/>
        <w:rPr>
          <w:color w:val="000000"/>
        </w:rPr>
      </w:pPr>
      <w:r w:rsidRPr="00A616DB">
        <w:rPr>
          <w:color w:val="000000"/>
        </w:rPr>
        <w:t xml:space="preserve">• Sensory deficit/loss (Chapter </w:t>
      </w:r>
      <w:r w:rsidR="004A3E62" w:rsidRPr="00A616DB">
        <w:rPr>
          <w:color w:val="000000"/>
        </w:rPr>
        <w:t>3</w:t>
      </w:r>
      <w:r w:rsidR="004A3E62">
        <w:rPr>
          <w:color w:val="000000"/>
        </w:rPr>
        <w:t>7</w:t>
      </w:r>
      <w:r w:rsidRPr="00A616DB">
        <w:rPr>
          <w:color w:val="000000"/>
        </w:rPr>
        <w:t xml:space="preserve">, </w:t>
      </w:r>
      <w:r w:rsidRPr="00EF642E">
        <w:rPr>
          <w:i/>
          <w:color w:val="000000"/>
        </w:rPr>
        <w:t>Patients With Special Challenges</w:t>
      </w:r>
      <w:r w:rsidRPr="00A616DB">
        <w:rPr>
          <w:color w:val="000000"/>
        </w:rPr>
        <w:t>)</w:t>
      </w:r>
    </w:p>
    <w:p w14:paraId="4298D2AA" w14:textId="1EE9F087" w:rsidR="00986402" w:rsidRPr="00A616DB" w:rsidRDefault="00986402" w:rsidP="00986402">
      <w:pPr>
        <w:pStyle w:val="Text"/>
        <w:rPr>
          <w:color w:val="000000"/>
        </w:rPr>
      </w:pPr>
      <w:r w:rsidRPr="00A616DB">
        <w:rPr>
          <w:color w:val="000000"/>
        </w:rPr>
        <w:t xml:space="preserve">• Developmental disability (Chapter </w:t>
      </w:r>
      <w:r w:rsidR="004A3E62" w:rsidRPr="00A616DB">
        <w:rPr>
          <w:color w:val="000000"/>
        </w:rPr>
        <w:t>3</w:t>
      </w:r>
      <w:r w:rsidR="004A3E62">
        <w:rPr>
          <w:color w:val="000000"/>
        </w:rPr>
        <w:t>7</w:t>
      </w:r>
      <w:r w:rsidRPr="00A616DB">
        <w:rPr>
          <w:color w:val="000000"/>
        </w:rPr>
        <w:t xml:space="preserve">, </w:t>
      </w:r>
      <w:r w:rsidRPr="00EF642E">
        <w:rPr>
          <w:i/>
          <w:color w:val="000000"/>
        </w:rPr>
        <w:t>Patients With Special Challenges</w:t>
      </w:r>
      <w:r w:rsidRPr="00A616DB">
        <w:rPr>
          <w:color w:val="000000"/>
        </w:rPr>
        <w:t>)</w:t>
      </w:r>
    </w:p>
    <w:p w14:paraId="7BD6A7EF" w14:textId="77777777" w:rsidR="00986402" w:rsidRPr="00A616DB" w:rsidRDefault="00986402" w:rsidP="00986402">
      <w:pPr>
        <w:pStyle w:val="LO1B"/>
        <w:rPr>
          <w:color w:val="000000"/>
        </w:rPr>
      </w:pPr>
      <w:r w:rsidRPr="00A616DB">
        <w:rPr>
          <w:color w:val="000000"/>
        </w:rPr>
        <w:t>Pediatrics</w:t>
      </w:r>
    </w:p>
    <w:p w14:paraId="74F57667" w14:textId="77777777" w:rsidR="00986402" w:rsidRPr="00A616DB" w:rsidRDefault="00986402" w:rsidP="00986402">
      <w:pPr>
        <w:pStyle w:val="Text"/>
        <w:rPr>
          <w:color w:val="000000"/>
        </w:rPr>
      </w:pPr>
      <w:r w:rsidRPr="00A616DB">
        <w:rPr>
          <w:color w:val="000000"/>
        </w:rPr>
        <w:t>Age-related assessment findings, and age-related assessment and treatment modifications for pediatric-specific major diseases and/or emergencies</w:t>
      </w:r>
    </w:p>
    <w:p w14:paraId="07CC53EB" w14:textId="4763A202" w:rsidR="00986402" w:rsidRPr="00A616DB" w:rsidRDefault="00986402" w:rsidP="00986402">
      <w:pPr>
        <w:pStyle w:val="Text"/>
        <w:rPr>
          <w:color w:val="000000"/>
        </w:rPr>
      </w:pPr>
      <w:r w:rsidRPr="00A616DB">
        <w:rPr>
          <w:color w:val="000000"/>
        </w:rPr>
        <w:t>• Upper airway obstruction (p</w:t>
      </w:r>
      <w:r w:rsidR="004A3E62">
        <w:rPr>
          <w:color w:val="000000"/>
        </w:rPr>
        <w:t>p</w:t>
      </w:r>
      <w:r w:rsidRPr="00A616DB">
        <w:rPr>
          <w:color w:val="000000"/>
        </w:rPr>
        <w:t xml:space="preserve"> </w:t>
      </w:r>
      <w:r w:rsidR="00DF1F68">
        <w:rPr>
          <w:color w:val="000000"/>
        </w:rPr>
        <w:t xml:space="preserve">1294–1300, </w:t>
      </w:r>
      <w:r w:rsidR="00F96FC0" w:rsidRPr="00A616DB">
        <w:rPr>
          <w:color w:val="000000"/>
        </w:rPr>
        <w:t>1</w:t>
      </w:r>
      <w:r w:rsidR="00F96FC0">
        <w:rPr>
          <w:color w:val="000000"/>
        </w:rPr>
        <w:t>30</w:t>
      </w:r>
      <w:r w:rsidR="00F96FC0" w:rsidRPr="00A616DB">
        <w:rPr>
          <w:color w:val="000000"/>
        </w:rPr>
        <w:t>8</w:t>
      </w:r>
      <w:r w:rsidRPr="00A616DB">
        <w:rPr>
          <w:color w:val="000000"/>
        </w:rPr>
        <w:t>–</w:t>
      </w:r>
      <w:r w:rsidR="00F96FC0" w:rsidRPr="00A616DB">
        <w:rPr>
          <w:color w:val="000000"/>
        </w:rPr>
        <w:t>1</w:t>
      </w:r>
      <w:r w:rsidR="00F96FC0">
        <w:rPr>
          <w:color w:val="000000"/>
        </w:rPr>
        <w:t>310</w:t>
      </w:r>
      <w:r w:rsidRPr="00A616DB">
        <w:rPr>
          <w:color w:val="000000"/>
        </w:rPr>
        <w:t>)</w:t>
      </w:r>
    </w:p>
    <w:p w14:paraId="44BC13A5" w14:textId="5E83B3C6" w:rsidR="00986402" w:rsidRPr="00A616DB" w:rsidRDefault="00986402" w:rsidP="00986402">
      <w:pPr>
        <w:pStyle w:val="Text"/>
        <w:rPr>
          <w:color w:val="000000"/>
        </w:rPr>
      </w:pPr>
      <w:r w:rsidRPr="00A616DB">
        <w:rPr>
          <w:color w:val="000000"/>
        </w:rPr>
        <w:lastRenderedPageBreak/>
        <w:t>• Lower airway reactive disease (p</w:t>
      </w:r>
      <w:r w:rsidR="006A658F">
        <w:rPr>
          <w:color w:val="000000"/>
        </w:rPr>
        <w:t>p</w:t>
      </w:r>
      <w:r w:rsidRPr="00A616DB">
        <w:rPr>
          <w:color w:val="000000"/>
        </w:rPr>
        <w:t xml:space="preserve"> </w:t>
      </w:r>
      <w:r w:rsidR="00DF1F68">
        <w:rPr>
          <w:color w:val="000000"/>
        </w:rPr>
        <w:t xml:space="preserve">1294–1300, </w:t>
      </w:r>
      <w:r w:rsidR="00F96FC0" w:rsidRPr="00A616DB">
        <w:rPr>
          <w:color w:val="000000"/>
        </w:rPr>
        <w:t>1</w:t>
      </w:r>
      <w:r w:rsidR="00F96FC0">
        <w:rPr>
          <w:color w:val="000000"/>
        </w:rPr>
        <w:t>310</w:t>
      </w:r>
      <w:r w:rsidRPr="00A616DB">
        <w:rPr>
          <w:color w:val="000000"/>
        </w:rPr>
        <w:t>–</w:t>
      </w:r>
      <w:r w:rsidR="00F96FC0">
        <w:rPr>
          <w:color w:val="000000"/>
        </w:rPr>
        <w:t>1312</w:t>
      </w:r>
      <w:r w:rsidRPr="00A616DB">
        <w:rPr>
          <w:color w:val="000000"/>
        </w:rPr>
        <w:t>)</w:t>
      </w:r>
    </w:p>
    <w:p w14:paraId="7E4A8066" w14:textId="180F330E" w:rsidR="00986402" w:rsidRPr="00A616DB" w:rsidRDefault="00986402" w:rsidP="00986402">
      <w:pPr>
        <w:pStyle w:val="Text"/>
        <w:rPr>
          <w:color w:val="000000"/>
        </w:rPr>
      </w:pPr>
      <w:r w:rsidRPr="00A616DB">
        <w:rPr>
          <w:color w:val="000000"/>
        </w:rPr>
        <w:t>• Respiratory distress/failure/arrest (p</w:t>
      </w:r>
      <w:r w:rsidR="006A658F">
        <w:rPr>
          <w:color w:val="000000"/>
        </w:rPr>
        <w:t>p</w:t>
      </w:r>
      <w:r w:rsidRPr="00A616DB">
        <w:rPr>
          <w:color w:val="000000"/>
        </w:rPr>
        <w:t xml:space="preserve"> 12</w:t>
      </w:r>
      <w:r w:rsidR="00F96FC0">
        <w:rPr>
          <w:color w:val="000000"/>
        </w:rPr>
        <w:t>94</w:t>
      </w:r>
      <w:r w:rsidRPr="00A616DB">
        <w:rPr>
          <w:color w:val="000000"/>
        </w:rPr>
        <w:t>–</w:t>
      </w:r>
      <w:r w:rsidR="00F96FC0" w:rsidRPr="00A616DB">
        <w:rPr>
          <w:color w:val="000000"/>
        </w:rPr>
        <w:t>12</w:t>
      </w:r>
      <w:r w:rsidR="00F96FC0">
        <w:rPr>
          <w:color w:val="000000"/>
        </w:rPr>
        <w:t>97</w:t>
      </w:r>
      <w:r w:rsidR="00DF1F68">
        <w:rPr>
          <w:color w:val="000000"/>
        </w:rPr>
        <w:t>, 1308–1320</w:t>
      </w:r>
      <w:r w:rsidRPr="00A616DB">
        <w:rPr>
          <w:color w:val="000000"/>
        </w:rPr>
        <w:t>)</w:t>
      </w:r>
    </w:p>
    <w:p w14:paraId="0B2CB2A2" w14:textId="372C3A8E" w:rsidR="00986402" w:rsidRPr="00A616DB" w:rsidRDefault="00986402" w:rsidP="00986402">
      <w:pPr>
        <w:pStyle w:val="Text"/>
        <w:rPr>
          <w:color w:val="000000"/>
        </w:rPr>
      </w:pPr>
      <w:r w:rsidRPr="00A616DB">
        <w:rPr>
          <w:color w:val="000000"/>
        </w:rPr>
        <w:t>• Shock (p</w:t>
      </w:r>
      <w:r w:rsidR="006A658F">
        <w:rPr>
          <w:color w:val="000000"/>
        </w:rPr>
        <w:t>p</w:t>
      </w:r>
      <w:r w:rsidRPr="00A616DB">
        <w:rPr>
          <w:color w:val="000000"/>
        </w:rPr>
        <w:t xml:space="preserve"> </w:t>
      </w:r>
      <w:r w:rsidR="00F96FC0" w:rsidRPr="00A616DB">
        <w:rPr>
          <w:color w:val="000000"/>
        </w:rPr>
        <w:t>12</w:t>
      </w:r>
      <w:r w:rsidR="00F96FC0">
        <w:rPr>
          <w:color w:val="000000"/>
        </w:rPr>
        <w:t>9</w:t>
      </w:r>
      <w:r w:rsidR="00DF1F68">
        <w:rPr>
          <w:color w:val="000000"/>
        </w:rPr>
        <w:t>6</w:t>
      </w:r>
      <w:r w:rsidR="00CA40F2">
        <w:rPr>
          <w:color w:val="000000"/>
        </w:rPr>
        <w:t>–</w:t>
      </w:r>
      <w:r w:rsidR="00F96FC0">
        <w:rPr>
          <w:color w:val="000000"/>
        </w:rPr>
        <w:t>1300</w:t>
      </w:r>
      <w:r w:rsidRPr="00A616DB">
        <w:rPr>
          <w:color w:val="000000"/>
        </w:rPr>
        <w:t>, 1</w:t>
      </w:r>
      <w:r w:rsidR="00F96FC0">
        <w:rPr>
          <w:color w:val="000000"/>
        </w:rPr>
        <w:t>320</w:t>
      </w:r>
      <w:r w:rsidRPr="00A616DB">
        <w:rPr>
          <w:color w:val="000000"/>
        </w:rPr>
        <w:t>–1</w:t>
      </w:r>
      <w:r w:rsidR="00F96FC0">
        <w:rPr>
          <w:color w:val="000000"/>
        </w:rPr>
        <w:t>32</w:t>
      </w:r>
      <w:r w:rsidR="00DF1F68">
        <w:rPr>
          <w:color w:val="000000"/>
        </w:rPr>
        <w:t>2</w:t>
      </w:r>
      <w:r w:rsidRPr="00A616DB">
        <w:rPr>
          <w:color w:val="000000"/>
        </w:rPr>
        <w:t>)</w:t>
      </w:r>
    </w:p>
    <w:p w14:paraId="4CCDA1C7" w14:textId="20BEC5F9" w:rsidR="00986402" w:rsidRPr="00A616DB" w:rsidRDefault="00986402" w:rsidP="00986402">
      <w:pPr>
        <w:pStyle w:val="Text"/>
        <w:rPr>
          <w:color w:val="000000"/>
        </w:rPr>
      </w:pPr>
      <w:r w:rsidRPr="00A616DB">
        <w:rPr>
          <w:color w:val="000000"/>
        </w:rPr>
        <w:t>• Seizures (p</w:t>
      </w:r>
      <w:r w:rsidR="006A658F">
        <w:rPr>
          <w:color w:val="000000"/>
        </w:rPr>
        <w:t>p</w:t>
      </w:r>
      <w:r w:rsidRPr="00A616DB">
        <w:rPr>
          <w:color w:val="000000"/>
        </w:rPr>
        <w:t xml:space="preserve"> </w:t>
      </w:r>
      <w:r w:rsidR="00F96FC0" w:rsidRPr="00A616DB">
        <w:rPr>
          <w:color w:val="000000"/>
        </w:rPr>
        <w:t>1</w:t>
      </w:r>
      <w:r w:rsidR="00F96FC0">
        <w:rPr>
          <w:color w:val="000000"/>
        </w:rPr>
        <w:t>322</w:t>
      </w:r>
      <w:r w:rsidRPr="00A616DB">
        <w:rPr>
          <w:color w:val="000000"/>
        </w:rPr>
        <w:t>–1</w:t>
      </w:r>
      <w:r w:rsidR="00F96FC0">
        <w:rPr>
          <w:color w:val="000000"/>
        </w:rPr>
        <w:t>323</w:t>
      </w:r>
      <w:r w:rsidRPr="00A616DB">
        <w:rPr>
          <w:color w:val="000000"/>
        </w:rPr>
        <w:t>, 1</w:t>
      </w:r>
      <w:r w:rsidR="00F96FC0">
        <w:rPr>
          <w:color w:val="000000"/>
        </w:rPr>
        <w:t>328</w:t>
      </w:r>
      <w:r w:rsidRPr="00A616DB">
        <w:rPr>
          <w:color w:val="000000"/>
        </w:rPr>
        <w:t>)</w:t>
      </w:r>
    </w:p>
    <w:p w14:paraId="07C44097" w14:textId="70C54978" w:rsidR="00986402" w:rsidRPr="00A616DB" w:rsidRDefault="00986402" w:rsidP="00986402">
      <w:pPr>
        <w:pStyle w:val="Text"/>
        <w:rPr>
          <w:color w:val="000000"/>
        </w:rPr>
      </w:pPr>
      <w:r w:rsidRPr="00A616DB">
        <w:rPr>
          <w:color w:val="000000"/>
        </w:rPr>
        <w:t>• Sudden</w:t>
      </w:r>
      <w:r w:rsidR="00F96FC0">
        <w:rPr>
          <w:color w:val="000000"/>
        </w:rPr>
        <w:t xml:space="preserve"> unexpected</w:t>
      </w:r>
      <w:r w:rsidRPr="00A616DB">
        <w:rPr>
          <w:color w:val="000000"/>
        </w:rPr>
        <w:t xml:space="preserve"> infant death</w:t>
      </w:r>
      <w:r w:rsidR="00F96FC0">
        <w:rPr>
          <w:color w:val="000000"/>
        </w:rPr>
        <w:t xml:space="preserve"> and sudden infant death</w:t>
      </w:r>
      <w:r w:rsidRPr="00A616DB">
        <w:rPr>
          <w:color w:val="000000"/>
        </w:rPr>
        <w:t xml:space="preserve"> syndrome (p </w:t>
      </w:r>
      <w:r w:rsidR="00F96FC0">
        <w:rPr>
          <w:color w:val="000000"/>
        </w:rPr>
        <w:t>1339</w:t>
      </w:r>
      <w:r w:rsidRPr="00A616DB">
        <w:rPr>
          <w:color w:val="000000"/>
        </w:rPr>
        <w:t>)</w:t>
      </w:r>
    </w:p>
    <w:p w14:paraId="0EEE868C" w14:textId="77777777" w:rsidR="00986402" w:rsidRPr="00A616DB" w:rsidRDefault="00986402" w:rsidP="00986402">
      <w:pPr>
        <w:pStyle w:val="Text"/>
        <w:rPr>
          <w:color w:val="000000"/>
        </w:rPr>
      </w:pPr>
      <w:r w:rsidRPr="00A616DB">
        <w:rPr>
          <w:color w:val="000000"/>
        </w:rPr>
        <w:t>Age-related assessment findings, and developmental stage-related assessment and treatment modifications for pediatric-specific major diseases and/or emergencies</w:t>
      </w:r>
    </w:p>
    <w:p w14:paraId="6FAC6A58" w14:textId="345DA7C1" w:rsidR="00986402" w:rsidRPr="00A616DB" w:rsidRDefault="00986402" w:rsidP="00986402">
      <w:pPr>
        <w:pStyle w:val="Text"/>
        <w:rPr>
          <w:color w:val="000000"/>
        </w:rPr>
      </w:pPr>
      <w:r w:rsidRPr="00A616DB">
        <w:rPr>
          <w:color w:val="000000"/>
        </w:rPr>
        <w:t>• Upper airway obstruction (p</w:t>
      </w:r>
      <w:r w:rsidR="006A658F">
        <w:rPr>
          <w:color w:val="000000"/>
        </w:rPr>
        <w:t>p</w:t>
      </w:r>
      <w:r w:rsidRPr="00A616DB">
        <w:rPr>
          <w:color w:val="000000"/>
        </w:rPr>
        <w:t xml:space="preserve"> </w:t>
      </w:r>
      <w:r w:rsidR="00F96FC0" w:rsidRPr="00A616DB">
        <w:rPr>
          <w:color w:val="000000"/>
        </w:rPr>
        <w:t>1</w:t>
      </w:r>
      <w:r w:rsidR="00F96FC0">
        <w:rPr>
          <w:color w:val="000000"/>
        </w:rPr>
        <w:t>308</w:t>
      </w:r>
      <w:r w:rsidRPr="00A616DB">
        <w:rPr>
          <w:color w:val="000000"/>
        </w:rPr>
        <w:t>–</w:t>
      </w:r>
      <w:r w:rsidR="00F96FC0">
        <w:rPr>
          <w:color w:val="000000"/>
        </w:rPr>
        <w:t>1310</w:t>
      </w:r>
      <w:r w:rsidRPr="00A616DB">
        <w:rPr>
          <w:color w:val="000000"/>
        </w:rPr>
        <w:t>)</w:t>
      </w:r>
    </w:p>
    <w:p w14:paraId="4478A8BB" w14:textId="7C3F206F" w:rsidR="00986402" w:rsidRPr="00A616DB" w:rsidRDefault="00986402" w:rsidP="00986402">
      <w:pPr>
        <w:pStyle w:val="Text"/>
        <w:rPr>
          <w:color w:val="000000"/>
        </w:rPr>
      </w:pPr>
      <w:r w:rsidRPr="00A616DB">
        <w:rPr>
          <w:color w:val="000000"/>
        </w:rPr>
        <w:t>• Lower airway reactive disease (p</w:t>
      </w:r>
      <w:r w:rsidR="006A658F">
        <w:rPr>
          <w:color w:val="000000"/>
        </w:rPr>
        <w:t>p</w:t>
      </w:r>
      <w:r w:rsidRPr="00A616DB">
        <w:rPr>
          <w:color w:val="000000"/>
        </w:rPr>
        <w:t xml:space="preserve"> </w:t>
      </w:r>
      <w:r w:rsidR="00F96FC0">
        <w:rPr>
          <w:color w:val="000000"/>
        </w:rPr>
        <w:t>1310</w:t>
      </w:r>
      <w:r w:rsidR="00CA40F2">
        <w:rPr>
          <w:color w:val="000000"/>
        </w:rPr>
        <w:t>–</w:t>
      </w:r>
      <w:r w:rsidR="00F96FC0">
        <w:rPr>
          <w:color w:val="000000"/>
        </w:rPr>
        <w:t>1311</w:t>
      </w:r>
      <w:r w:rsidRPr="00A616DB">
        <w:rPr>
          <w:color w:val="000000"/>
        </w:rPr>
        <w:t>)</w:t>
      </w:r>
    </w:p>
    <w:p w14:paraId="63EDE406" w14:textId="360FF69F" w:rsidR="00986402" w:rsidRPr="00A616DB" w:rsidRDefault="00986402" w:rsidP="00986402">
      <w:pPr>
        <w:pStyle w:val="Text"/>
        <w:rPr>
          <w:color w:val="000000"/>
        </w:rPr>
      </w:pPr>
      <w:r w:rsidRPr="00A616DB">
        <w:rPr>
          <w:color w:val="000000"/>
        </w:rPr>
        <w:t>• Respiratory distress/failure/arrest (p</w:t>
      </w:r>
      <w:r w:rsidR="006A658F">
        <w:rPr>
          <w:color w:val="000000"/>
        </w:rPr>
        <w:t>p</w:t>
      </w:r>
      <w:r w:rsidRPr="00A616DB">
        <w:rPr>
          <w:color w:val="000000"/>
        </w:rPr>
        <w:t xml:space="preserve"> 12</w:t>
      </w:r>
      <w:r w:rsidR="00F96FC0">
        <w:rPr>
          <w:color w:val="000000"/>
        </w:rPr>
        <w:t>94</w:t>
      </w:r>
      <w:r w:rsidRPr="00A616DB">
        <w:rPr>
          <w:color w:val="000000"/>
        </w:rPr>
        <w:t>–12</w:t>
      </w:r>
      <w:r w:rsidR="00F96FC0">
        <w:rPr>
          <w:color w:val="000000"/>
        </w:rPr>
        <w:t>97</w:t>
      </w:r>
      <w:r w:rsidRPr="00A616DB">
        <w:rPr>
          <w:color w:val="000000"/>
        </w:rPr>
        <w:t>)</w:t>
      </w:r>
    </w:p>
    <w:p w14:paraId="3851AF12" w14:textId="36CF39F2" w:rsidR="00986402" w:rsidRPr="00A616DB" w:rsidRDefault="00986402" w:rsidP="00986402">
      <w:pPr>
        <w:pStyle w:val="Text"/>
        <w:rPr>
          <w:color w:val="000000"/>
        </w:rPr>
      </w:pPr>
      <w:r w:rsidRPr="00A616DB">
        <w:rPr>
          <w:color w:val="000000"/>
        </w:rPr>
        <w:t>• Shock (p</w:t>
      </w:r>
      <w:r w:rsidR="006A658F">
        <w:rPr>
          <w:color w:val="000000"/>
        </w:rPr>
        <w:t>p</w:t>
      </w:r>
      <w:r w:rsidRPr="00A616DB">
        <w:rPr>
          <w:color w:val="000000"/>
        </w:rPr>
        <w:t xml:space="preserve"> 12</w:t>
      </w:r>
      <w:r w:rsidR="00F96FC0">
        <w:rPr>
          <w:color w:val="000000"/>
        </w:rPr>
        <w:t>97</w:t>
      </w:r>
      <w:r w:rsidRPr="00A616DB">
        <w:rPr>
          <w:color w:val="000000"/>
        </w:rPr>
        <w:t>–</w:t>
      </w:r>
      <w:r w:rsidR="00F96FC0" w:rsidRPr="00A616DB">
        <w:rPr>
          <w:color w:val="000000"/>
        </w:rPr>
        <w:t>1</w:t>
      </w:r>
      <w:r w:rsidR="00F96FC0">
        <w:rPr>
          <w:color w:val="000000"/>
        </w:rPr>
        <w:t>300, 1320</w:t>
      </w:r>
      <w:r w:rsidR="00CA40F2">
        <w:rPr>
          <w:color w:val="000000"/>
        </w:rPr>
        <w:t>–</w:t>
      </w:r>
      <w:r w:rsidR="00F96FC0">
        <w:rPr>
          <w:color w:val="000000"/>
        </w:rPr>
        <w:t>1321</w:t>
      </w:r>
      <w:r w:rsidRPr="00A616DB">
        <w:rPr>
          <w:color w:val="000000"/>
        </w:rPr>
        <w:t>)</w:t>
      </w:r>
    </w:p>
    <w:p w14:paraId="30B606CE" w14:textId="1332A7BC" w:rsidR="00986402" w:rsidRPr="00A616DB" w:rsidRDefault="00986402" w:rsidP="00986402">
      <w:pPr>
        <w:pStyle w:val="Text"/>
        <w:rPr>
          <w:color w:val="000000"/>
        </w:rPr>
      </w:pPr>
      <w:r w:rsidRPr="00A616DB">
        <w:rPr>
          <w:color w:val="000000"/>
        </w:rPr>
        <w:t>• Seizures (p</w:t>
      </w:r>
      <w:r w:rsidR="006A658F">
        <w:rPr>
          <w:color w:val="000000"/>
        </w:rPr>
        <w:t>p</w:t>
      </w:r>
      <w:r w:rsidRPr="00A616DB">
        <w:rPr>
          <w:color w:val="000000"/>
        </w:rPr>
        <w:t xml:space="preserve"> </w:t>
      </w:r>
      <w:r w:rsidR="00F96FC0" w:rsidRPr="00A616DB">
        <w:rPr>
          <w:color w:val="000000"/>
        </w:rPr>
        <w:t>1</w:t>
      </w:r>
      <w:r w:rsidR="00F96FC0">
        <w:rPr>
          <w:color w:val="000000"/>
        </w:rPr>
        <w:t>322</w:t>
      </w:r>
      <w:r w:rsidRPr="00A616DB">
        <w:rPr>
          <w:color w:val="000000"/>
        </w:rPr>
        <w:t>–</w:t>
      </w:r>
      <w:r w:rsidR="00F96FC0" w:rsidRPr="00A616DB">
        <w:rPr>
          <w:color w:val="000000"/>
        </w:rPr>
        <w:t>1</w:t>
      </w:r>
      <w:r w:rsidR="00F96FC0">
        <w:rPr>
          <w:color w:val="000000"/>
        </w:rPr>
        <w:t>323</w:t>
      </w:r>
      <w:r w:rsidRPr="00A616DB">
        <w:rPr>
          <w:color w:val="000000"/>
        </w:rPr>
        <w:t xml:space="preserve">, </w:t>
      </w:r>
      <w:r w:rsidR="00F96FC0">
        <w:rPr>
          <w:color w:val="000000"/>
        </w:rPr>
        <w:t>1328</w:t>
      </w:r>
      <w:r w:rsidRPr="00A616DB">
        <w:rPr>
          <w:color w:val="000000"/>
        </w:rPr>
        <w:t>)</w:t>
      </w:r>
    </w:p>
    <w:p w14:paraId="522FC854" w14:textId="35AC728C" w:rsidR="00986402" w:rsidRPr="00A616DB" w:rsidRDefault="00986402" w:rsidP="00986402">
      <w:pPr>
        <w:pStyle w:val="Text"/>
        <w:rPr>
          <w:color w:val="000000"/>
        </w:rPr>
      </w:pPr>
      <w:r w:rsidRPr="00A616DB">
        <w:rPr>
          <w:color w:val="000000"/>
        </w:rPr>
        <w:t>• Sudden infant death syndrome (</w:t>
      </w:r>
      <w:r w:rsidR="00FD721B">
        <w:rPr>
          <w:color w:val="000000"/>
        </w:rPr>
        <w:t>1339</w:t>
      </w:r>
      <w:r w:rsidR="00DF1F68">
        <w:rPr>
          <w:color w:val="000000"/>
        </w:rPr>
        <w:t>–1342</w:t>
      </w:r>
      <w:r w:rsidRPr="00A616DB">
        <w:rPr>
          <w:color w:val="000000"/>
        </w:rPr>
        <w:t>)</w:t>
      </w:r>
    </w:p>
    <w:p w14:paraId="0E2520E6" w14:textId="7F00449E" w:rsidR="00986402" w:rsidRPr="00A616DB" w:rsidRDefault="00986402" w:rsidP="00986402">
      <w:pPr>
        <w:pStyle w:val="Text"/>
        <w:rPr>
          <w:color w:val="000000"/>
        </w:rPr>
      </w:pPr>
      <w:r w:rsidRPr="00A616DB">
        <w:rPr>
          <w:color w:val="000000"/>
        </w:rPr>
        <w:t>• Gastrointestinal disease (p</w:t>
      </w:r>
      <w:r w:rsidR="006A658F">
        <w:rPr>
          <w:color w:val="000000"/>
        </w:rPr>
        <w:t>p</w:t>
      </w:r>
      <w:r w:rsidRPr="00A616DB">
        <w:rPr>
          <w:color w:val="000000"/>
        </w:rPr>
        <w:t xml:space="preserve"> </w:t>
      </w:r>
      <w:r w:rsidR="00FD721B" w:rsidRPr="00A616DB">
        <w:rPr>
          <w:color w:val="000000"/>
        </w:rPr>
        <w:t>1</w:t>
      </w:r>
      <w:r w:rsidR="00FD721B">
        <w:rPr>
          <w:color w:val="000000"/>
        </w:rPr>
        <w:t>324</w:t>
      </w:r>
      <w:r w:rsidRPr="00A616DB">
        <w:rPr>
          <w:color w:val="000000"/>
        </w:rPr>
        <w:t>–1</w:t>
      </w:r>
      <w:r w:rsidR="00FD721B">
        <w:rPr>
          <w:color w:val="000000"/>
        </w:rPr>
        <w:t>32</w:t>
      </w:r>
      <w:r w:rsidR="00DF1F68">
        <w:rPr>
          <w:color w:val="000000"/>
        </w:rPr>
        <w:t>5</w:t>
      </w:r>
      <w:r w:rsidRPr="00A616DB">
        <w:rPr>
          <w:color w:val="000000"/>
        </w:rPr>
        <w:t>)</w:t>
      </w:r>
    </w:p>
    <w:p w14:paraId="416BDDFD" w14:textId="77777777" w:rsidR="00986402" w:rsidRPr="00A616DB" w:rsidRDefault="00986402" w:rsidP="00986402">
      <w:pPr>
        <w:pStyle w:val="LO1A"/>
        <w:rPr>
          <w:color w:val="000000"/>
        </w:rPr>
      </w:pPr>
      <w:r w:rsidRPr="00A616DB">
        <w:rPr>
          <w:color w:val="000000"/>
        </w:rPr>
        <w:t>Trauma</w:t>
      </w:r>
    </w:p>
    <w:p w14:paraId="623002DB" w14:textId="77777777" w:rsidR="00986402" w:rsidRPr="00A616DB" w:rsidRDefault="00986402" w:rsidP="00986402">
      <w:pPr>
        <w:pStyle w:val="Text"/>
        <w:rPr>
          <w:color w:val="000000"/>
        </w:rPr>
      </w:pPr>
      <w:r w:rsidRPr="00A616DB">
        <w:rPr>
          <w:color w:val="000000"/>
        </w:rPr>
        <w:t>Applies fundamental knowledge to provide basic emergency care and transportation based on assessment findings for an acutely injured patient.</w:t>
      </w:r>
    </w:p>
    <w:p w14:paraId="66EA847E" w14:textId="77777777" w:rsidR="00986402" w:rsidRPr="00A616DB" w:rsidRDefault="00986402" w:rsidP="00986402">
      <w:pPr>
        <w:pStyle w:val="LO1B"/>
        <w:rPr>
          <w:color w:val="000000"/>
        </w:rPr>
      </w:pPr>
      <w:r w:rsidRPr="00A616DB">
        <w:rPr>
          <w:color w:val="000000"/>
        </w:rPr>
        <w:t>Special Considerations in Trauma</w:t>
      </w:r>
    </w:p>
    <w:p w14:paraId="4DE9B60E" w14:textId="77777777" w:rsidR="00986402" w:rsidRPr="00A616DB" w:rsidRDefault="00986402" w:rsidP="00986402">
      <w:pPr>
        <w:pStyle w:val="Text"/>
        <w:rPr>
          <w:color w:val="000000"/>
        </w:rPr>
      </w:pPr>
      <w:r w:rsidRPr="00A616DB">
        <w:rPr>
          <w:color w:val="000000"/>
        </w:rPr>
        <w:t>Recognition and management of trauma in</w:t>
      </w:r>
    </w:p>
    <w:p w14:paraId="19FA2096" w14:textId="6FC9EC1D" w:rsidR="00986402" w:rsidRPr="00A616DB" w:rsidRDefault="00986402" w:rsidP="00986402">
      <w:pPr>
        <w:pStyle w:val="Text"/>
        <w:rPr>
          <w:color w:val="000000"/>
        </w:rPr>
      </w:pPr>
      <w:r w:rsidRPr="00A616DB">
        <w:rPr>
          <w:color w:val="000000"/>
        </w:rPr>
        <w:t xml:space="preserve">• Pregnant patient (Chapter </w:t>
      </w:r>
      <w:r w:rsidR="006A658F" w:rsidRPr="00A616DB">
        <w:rPr>
          <w:color w:val="000000"/>
        </w:rPr>
        <w:t>3</w:t>
      </w:r>
      <w:r w:rsidR="006A658F">
        <w:rPr>
          <w:color w:val="000000"/>
        </w:rPr>
        <w:t>4</w:t>
      </w:r>
      <w:r w:rsidRPr="00A616DB">
        <w:rPr>
          <w:color w:val="000000"/>
        </w:rPr>
        <w:t xml:space="preserve">, </w:t>
      </w:r>
      <w:r w:rsidRPr="00EF642E">
        <w:rPr>
          <w:i/>
          <w:color w:val="000000"/>
        </w:rPr>
        <w:t>Obstetrics and Neonatal Care</w:t>
      </w:r>
      <w:r w:rsidRPr="00A616DB">
        <w:rPr>
          <w:color w:val="000000"/>
        </w:rPr>
        <w:t>)</w:t>
      </w:r>
    </w:p>
    <w:p w14:paraId="2BC0EABE" w14:textId="23BB61C5" w:rsidR="00986402" w:rsidRPr="00A616DB" w:rsidRDefault="00986402" w:rsidP="00986402">
      <w:pPr>
        <w:pStyle w:val="Text"/>
        <w:rPr>
          <w:color w:val="000000"/>
        </w:rPr>
      </w:pPr>
      <w:r w:rsidRPr="00A616DB">
        <w:rPr>
          <w:color w:val="000000"/>
        </w:rPr>
        <w:t>• Pediatric patient (p</w:t>
      </w:r>
      <w:r w:rsidR="006A658F">
        <w:rPr>
          <w:color w:val="000000"/>
        </w:rPr>
        <w:t>p</w:t>
      </w:r>
      <w:r w:rsidRPr="00A616DB">
        <w:rPr>
          <w:color w:val="000000"/>
        </w:rPr>
        <w:t xml:space="preserve"> </w:t>
      </w:r>
      <w:r w:rsidR="00FD721B" w:rsidRPr="00A616DB">
        <w:rPr>
          <w:color w:val="000000"/>
        </w:rPr>
        <w:t>12</w:t>
      </w:r>
      <w:r w:rsidR="00FD721B">
        <w:rPr>
          <w:color w:val="000000"/>
        </w:rPr>
        <w:t>8</w:t>
      </w:r>
      <w:r w:rsidR="004B37C8">
        <w:rPr>
          <w:color w:val="000000"/>
        </w:rPr>
        <w:t>4</w:t>
      </w:r>
      <w:r w:rsidRPr="00A616DB">
        <w:rPr>
          <w:color w:val="000000"/>
        </w:rPr>
        <w:t>–</w:t>
      </w:r>
      <w:r w:rsidR="00FD721B" w:rsidRPr="00A616DB">
        <w:rPr>
          <w:color w:val="000000"/>
        </w:rPr>
        <w:t>12</w:t>
      </w:r>
      <w:r w:rsidR="00FD721B">
        <w:rPr>
          <w:color w:val="000000"/>
        </w:rPr>
        <w:t>9</w:t>
      </w:r>
      <w:r w:rsidR="00FD721B" w:rsidRPr="00A616DB">
        <w:rPr>
          <w:color w:val="000000"/>
        </w:rPr>
        <w:t>0</w:t>
      </w:r>
      <w:r w:rsidRPr="00A616DB">
        <w:rPr>
          <w:color w:val="000000"/>
        </w:rPr>
        <w:t xml:space="preserve">, </w:t>
      </w:r>
      <w:r w:rsidR="00FD721B" w:rsidRPr="00A616DB">
        <w:rPr>
          <w:color w:val="000000"/>
        </w:rPr>
        <w:t>12</w:t>
      </w:r>
      <w:r w:rsidR="00FD721B">
        <w:rPr>
          <w:color w:val="000000"/>
        </w:rPr>
        <w:t>93</w:t>
      </w:r>
      <w:r w:rsidRPr="00A616DB">
        <w:rPr>
          <w:color w:val="000000"/>
        </w:rPr>
        <w:t>–</w:t>
      </w:r>
      <w:r w:rsidR="00FD721B" w:rsidRPr="00A616DB">
        <w:rPr>
          <w:color w:val="000000"/>
        </w:rPr>
        <w:t>1</w:t>
      </w:r>
      <w:r w:rsidR="00FD721B">
        <w:rPr>
          <w:color w:val="000000"/>
        </w:rPr>
        <w:t>30</w:t>
      </w:r>
      <w:r w:rsidR="00FD721B" w:rsidRPr="00A616DB">
        <w:rPr>
          <w:color w:val="000000"/>
        </w:rPr>
        <w:t>7</w:t>
      </w:r>
      <w:r w:rsidR="004B37C8">
        <w:rPr>
          <w:color w:val="000000"/>
        </w:rPr>
        <w:t>, 1329–1335</w:t>
      </w:r>
      <w:r w:rsidRPr="00A616DB">
        <w:rPr>
          <w:color w:val="000000"/>
        </w:rPr>
        <w:t>)</w:t>
      </w:r>
    </w:p>
    <w:p w14:paraId="22FA431B" w14:textId="305F904A" w:rsidR="00986402" w:rsidRPr="00A616DB" w:rsidRDefault="00986402" w:rsidP="00986402">
      <w:pPr>
        <w:pStyle w:val="Text"/>
        <w:rPr>
          <w:color w:val="000000"/>
        </w:rPr>
      </w:pPr>
      <w:r w:rsidRPr="00A616DB">
        <w:rPr>
          <w:color w:val="000000"/>
        </w:rPr>
        <w:t xml:space="preserve">• Geriatric patient (Chapter </w:t>
      </w:r>
      <w:r w:rsidR="006A658F" w:rsidRPr="00A616DB">
        <w:rPr>
          <w:color w:val="000000"/>
        </w:rPr>
        <w:t>3</w:t>
      </w:r>
      <w:r w:rsidR="006A658F">
        <w:rPr>
          <w:color w:val="000000"/>
        </w:rPr>
        <w:t>6</w:t>
      </w:r>
      <w:r w:rsidRPr="00A616DB">
        <w:rPr>
          <w:color w:val="000000"/>
        </w:rPr>
        <w:t xml:space="preserve">, </w:t>
      </w:r>
      <w:r w:rsidRPr="00EF642E">
        <w:rPr>
          <w:i/>
          <w:color w:val="000000"/>
        </w:rPr>
        <w:t>Geriatric Emergencies</w:t>
      </w:r>
      <w:r w:rsidRPr="00A616DB">
        <w:rPr>
          <w:color w:val="000000"/>
        </w:rPr>
        <w:t>)</w:t>
      </w:r>
    </w:p>
    <w:p w14:paraId="75ED329B" w14:textId="77777777" w:rsidR="00986402" w:rsidRPr="00A616DB" w:rsidRDefault="00986402" w:rsidP="00986402">
      <w:pPr>
        <w:pStyle w:val="Text"/>
        <w:rPr>
          <w:color w:val="000000"/>
        </w:rPr>
      </w:pPr>
      <w:r w:rsidRPr="00A616DB">
        <w:rPr>
          <w:color w:val="000000"/>
        </w:rPr>
        <w:t>Pathophysiology, assessment, and management of trau</w:t>
      </w:r>
      <w:r w:rsidR="00957978" w:rsidRPr="00A616DB">
        <w:rPr>
          <w:color w:val="000000"/>
        </w:rPr>
        <w:t>ma in the</w:t>
      </w:r>
    </w:p>
    <w:p w14:paraId="27BB4F4F" w14:textId="0F39DBEF" w:rsidR="00986402" w:rsidRPr="00A616DB" w:rsidRDefault="00986402" w:rsidP="00986402">
      <w:pPr>
        <w:pStyle w:val="Text"/>
        <w:rPr>
          <w:color w:val="000000"/>
        </w:rPr>
      </w:pPr>
      <w:r w:rsidRPr="00A616DB">
        <w:rPr>
          <w:color w:val="000000"/>
        </w:rPr>
        <w:t xml:space="preserve">• Pregnant patient (Chapter </w:t>
      </w:r>
      <w:r w:rsidR="006A658F" w:rsidRPr="00A616DB">
        <w:rPr>
          <w:color w:val="000000"/>
        </w:rPr>
        <w:t>3</w:t>
      </w:r>
      <w:r w:rsidR="006A658F">
        <w:rPr>
          <w:color w:val="000000"/>
        </w:rPr>
        <w:t>4</w:t>
      </w:r>
      <w:r w:rsidRPr="00A616DB">
        <w:rPr>
          <w:color w:val="000000"/>
        </w:rPr>
        <w:t xml:space="preserve">, </w:t>
      </w:r>
      <w:r w:rsidRPr="00EF642E">
        <w:rPr>
          <w:i/>
          <w:color w:val="000000"/>
        </w:rPr>
        <w:t>Obstetrics and Neonatal Care</w:t>
      </w:r>
      <w:r w:rsidRPr="00A616DB">
        <w:rPr>
          <w:color w:val="000000"/>
        </w:rPr>
        <w:t>)</w:t>
      </w:r>
    </w:p>
    <w:p w14:paraId="57DE4BDC" w14:textId="181E74C6" w:rsidR="00986402" w:rsidRPr="00A616DB" w:rsidRDefault="00986402" w:rsidP="00986402">
      <w:pPr>
        <w:pStyle w:val="Text"/>
        <w:rPr>
          <w:color w:val="000000"/>
        </w:rPr>
      </w:pPr>
      <w:r w:rsidRPr="00A616DB">
        <w:rPr>
          <w:color w:val="000000"/>
        </w:rPr>
        <w:t>• Pediatric patient (p</w:t>
      </w:r>
      <w:r w:rsidR="006A658F">
        <w:rPr>
          <w:color w:val="000000"/>
        </w:rPr>
        <w:t>p</w:t>
      </w:r>
      <w:r w:rsidRPr="00A616DB">
        <w:rPr>
          <w:color w:val="000000"/>
        </w:rPr>
        <w:t xml:space="preserve"> </w:t>
      </w:r>
      <w:r w:rsidR="00FD721B" w:rsidRPr="00A616DB">
        <w:rPr>
          <w:color w:val="000000"/>
        </w:rPr>
        <w:t>12</w:t>
      </w:r>
      <w:r w:rsidR="00FD721B">
        <w:rPr>
          <w:color w:val="000000"/>
        </w:rPr>
        <w:t>8</w:t>
      </w:r>
      <w:r w:rsidR="00FD721B" w:rsidRPr="00A616DB">
        <w:rPr>
          <w:color w:val="000000"/>
        </w:rPr>
        <w:t>6</w:t>
      </w:r>
      <w:r w:rsidRPr="00A616DB">
        <w:rPr>
          <w:color w:val="000000"/>
        </w:rPr>
        <w:t>–</w:t>
      </w:r>
      <w:r w:rsidR="00FD721B" w:rsidRPr="00A616DB">
        <w:rPr>
          <w:color w:val="000000"/>
        </w:rPr>
        <w:t>12</w:t>
      </w:r>
      <w:r w:rsidR="00FD721B">
        <w:rPr>
          <w:color w:val="000000"/>
        </w:rPr>
        <w:t>9</w:t>
      </w:r>
      <w:r w:rsidR="00FD721B" w:rsidRPr="00A616DB">
        <w:rPr>
          <w:color w:val="000000"/>
        </w:rPr>
        <w:t>0</w:t>
      </w:r>
      <w:r w:rsidRPr="00A616DB">
        <w:rPr>
          <w:color w:val="000000"/>
        </w:rPr>
        <w:t xml:space="preserve">, </w:t>
      </w:r>
      <w:r w:rsidR="00FD721B" w:rsidRPr="00A616DB">
        <w:rPr>
          <w:color w:val="000000"/>
        </w:rPr>
        <w:t>12</w:t>
      </w:r>
      <w:r w:rsidR="00FD721B">
        <w:rPr>
          <w:color w:val="000000"/>
        </w:rPr>
        <w:t>93</w:t>
      </w:r>
      <w:r w:rsidRPr="00A616DB">
        <w:rPr>
          <w:color w:val="000000"/>
        </w:rPr>
        <w:t>–</w:t>
      </w:r>
      <w:r w:rsidR="00FD721B" w:rsidRPr="00A616DB">
        <w:rPr>
          <w:color w:val="000000"/>
        </w:rPr>
        <w:t>1</w:t>
      </w:r>
      <w:r w:rsidR="00FD721B">
        <w:rPr>
          <w:color w:val="000000"/>
        </w:rPr>
        <w:t>30</w:t>
      </w:r>
      <w:r w:rsidR="00FD721B" w:rsidRPr="00A616DB">
        <w:rPr>
          <w:color w:val="000000"/>
        </w:rPr>
        <w:t>7</w:t>
      </w:r>
      <w:r w:rsidR="00FD721B">
        <w:rPr>
          <w:color w:val="000000"/>
        </w:rPr>
        <w:t>, 1328</w:t>
      </w:r>
      <w:r w:rsidR="00CA40F2">
        <w:rPr>
          <w:color w:val="000000"/>
        </w:rPr>
        <w:t>–</w:t>
      </w:r>
      <w:r w:rsidR="00FD721B">
        <w:rPr>
          <w:color w:val="000000"/>
        </w:rPr>
        <w:t>1335</w:t>
      </w:r>
      <w:r w:rsidRPr="00A616DB">
        <w:rPr>
          <w:color w:val="000000"/>
        </w:rPr>
        <w:t>)</w:t>
      </w:r>
    </w:p>
    <w:p w14:paraId="06111FAD" w14:textId="62D0BE3B" w:rsidR="00986402" w:rsidRPr="00A616DB" w:rsidRDefault="00986402" w:rsidP="00986402">
      <w:pPr>
        <w:pStyle w:val="Text"/>
        <w:rPr>
          <w:color w:val="000000"/>
        </w:rPr>
      </w:pPr>
      <w:r w:rsidRPr="00A616DB">
        <w:rPr>
          <w:color w:val="000000"/>
        </w:rPr>
        <w:t xml:space="preserve">• Geriatric patient (Chapter </w:t>
      </w:r>
      <w:r w:rsidR="006A658F" w:rsidRPr="00A616DB">
        <w:rPr>
          <w:color w:val="000000"/>
        </w:rPr>
        <w:t>3</w:t>
      </w:r>
      <w:r w:rsidR="006A658F">
        <w:rPr>
          <w:color w:val="000000"/>
        </w:rPr>
        <w:t>6</w:t>
      </w:r>
      <w:r w:rsidRPr="00A616DB">
        <w:rPr>
          <w:color w:val="000000"/>
        </w:rPr>
        <w:t xml:space="preserve">, </w:t>
      </w:r>
      <w:r w:rsidRPr="00EF642E">
        <w:rPr>
          <w:i/>
          <w:color w:val="000000"/>
        </w:rPr>
        <w:t>Geriatric Emergencies</w:t>
      </w:r>
      <w:r w:rsidRPr="00A616DB">
        <w:rPr>
          <w:color w:val="000000"/>
        </w:rPr>
        <w:t>)</w:t>
      </w:r>
    </w:p>
    <w:p w14:paraId="59F8E0C6" w14:textId="0A388869" w:rsidR="00986402" w:rsidRPr="00A616DB" w:rsidRDefault="00986402" w:rsidP="00986402">
      <w:pPr>
        <w:pStyle w:val="Text"/>
        <w:rPr>
          <w:color w:val="000000"/>
        </w:rPr>
      </w:pPr>
      <w:r w:rsidRPr="00A616DB">
        <w:rPr>
          <w:color w:val="000000"/>
        </w:rPr>
        <w:t xml:space="preserve">• Cognitively impaired patient (Chapter </w:t>
      </w:r>
      <w:r w:rsidR="006A658F" w:rsidRPr="00A616DB">
        <w:rPr>
          <w:color w:val="000000"/>
        </w:rPr>
        <w:t>3</w:t>
      </w:r>
      <w:r w:rsidR="006A658F">
        <w:rPr>
          <w:color w:val="000000"/>
        </w:rPr>
        <w:t>7</w:t>
      </w:r>
      <w:r w:rsidRPr="00A616DB">
        <w:rPr>
          <w:color w:val="000000"/>
        </w:rPr>
        <w:t xml:space="preserve">, </w:t>
      </w:r>
      <w:r w:rsidRPr="00EF642E">
        <w:rPr>
          <w:i/>
          <w:color w:val="000000"/>
        </w:rPr>
        <w:t>Patients With Special Challenges</w:t>
      </w:r>
      <w:r w:rsidRPr="00A616DB">
        <w:rPr>
          <w:color w:val="000000"/>
        </w:rPr>
        <w:t>)</w:t>
      </w:r>
    </w:p>
    <w:p w14:paraId="3BD3FD39" w14:textId="77777777" w:rsidR="00986402" w:rsidRPr="00A616DB" w:rsidRDefault="00986402" w:rsidP="00986402">
      <w:pPr>
        <w:pStyle w:val="LOShadedline"/>
        <w:rPr>
          <w:color w:val="000000"/>
        </w:rPr>
      </w:pPr>
      <w:r w:rsidRPr="00A616DB">
        <w:rPr>
          <w:color w:val="000000"/>
        </w:rPr>
        <w:t>Knowledge Objectives</w:t>
      </w:r>
    </w:p>
    <w:p w14:paraId="4EA63FC2" w14:textId="6372867A" w:rsidR="00986402" w:rsidRPr="00A616DB" w:rsidRDefault="00986402" w:rsidP="00986402">
      <w:pPr>
        <w:pStyle w:val="Textnumbered"/>
      </w:pPr>
      <w:r w:rsidRPr="00A616DB">
        <w:t>1.</w:t>
      </w:r>
      <w:r w:rsidRPr="00A616DB">
        <w:tab/>
        <w:t xml:space="preserve">Explain some of the challenges inherent in providing emergency care to pediatric patients and why effective communication with both the patient and his or her family members is critical to a successful outcome. (p </w:t>
      </w:r>
      <w:r w:rsidR="00FD721B" w:rsidRPr="00A616DB">
        <w:t>12</w:t>
      </w:r>
      <w:r w:rsidR="00FD721B">
        <w:t>84</w:t>
      </w:r>
      <w:r w:rsidRPr="00A616DB">
        <w:t>)</w:t>
      </w:r>
    </w:p>
    <w:p w14:paraId="5AE8DD53" w14:textId="31A0770C" w:rsidR="00986402" w:rsidRPr="00A616DB" w:rsidRDefault="00986402" w:rsidP="00986402">
      <w:pPr>
        <w:pStyle w:val="Textnumbered"/>
      </w:pPr>
      <w:r w:rsidRPr="00A616DB">
        <w:lastRenderedPageBreak/>
        <w:t>2.</w:t>
      </w:r>
      <w:r w:rsidRPr="00A616DB">
        <w:tab/>
        <w:t xml:space="preserve">Discuss the physical and cognitive developmental stages of an infant, including health risks, signs that may indicate illness, and patient assessment. (pp </w:t>
      </w:r>
      <w:r w:rsidR="00FD721B" w:rsidRPr="00A616DB">
        <w:t>12</w:t>
      </w:r>
      <w:r w:rsidR="00FD721B">
        <w:t>85</w:t>
      </w:r>
      <w:r w:rsidRPr="00A616DB">
        <w:t>–</w:t>
      </w:r>
      <w:r w:rsidR="00FD721B" w:rsidRPr="00A616DB">
        <w:t>12</w:t>
      </w:r>
      <w:r w:rsidR="00FD721B">
        <w:t>86</w:t>
      </w:r>
      <w:r w:rsidRPr="00A616DB">
        <w:t>)</w:t>
      </w:r>
    </w:p>
    <w:p w14:paraId="327FAFEA" w14:textId="5472ECBB" w:rsidR="00986402" w:rsidRPr="00A616DB" w:rsidRDefault="00986402" w:rsidP="00986402">
      <w:pPr>
        <w:pStyle w:val="Textnumbered"/>
      </w:pPr>
      <w:r w:rsidRPr="00A616DB">
        <w:t>3.</w:t>
      </w:r>
      <w:r w:rsidRPr="00A616DB">
        <w:tab/>
        <w:t>Discuss the physical and cognitive developmental stages of a toddler, including health risks, signs that may indicate illness, and patient assessment. (p</w:t>
      </w:r>
      <w:r w:rsidR="006A658F">
        <w:t>p</w:t>
      </w:r>
      <w:r w:rsidRPr="00A616DB">
        <w:t xml:space="preserve"> </w:t>
      </w:r>
      <w:r w:rsidR="00FD721B" w:rsidRPr="00A616DB">
        <w:t>12</w:t>
      </w:r>
      <w:r w:rsidR="00FD721B">
        <w:t>86</w:t>
      </w:r>
      <w:r w:rsidRPr="00A616DB">
        <w:t>–</w:t>
      </w:r>
      <w:r w:rsidR="00FD721B" w:rsidRPr="00A616DB">
        <w:t>12</w:t>
      </w:r>
      <w:r w:rsidR="00FD721B">
        <w:t>87</w:t>
      </w:r>
      <w:r w:rsidRPr="00A616DB">
        <w:t>)</w:t>
      </w:r>
    </w:p>
    <w:p w14:paraId="678C7A06" w14:textId="482123BC" w:rsidR="00986402" w:rsidRPr="00A616DB" w:rsidRDefault="00986402" w:rsidP="00986402">
      <w:pPr>
        <w:pStyle w:val="Textnumbered"/>
      </w:pPr>
      <w:r w:rsidRPr="00A616DB">
        <w:t>4.</w:t>
      </w:r>
      <w:r w:rsidRPr="00A616DB">
        <w:tab/>
        <w:t>Discuss the physical and cognitive developmental stages of a preschool-age child, including health risks, signs that may indicate illness, and patient assessment. (p</w:t>
      </w:r>
      <w:r w:rsidR="006A658F">
        <w:t>p</w:t>
      </w:r>
      <w:r w:rsidRPr="00A616DB">
        <w:t xml:space="preserve"> </w:t>
      </w:r>
      <w:r w:rsidR="00FD721B" w:rsidRPr="00A616DB">
        <w:t>12</w:t>
      </w:r>
      <w:r w:rsidR="00FD721B">
        <w:t>87</w:t>
      </w:r>
      <w:r w:rsidRPr="00A616DB">
        <w:t>–</w:t>
      </w:r>
      <w:r w:rsidR="00FD721B" w:rsidRPr="00A616DB">
        <w:t>12</w:t>
      </w:r>
      <w:r w:rsidR="00FD721B">
        <w:t>88</w:t>
      </w:r>
      <w:r w:rsidRPr="00A616DB">
        <w:t>)</w:t>
      </w:r>
    </w:p>
    <w:p w14:paraId="1332261A" w14:textId="54B9FDF3" w:rsidR="00986402" w:rsidRPr="00A616DB" w:rsidRDefault="00986402" w:rsidP="00986402">
      <w:pPr>
        <w:pStyle w:val="Textnumbered"/>
      </w:pPr>
      <w:r w:rsidRPr="00A616DB">
        <w:t>5.</w:t>
      </w:r>
      <w:r w:rsidRPr="00A616DB">
        <w:tab/>
        <w:t>Discuss the physical and cognitive developmental stages of a school-age child, including health risks, signs that may indicate illness, and patient assessment. (p</w:t>
      </w:r>
      <w:r w:rsidR="00FD721B">
        <w:t xml:space="preserve">p </w:t>
      </w:r>
      <w:r w:rsidRPr="00A616DB">
        <w:t>12</w:t>
      </w:r>
      <w:r w:rsidR="00FD721B">
        <w:t>88</w:t>
      </w:r>
      <w:r w:rsidR="00CA40F2">
        <w:t>–</w:t>
      </w:r>
      <w:r w:rsidR="00FD721B">
        <w:t>1289</w:t>
      </w:r>
      <w:r w:rsidRPr="00A616DB">
        <w:t>)</w:t>
      </w:r>
    </w:p>
    <w:p w14:paraId="05EC78D5" w14:textId="645E4F63" w:rsidR="00986402" w:rsidRPr="00A616DB" w:rsidRDefault="00986402" w:rsidP="00986402">
      <w:pPr>
        <w:pStyle w:val="Textnumbered"/>
      </w:pPr>
      <w:r w:rsidRPr="00A616DB">
        <w:t>6.</w:t>
      </w:r>
      <w:r w:rsidRPr="00A616DB">
        <w:tab/>
        <w:t>Discuss the physical and cognitive developmental stages of an adolescent, including health risks, signs that may indicate illness, and privacy issues. (p</w:t>
      </w:r>
      <w:r w:rsidR="006A658F">
        <w:t>p</w:t>
      </w:r>
      <w:r w:rsidRPr="00A616DB">
        <w:t xml:space="preserve"> </w:t>
      </w:r>
      <w:r w:rsidR="00FD721B" w:rsidRPr="00A616DB">
        <w:t>12</w:t>
      </w:r>
      <w:r w:rsidR="00FD721B">
        <w:t>89</w:t>
      </w:r>
      <w:r w:rsidRPr="00A616DB">
        <w:t>–</w:t>
      </w:r>
      <w:r w:rsidR="00FD721B" w:rsidRPr="00A616DB">
        <w:t>12</w:t>
      </w:r>
      <w:r w:rsidR="00FD721B">
        <w:t>90</w:t>
      </w:r>
      <w:r w:rsidRPr="00A616DB">
        <w:t>)</w:t>
      </w:r>
    </w:p>
    <w:p w14:paraId="5BE43E7F" w14:textId="745053EE" w:rsidR="00986402" w:rsidRPr="00A616DB" w:rsidRDefault="00986402" w:rsidP="00986402">
      <w:pPr>
        <w:pStyle w:val="Textnumbered"/>
      </w:pPr>
      <w:r w:rsidRPr="00A616DB">
        <w:t>7.</w:t>
      </w:r>
      <w:r w:rsidRPr="00A616DB">
        <w:tab/>
        <w:t>Describe differences in the anatomy and physiology of the pediatric patient compared to the adult patient and their implications for EMTs, with a focus on the following body systems: respiratory, circulatory, nervous, gastrointestinal, musculoskeletal, and integumentary. (p</w:t>
      </w:r>
      <w:r w:rsidR="00511C17">
        <w:t>p</w:t>
      </w:r>
      <w:r w:rsidRPr="00A616DB">
        <w:t xml:space="preserve"> </w:t>
      </w:r>
      <w:r w:rsidR="00FD721B" w:rsidRPr="00A616DB">
        <w:t>12</w:t>
      </w:r>
      <w:r w:rsidR="00FD721B">
        <w:t>90</w:t>
      </w:r>
      <w:r w:rsidRPr="00A616DB">
        <w:t>–</w:t>
      </w:r>
      <w:r w:rsidR="00FD721B" w:rsidRPr="00A616DB">
        <w:t>12</w:t>
      </w:r>
      <w:r w:rsidR="00FD721B">
        <w:t>93</w:t>
      </w:r>
      <w:r w:rsidRPr="00A616DB">
        <w:t>)</w:t>
      </w:r>
    </w:p>
    <w:p w14:paraId="5E3E740A" w14:textId="406E4F44" w:rsidR="00986402" w:rsidRPr="00A616DB" w:rsidRDefault="00986402" w:rsidP="00986402">
      <w:pPr>
        <w:pStyle w:val="Textnumbered"/>
      </w:pPr>
      <w:r w:rsidRPr="00A616DB">
        <w:t>8.</w:t>
      </w:r>
      <w:r w:rsidRPr="00A616DB">
        <w:tab/>
        <w:t>Describe the differences in the pathophysiology of the pediatric patient compared to the adult patient and their implications for EMTs, with a focus on the following body systems: respiratory, circulatory, nervous, gastrointestinal, musculoskeletal, and integumentary. (p</w:t>
      </w:r>
      <w:r w:rsidR="006A658F">
        <w:t>p</w:t>
      </w:r>
      <w:r w:rsidRPr="00A616DB">
        <w:t xml:space="preserve"> </w:t>
      </w:r>
      <w:r w:rsidR="00FD721B" w:rsidRPr="00A616DB">
        <w:t>12</w:t>
      </w:r>
      <w:r w:rsidR="00FD721B">
        <w:t>90</w:t>
      </w:r>
      <w:r w:rsidRPr="00A616DB">
        <w:t>–</w:t>
      </w:r>
      <w:r w:rsidR="00FD721B" w:rsidRPr="00A616DB">
        <w:t>12</w:t>
      </w:r>
      <w:r w:rsidR="00FD721B">
        <w:t>93</w:t>
      </w:r>
      <w:r w:rsidRPr="00A616DB">
        <w:t>)</w:t>
      </w:r>
    </w:p>
    <w:p w14:paraId="1CF67EAC" w14:textId="565B6A20" w:rsidR="00986402" w:rsidRPr="00A616DB" w:rsidRDefault="00986402" w:rsidP="00986402">
      <w:pPr>
        <w:pStyle w:val="Textnumbered"/>
      </w:pPr>
      <w:r w:rsidRPr="00A616DB">
        <w:t>9.</w:t>
      </w:r>
      <w:r w:rsidRPr="00A616DB">
        <w:tab/>
        <w:t xml:space="preserve">Explain the steps in the primary assessment of a pediatric patient, including the elements of the pediatric assessment triangle (PAT), hands-on </w:t>
      </w:r>
      <w:r w:rsidR="006A658F">
        <w:t>X</w:t>
      </w:r>
      <w:r w:rsidRPr="00A616DB">
        <w:t>ABCs, transport decision considerations, and privacy issues. (p</w:t>
      </w:r>
      <w:r w:rsidR="006A658F">
        <w:t>p</w:t>
      </w:r>
      <w:r w:rsidRPr="00A616DB">
        <w:t xml:space="preserve"> </w:t>
      </w:r>
      <w:r w:rsidR="00FD721B" w:rsidRPr="00A616DB">
        <w:t>12</w:t>
      </w:r>
      <w:r w:rsidR="00FD721B">
        <w:t>93</w:t>
      </w:r>
      <w:r w:rsidRPr="00A616DB">
        <w:t>–</w:t>
      </w:r>
      <w:r w:rsidR="00FD721B" w:rsidRPr="00A616DB">
        <w:t>1</w:t>
      </w:r>
      <w:r w:rsidR="00FD721B">
        <w:t>303</w:t>
      </w:r>
      <w:r w:rsidRPr="00A616DB">
        <w:t>)</w:t>
      </w:r>
    </w:p>
    <w:p w14:paraId="37665A8F" w14:textId="6EE5BF38" w:rsidR="00986402" w:rsidRPr="00A616DB" w:rsidRDefault="00986402" w:rsidP="00986402">
      <w:pPr>
        <w:pStyle w:val="Textnumbered"/>
      </w:pPr>
      <w:r w:rsidRPr="00A616DB">
        <w:t>10.</w:t>
      </w:r>
      <w:r w:rsidRPr="00A616DB">
        <w:tab/>
        <w:t>Explain the steps in the secondary assessment of a pediatric patient, including what EMTs should look for related to different body areas and the method of injury. (p</w:t>
      </w:r>
      <w:r w:rsidR="006A658F">
        <w:t>p</w:t>
      </w:r>
      <w:r w:rsidRPr="00A616DB">
        <w:t xml:space="preserve"> </w:t>
      </w:r>
      <w:r w:rsidR="00FD721B" w:rsidRPr="00A616DB">
        <w:t>1</w:t>
      </w:r>
      <w:r w:rsidR="00FD721B">
        <w:t>304</w:t>
      </w:r>
      <w:r w:rsidRPr="00A616DB">
        <w:t>–1</w:t>
      </w:r>
      <w:r w:rsidR="00FD721B">
        <w:t>306</w:t>
      </w:r>
      <w:r w:rsidRPr="00A616DB">
        <w:t>)</w:t>
      </w:r>
    </w:p>
    <w:p w14:paraId="6CAD0420" w14:textId="05E16445" w:rsidR="00986402" w:rsidRPr="00A616DB" w:rsidRDefault="00986402" w:rsidP="00986402">
      <w:pPr>
        <w:pStyle w:val="Textnumbered"/>
      </w:pPr>
      <w:r w:rsidRPr="00A616DB">
        <w:t>11.</w:t>
      </w:r>
      <w:r w:rsidRPr="00A616DB">
        <w:tab/>
        <w:t>Describe the emergency care of a pediatric patient in respiratory distress, including the different causes of pediatric respiratory emergencies, the signs and symptoms of increased work of breathing, and the difference between respiratory distress and respiratory failure. (p</w:t>
      </w:r>
      <w:r w:rsidR="006A658F">
        <w:t>p</w:t>
      </w:r>
      <w:r w:rsidRPr="00A616DB">
        <w:t xml:space="preserve"> </w:t>
      </w:r>
      <w:r w:rsidR="00FD721B">
        <w:t>1294</w:t>
      </w:r>
      <w:r w:rsidR="00CA40F2">
        <w:t>–</w:t>
      </w:r>
      <w:r w:rsidR="00FD721B">
        <w:t>129</w:t>
      </w:r>
      <w:r w:rsidR="004B37C8">
        <w:t>7</w:t>
      </w:r>
      <w:r w:rsidRPr="00A616DB">
        <w:t>, 1</w:t>
      </w:r>
      <w:r w:rsidR="00FD721B">
        <w:t>308</w:t>
      </w:r>
      <w:r w:rsidRPr="00A616DB">
        <w:t>–1</w:t>
      </w:r>
      <w:r w:rsidR="00FD721B">
        <w:t>320</w:t>
      </w:r>
      <w:r w:rsidRPr="00A616DB">
        <w:t>)</w:t>
      </w:r>
    </w:p>
    <w:p w14:paraId="44843A35" w14:textId="771F8F07" w:rsidR="00986402" w:rsidRPr="00A616DB" w:rsidRDefault="00986402" w:rsidP="00986402">
      <w:pPr>
        <w:pStyle w:val="Textnumbered"/>
      </w:pPr>
      <w:r w:rsidRPr="00A616DB">
        <w:t>12.</w:t>
      </w:r>
      <w:r w:rsidRPr="00A616DB">
        <w:tab/>
        <w:t>List the possible causes of an upper and a lower airway obstruction in a pediatric patient and the steps in the management of foreign body airway obstruction. (p</w:t>
      </w:r>
      <w:r w:rsidR="006A658F">
        <w:t>p</w:t>
      </w:r>
      <w:r w:rsidRPr="00A616DB">
        <w:t xml:space="preserve"> </w:t>
      </w:r>
      <w:r w:rsidR="00FD721B" w:rsidRPr="00A616DB">
        <w:t>1</w:t>
      </w:r>
      <w:r w:rsidR="00FD721B">
        <w:t>308</w:t>
      </w:r>
      <w:r w:rsidRPr="00A616DB">
        <w:t>–</w:t>
      </w:r>
      <w:r w:rsidR="00FD721B" w:rsidRPr="00A616DB">
        <w:t>1</w:t>
      </w:r>
      <w:r w:rsidR="00FD721B">
        <w:t>310</w:t>
      </w:r>
      <w:r w:rsidRPr="00A616DB">
        <w:t>)</w:t>
      </w:r>
    </w:p>
    <w:p w14:paraId="1FB9E364" w14:textId="0694C01C" w:rsidR="00986402" w:rsidRPr="00A616DB" w:rsidRDefault="00986402" w:rsidP="00986402">
      <w:pPr>
        <w:pStyle w:val="Textnumbered"/>
      </w:pPr>
      <w:r w:rsidRPr="00A616DB">
        <w:t>13.</w:t>
      </w:r>
      <w:r w:rsidRPr="00A616DB">
        <w:tab/>
        <w:t>Describe asthma; its possible causes, signs and symptoms; and steps in the management of a pediatric patient who is experiencing an asthma attack. (p</w:t>
      </w:r>
      <w:r w:rsidR="006A658F">
        <w:t>p</w:t>
      </w:r>
      <w:r w:rsidRPr="00A616DB">
        <w:t xml:space="preserve"> </w:t>
      </w:r>
      <w:r w:rsidR="00FD721B" w:rsidRPr="00A616DB">
        <w:t>1</w:t>
      </w:r>
      <w:r w:rsidR="00FD721B">
        <w:t>310</w:t>
      </w:r>
      <w:r w:rsidRPr="00A616DB">
        <w:t>–</w:t>
      </w:r>
      <w:r w:rsidR="00FD721B" w:rsidRPr="00A616DB">
        <w:t>1</w:t>
      </w:r>
      <w:r w:rsidR="00FD721B">
        <w:t>311</w:t>
      </w:r>
      <w:r w:rsidRPr="00A616DB">
        <w:t>)</w:t>
      </w:r>
    </w:p>
    <w:p w14:paraId="39552887" w14:textId="1A373961" w:rsidR="00986402" w:rsidRPr="00A616DB" w:rsidRDefault="00986402" w:rsidP="00986402">
      <w:pPr>
        <w:pStyle w:val="Textnumbered"/>
      </w:pPr>
      <w:r w:rsidRPr="00A616DB">
        <w:t>14.</w:t>
      </w:r>
      <w:r w:rsidRPr="00A616DB">
        <w:tab/>
        <w:t>Explain how to determine the correct size of an airway adjunct intended for a pediatric patient during an emergency. (</w:t>
      </w:r>
      <w:r w:rsidR="00FD721B">
        <w:t>p 1313</w:t>
      </w:r>
      <w:r w:rsidRPr="00A616DB">
        <w:t>)</w:t>
      </w:r>
    </w:p>
    <w:p w14:paraId="13009B89" w14:textId="6157404A" w:rsidR="00986402" w:rsidRPr="00A616DB" w:rsidRDefault="00986402" w:rsidP="00986402">
      <w:pPr>
        <w:pStyle w:val="Textnumbered"/>
      </w:pPr>
      <w:r w:rsidRPr="00A616DB">
        <w:lastRenderedPageBreak/>
        <w:t>15.</w:t>
      </w:r>
      <w:r w:rsidRPr="00A616DB">
        <w:tab/>
        <w:t>List the different oxygen delivery devices that are available for providing oxygen to a pediatric patient, including the indications for the use of each and precautions EMTs must take to ensure the patient’s safety. (p</w:t>
      </w:r>
      <w:r w:rsidR="002C344F">
        <w:t>p</w:t>
      </w:r>
      <w:r w:rsidRPr="00A616DB">
        <w:t xml:space="preserve"> </w:t>
      </w:r>
      <w:r w:rsidR="00FD721B" w:rsidRPr="00A616DB">
        <w:t>1</w:t>
      </w:r>
      <w:r w:rsidR="00FD721B">
        <w:t>316</w:t>
      </w:r>
      <w:r w:rsidRPr="00A616DB">
        <w:t>–1</w:t>
      </w:r>
      <w:r w:rsidR="00FD721B">
        <w:t>320</w:t>
      </w:r>
      <w:r w:rsidRPr="00A616DB">
        <w:t>)</w:t>
      </w:r>
    </w:p>
    <w:p w14:paraId="195B9E1B" w14:textId="18083D36" w:rsidR="00986402" w:rsidRPr="00A616DB" w:rsidRDefault="00986402" w:rsidP="00986402">
      <w:pPr>
        <w:pStyle w:val="Textnumbered"/>
      </w:pPr>
      <w:r w:rsidRPr="00A616DB">
        <w:t>16.</w:t>
      </w:r>
      <w:r w:rsidRPr="00A616DB">
        <w:tab/>
        <w:t>Describe the emergency care of a pediatric patient</w:t>
      </w:r>
      <w:r w:rsidRPr="00A616DB" w:rsidDel="00E32DB7">
        <w:t xml:space="preserve"> </w:t>
      </w:r>
      <w:r w:rsidRPr="00A616DB">
        <w:t>who is in shock (hypoperfusion), including common causes, signs, and symptoms. (p</w:t>
      </w:r>
      <w:r w:rsidR="002C344F">
        <w:t>p</w:t>
      </w:r>
      <w:r w:rsidRPr="00A616DB">
        <w:t xml:space="preserve"> </w:t>
      </w:r>
      <w:r w:rsidR="00FD721B" w:rsidRPr="00A616DB">
        <w:t>1</w:t>
      </w:r>
      <w:r w:rsidR="00FD721B">
        <w:t>320</w:t>
      </w:r>
      <w:r w:rsidRPr="00A616DB">
        <w:t>–</w:t>
      </w:r>
      <w:r w:rsidR="00FD721B" w:rsidRPr="00A616DB">
        <w:t>1</w:t>
      </w:r>
      <w:r w:rsidR="00FD721B">
        <w:t>321</w:t>
      </w:r>
      <w:r w:rsidRPr="00A616DB">
        <w:t>)</w:t>
      </w:r>
    </w:p>
    <w:p w14:paraId="6ACD2249" w14:textId="0F20F119" w:rsidR="00986402" w:rsidRPr="00A616DB" w:rsidRDefault="00986402" w:rsidP="00986402">
      <w:pPr>
        <w:pStyle w:val="Textnumbered"/>
      </w:pPr>
      <w:r w:rsidRPr="00A616DB">
        <w:t>17.</w:t>
      </w:r>
      <w:r w:rsidRPr="00A616DB">
        <w:tab/>
        <w:t>Describe the emergency care of a pediatric patient</w:t>
      </w:r>
      <w:r w:rsidRPr="00A616DB" w:rsidDel="00E32DB7">
        <w:t xml:space="preserve"> </w:t>
      </w:r>
      <w:r w:rsidRPr="00A616DB">
        <w:t>with an altered mental status, including common causes, signs, and symptoms.</w:t>
      </w:r>
      <w:r w:rsidRPr="00A616DB" w:rsidDel="00EC585F">
        <w:t xml:space="preserve"> </w:t>
      </w:r>
      <w:r w:rsidRPr="00A616DB">
        <w:t xml:space="preserve">(p </w:t>
      </w:r>
      <w:r w:rsidR="00FD721B" w:rsidRPr="00A616DB">
        <w:t>1</w:t>
      </w:r>
      <w:r w:rsidR="00FD721B">
        <w:t>322</w:t>
      </w:r>
      <w:r w:rsidRPr="00A616DB">
        <w:t>)</w:t>
      </w:r>
    </w:p>
    <w:p w14:paraId="5AA9385D" w14:textId="7DCE138F" w:rsidR="00986402" w:rsidRPr="00A616DB" w:rsidRDefault="00986402" w:rsidP="00986402">
      <w:pPr>
        <w:pStyle w:val="Textnumbered"/>
      </w:pPr>
      <w:r w:rsidRPr="00A616DB">
        <w:t>18.</w:t>
      </w:r>
      <w:r w:rsidRPr="00A616DB">
        <w:tab/>
        <w:t>Describe the emergency care of a pediatric patient</w:t>
      </w:r>
      <w:r w:rsidRPr="00A616DB" w:rsidDel="00E32DB7">
        <w:t xml:space="preserve"> </w:t>
      </w:r>
      <w:r w:rsidRPr="00A616DB">
        <w:t>who has experienced a seizure, including the different types of seizures, common causes, signs, and symptoms. (p</w:t>
      </w:r>
      <w:r w:rsidR="00520494">
        <w:t>p</w:t>
      </w:r>
      <w:r w:rsidRPr="00A616DB">
        <w:t xml:space="preserve"> </w:t>
      </w:r>
      <w:r w:rsidR="0016174D" w:rsidRPr="00A616DB">
        <w:t>1</w:t>
      </w:r>
      <w:r w:rsidR="0016174D">
        <w:t>322</w:t>
      </w:r>
      <w:r w:rsidR="0016174D" w:rsidRPr="00A616DB">
        <w:t>–1</w:t>
      </w:r>
      <w:r w:rsidR="0016174D">
        <w:t>323, 1328</w:t>
      </w:r>
      <w:r w:rsidRPr="00A616DB">
        <w:t>)</w:t>
      </w:r>
    </w:p>
    <w:p w14:paraId="28E42CB7" w14:textId="2C603809" w:rsidR="00986402" w:rsidRPr="00A616DB" w:rsidRDefault="00986402" w:rsidP="00986402">
      <w:pPr>
        <w:pStyle w:val="Textnumbered"/>
      </w:pPr>
      <w:r w:rsidRPr="00A616DB">
        <w:t>19.</w:t>
      </w:r>
      <w:r w:rsidRPr="00A616DB">
        <w:tab/>
        <w:t>Describe the emergency care of a pediatric patient</w:t>
      </w:r>
      <w:r w:rsidRPr="00A616DB" w:rsidDel="00E32DB7">
        <w:t xml:space="preserve"> </w:t>
      </w:r>
      <w:r w:rsidRPr="00A616DB">
        <w:t>with meningitis, including common causes, signs, symptoms, and special precautions. (p</w:t>
      </w:r>
      <w:r w:rsidR="00520494">
        <w:t>p</w:t>
      </w:r>
      <w:r w:rsidRPr="00A616DB">
        <w:t xml:space="preserve"> </w:t>
      </w:r>
      <w:r w:rsidR="0016174D">
        <w:t>1323</w:t>
      </w:r>
      <w:r w:rsidR="00630358">
        <w:t>–</w:t>
      </w:r>
      <w:r w:rsidR="0016174D">
        <w:t>1324</w:t>
      </w:r>
      <w:r w:rsidRPr="00A616DB">
        <w:t>)</w:t>
      </w:r>
    </w:p>
    <w:p w14:paraId="549435A8" w14:textId="30BB84DC" w:rsidR="00986402" w:rsidRPr="00A616DB" w:rsidRDefault="00986402" w:rsidP="00986402">
      <w:pPr>
        <w:pStyle w:val="Textnumbered"/>
      </w:pPr>
      <w:r w:rsidRPr="00A616DB">
        <w:t>20.</w:t>
      </w:r>
      <w:r w:rsidRPr="00A616DB">
        <w:tab/>
        <w:t>Describe the emergency care of a pediatric patient</w:t>
      </w:r>
      <w:r w:rsidRPr="00A616DB" w:rsidDel="00E32DB7">
        <w:t xml:space="preserve"> </w:t>
      </w:r>
      <w:r w:rsidRPr="00A616DB">
        <w:t>who is experiencing a gastrointestinal emergency, including common causes, signs, and symptoms.</w:t>
      </w:r>
      <w:r w:rsidRPr="00A616DB" w:rsidDel="00EC585F">
        <w:t xml:space="preserve"> </w:t>
      </w:r>
      <w:r w:rsidRPr="00A616DB">
        <w:t>(p</w:t>
      </w:r>
      <w:r w:rsidR="00520494">
        <w:t>p</w:t>
      </w:r>
      <w:r w:rsidRPr="00A616DB">
        <w:t xml:space="preserve"> </w:t>
      </w:r>
      <w:r w:rsidR="0016174D" w:rsidRPr="00A616DB">
        <w:t>1</w:t>
      </w:r>
      <w:r w:rsidR="0016174D">
        <w:t>324</w:t>
      </w:r>
      <w:r w:rsidRPr="00A616DB">
        <w:t>–</w:t>
      </w:r>
      <w:r w:rsidR="0016174D" w:rsidRPr="00A616DB">
        <w:t>1</w:t>
      </w:r>
      <w:r w:rsidR="0016174D">
        <w:t>325</w:t>
      </w:r>
      <w:r w:rsidRPr="00A616DB">
        <w:t>)</w:t>
      </w:r>
    </w:p>
    <w:p w14:paraId="54DB4B51" w14:textId="732584D2" w:rsidR="00986402" w:rsidRPr="00A616DB" w:rsidRDefault="00986402" w:rsidP="00986402">
      <w:pPr>
        <w:pStyle w:val="Textnumbered"/>
      </w:pPr>
      <w:r w:rsidRPr="00A616DB">
        <w:t>21.</w:t>
      </w:r>
      <w:r w:rsidRPr="00A616DB">
        <w:tab/>
        <w:t>Describe the emergency care of a pediatric patient</w:t>
      </w:r>
      <w:r w:rsidRPr="00A616DB" w:rsidDel="00E32DB7">
        <w:t xml:space="preserve"> </w:t>
      </w:r>
      <w:r w:rsidRPr="00A616DB">
        <w:t>who has been poisoned, including common sources of poison, signs</w:t>
      </w:r>
      <w:r w:rsidR="00520494">
        <w:t>,</w:t>
      </w:r>
      <w:r w:rsidRPr="00A616DB">
        <w:t xml:space="preserve"> and symptoms. (p</w:t>
      </w:r>
      <w:r w:rsidR="00520494">
        <w:t>p</w:t>
      </w:r>
      <w:r w:rsidRPr="00A616DB">
        <w:t xml:space="preserve"> </w:t>
      </w:r>
      <w:r w:rsidR="0016174D" w:rsidRPr="00A616DB">
        <w:t>1</w:t>
      </w:r>
      <w:r w:rsidR="0016174D">
        <w:t>325</w:t>
      </w:r>
      <w:r w:rsidRPr="00A616DB">
        <w:t>–</w:t>
      </w:r>
      <w:r w:rsidR="0016174D" w:rsidRPr="00A616DB">
        <w:t>1</w:t>
      </w:r>
      <w:r w:rsidR="0016174D">
        <w:t>326</w:t>
      </w:r>
      <w:r w:rsidRPr="00A616DB">
        <w:t>)</w:t>
      </w:r>
    </w:p>
    <w:p w14:paraId="7BE541BB" w14:textId="28598E0B" w:rsidR="00986402" w:rsidRPr="00A616DB" w:rsidRDefault="00986402" w:rsidP="00986402">
      <w:pPr>
        <w:pStyle w:val="Textnumbered"/>
      </w:pPr>
      <w:r w:rsidRPr="00A616DB">
        <w:t>22.</w:t>
      </w:r>
      <w:r w:rsidRPr="00A616DB">
        <w:tab/>
        <w:t>Describe the emergency care of a pediatric patient</w:t>
      </w:r>
      <w:r w:rsidRPr="00A616DB" w:rsidDel="00E32DB7">
        <w:t xml:space="preserve"> </w:t>
      </w:r>
      <w:r w:rsidRPr="00A616DB">
        <w:t>who is dehydrated, including how to gauge the severity of dehydration based on key signs and symptoms. (p</w:t>
      </w:r>
      <w:r w:rsidR="00520494">
        <w:t>p</w:t>
      </w:r>
      <w:r w:rsidRPr="00A616DB">
        <w:t xml:space="preserve"> </w:t>
      </w:r>
      <w:r w:rsidR="0016174D" w:rsidRPr="00A616DB">
        <w:t>1</w:t>
      </w:r>
      <w:r w:rsidR="0016174D">
        <w:t>326</w:t>
      </w:r>
      <w:r w:rsidRPr="00A616DB">
        <w:t>–</w:t>
      </w:r>
      <w:r w:rsidR="0016174D" w:rsidRPr="00A616DB">
        <w:t>1</w:t>
      </w:r>
      <w:r w:rsidR="0016174D">
        <w:t>327</w:t>
      </w:r>
      <w:r w:rsidRPr="00A616DB">
        <w:t>)</w:t>
      </w:r>
    </w:p>
    <w:p w14:paraId="2517A4F0" w14:textId="3F852786" w:rsidR="00986402" w:rsidRPr="00A616DB" w:rsidRDefault="00986402" w:rsidP="00986402">
      <w:pPr>
        <w:pStyle w:val="Textnumbered"/>
      </w:pPr>
      <w:r w:rsidRPr="00A616DB">
        <w:t>23.</w:t>
      </w:r>
      <w:r w:rsidRPr="00A616DB">
        <w:tab/>
        <w:t>Describe the emergency care of a pediatric patient</w:t>
      </w:r>
      <w:r w:rsidRPr="00A616DB" w:rsidDel="00E32DB7">
        <w:t xml:space="preserve"> </w:t>
      </w:r>
      <w:r w:rsidRPr="00A616DB">
        <w:t>who is experiencing a fever emergency, including common causes. (p</w:t>
      </w:r>
      <w:r w:rsidR="00520494">
        <w:t>p</w:t>
      </w:r>
      <w:r w:rsidRPr="00A616DB">
        <w:t xml:space="preserve"> </w:t>
      </w:r>
      <w:r w:rsidR="0016174D" w:rsidRPr="00A616DB">
        <w:t>1</w:t>
      </w:r>
      <w:r w:rsidR="0016174D">
        <w:t>32</w:t>
      </w:r>
      <w:r w:rsidR="004B37C8">
        <w:t>7</w:t>
      </w:r>
      <w:r w:rsidRPr="00A616DB">
        <w:t>–1</w:t>
      </w:r>
      <w:r w:rsidR="0016174D">
        <w:t>32</w:t>
      </w:r>
      <w:r w:rsidR="004B37C8">
        <w:t>9</w:t>
      </w:r>
      <w:r w:rsidRPr="00A616DB">
        <w:t>)</w:t>
      </w:r>
    </w:p>
    <w:p w14:paraId="171F445C" w14:textId="47259548" w:rsidR="00986402" w:rsidRPr="00A616DB" w:rsidRDefault="00986402" w:rsidP="00986402">
      <w:pPr>
        <w:pStyle w:val="Textnumbered"/>
      </w:pPr>
      <w:r w:rsidRPr="00A616DB">
        <w:t>24.</w:t>
      </w:r>
      <w:r w:rsidRPr="00A616DB">
        <w:tab/>
        <w:t>Describe the emergency care of a pediatric patient</w:t>
      </w:r>
      <w:r w:rsidRPr="00A616DB" w:rsidDel="00E32DB7">
        <w:t xml:space="preserve"> </w:t>
      </w:r>
      <w:r w:rsidRPr="00A616DB">
        <w:t>who has experienced a drowning emergency, including common causes, signs, and symptoms. (p</w:t>
      </w:r>
      <w:r w:rsidR="0016174D">
        <w:t>p</w:t>
      </w:r>
      <w:r w:rsidRPr="00A616DB">
        <w:t xml:space="preserve"> </w:t>
      </w:r>
      <w:r w:rsidR="0016174D" w:rsidRPr="00A616DB">
        <w:t>1</w:t>
      </w:r>
      <w:r w:rsidR="0016174D">
        <w:t>328</w:t>
      </w:r>
      <w:r w:rsidR="00630358">
        <w:t>–</w:t>
      </w:r>
      <w:r w:rsidR="0016174D">
        <w:t>1329</w:t>
      </w:r>
      <w:r w:rsidRPr="00A616DB">
        <w:t>)</w:t>
      </w:r>
    </w:p>
    <w:p w14:paraId="258E479A" w14:textId="724A1A44" w:rsidR="00986402" w:rsidRPr="00A616DB" w:rsidRDefault="00986402" w:rsidP="00986402">
      <w:pPr>
        <w:pStyle w:val="Textnumbered"/>
      </w:pPr>
      <w:r w:rsidRPr="00A616DB">
        <w:t>25.</w:t>
      </w:r>
      <w:r w:rsidRPr="00A616DB">
        <w:tab/>
        <w:t>Discuss the common causes of pediatric trauma emergencies; include how to differentiate between injury patterns in adults, infants, and children. (p</w:t>
      </w:r>
      <w:r w:rsidR="00520494">
        <w:t>p</w:t>
      </w:r>
      <w:r w:rsidRPr="00A616DB">
        <w:t xml:space="preserve"> </w:t>
      </w:r>
      <w:r w:rsidR="0016174D" w:rsidRPr="00A616DB">
        <w:t>1</w:t>
      </w:r>
      <w:r w:rsidR="0016174D">
        <w:t>329</w:t>
      </w:r>
      <w:r w:rsidRPr="00A616DB">
        <w:t>–</w:t>
      </w:r>
      <w:r w:rsidR="004B37C8">
        <w:t>1</w:t>
      </w:r>
      <w:r w:rsidR="0016174D">
        <w:t>335</w:t>
      </w:r>
      <w:r w:rsidRPr="00A616DB">
        <w:t>)</w:t>
      </w:r>
    </w:p>
    <w:p w14:paraId="5E5DB20A" w14:textId="7E564FD2" w:rsidR="00986402" w:rsidRPr="00A616DB" w:rsidRDefault="00986402" w:rsidP="00986402">
      <w:pPr>
        <w:pStyle w:val="Textnumbered"/>
      </w:pPr>
      <w:r w:rsidRPr="00A616DB">
        <w:t>26.</w:t>
      </w:r>
      <w:r w:rsidRPr="00A616DB">
        <w:tab/>
        <w:t>Discuss the significance of burns in pediatric patients, their most common causes, and general guidelines EMTs should follow when assessing patients who have sustained burns. (p</w:t>
      </w:r>
      <w:r w:rsidR="00520494">
        <w:t>p</w:t>
      </w:r>
      <w:r w:rsidRPr="00A616DB">
        <w:t xml:space="preserve"> </w:t>
      </w:r>
      <w:r w:rsidR="0016174D" w:rsidRPr="00A616DB">
        <w:t>1</w:t>
      </w:r>
      <w:r w:rsidR="0016174D">
        <w:t>333</w:t>
      </w:r>
      <w:r w:rsidRPr="00A616DB">
        <w:t>–</w:t>
      </w:r>
      <w:r w:rsidR="0016174D" w:rsidRPr="00A616DB">
        <w:t>1</w:t>
      </w:r>
      <w:r w:rsidR="0016174D">
        <w:t>335</w:t>
      </w:r>
      <w:r w:rsidRPr="00A616DB">
        <w:t>)</w:t>
      </w:r>
    </w:p>
    <w:p w14:paraId="4B841455" w14:textId="701FC7A7" w:rsidR="00986402" w:rsidRPr="00A616DB" w:rsidRDefault="00986402" w:rsidP="00986402">
      <w:pPr>
        <w:pStyle w:val="Textnumbered"/>
      </w:pPr>
      <w:r w:rsidRPr="00A616DB">
        <w:t>27.</w:t>
      </w:r>
      <w:r w:rsidRPr="00A616DB">
        <w:tab/>
        <w:t>Explain the four triage categories used in the JumpSTART system for pediatric patients during disaster management. (p</w:t>
      </w:r>
      <w:r w:rsidR="00520494">
        <w:t>p</w:t>
      </w:r>
      <w:r w:rsidRPr="00A616DB">
        <w:t xml:space="preserve"> </w:t>
      </w:r>
      <w:r w:rsidR="0016174D" w:rsidRPr="00A616DB">
        <w:t>1</w:t>
      </w:r>
      <w:r w:rsidR="0016174D">
        <w:t>335</w:t>
      </w:r>
      <w:r w:rsidRPr="00A616DB">
        <w:t>–</w:t>
      </w:r>
      <w:r w:rsidR="0016174D" w:rsidRPr="00A616DB">
        <w:t>1</w:t>
      </w:r>
      <w:r w:rsidR="0016174D">
        <w:t>336</w:t>
      </w:r>
      <w:r w:rsidRPr="00A616DB">
        <w:t>)</w:t>
      </w:r>
    </w:p>
    <w:p w14:paraId="250CCD88" w14:textId="15984023" w:rsidR="00986402" w:rsidRPr="00A616DB" w:rsidRDefault="00986402" w:rsidP="00986402">
      <w:pPr>
        <w:pStyle w:val="Textnumbered"/>
      </w:pPr>
      <w:r w:rsidRPr="00A616DB">
        <w:t>28.</w:t>
      </w:r>
      <w:r w:rsidRPr="00A616DB">
        <w:tab/>
        <w:t xml:space="preserve">Describe child abuse and neglect and its possible indicators, including the medical and legal responsibilities of EMTs when caring for a pediatric patient who is a possible victim of child abuse. (pp </w:t>
      </w:r>
      <w:r w:rsidR="0016174D" w:rsidRPr="00A616DB">
        <w:t>1</w:t>
      </w:r>
      <w:r w:rsidR="0016174D">
        <w:t>336</w:t>
      </w:r>
      <w:r w:rsidRPr="00A616DB">
        <w:t>–</w:t>
      </w:r>
      <w:r w:rsidR="0016174D" w:rsidRPr="00A616DB">
        <w:t>1</w:t>
      </w:r>
      <w:r w:rsidR="0016174D">
        <w:t>339</w:t>
      </w:r>
      <w:r w:rsidRPr="00A616DB">
        <w:t>)</w:t>
      </w:r>
    </w:p>
    <w:p w14:paraId="7735AD46" w14:textId="38015FF2" w:rsidR="00986402" w:rsidRPr="00A616DB" w:rsidRDefault="00986402" w:rsidP="00986402">
      <w:pPr>
        <w:pStyle w:val="Textnumbered"/>
      </w:pPr>
      <w:r w:rsidRPr="00A616DB">
        <w:t>29.</w:t>
      </w:r>
      <w:r w:rsidRPr="00A616DB">
        <w:tab/>
        <w:t xml:space="preserve">Discuss </w:t>
      </w:r>
      <w:r w:rsidR="00520494" w:rsidRPr="00520494">
        <w:t xml:space="preserve">brief resolved unexplained event (BRUE), sudden unexpected infant death, </w:t>
      </w:r>
      <w:r w:rsidR="00511C17">
        <w:t xml:space="preserve">and </w:t>
      </w:r>
      <w:r w:rsidRPr="00A616DB">
        <w:t xml:space="preserve">sudden infant death syndrome (SIDS), including its risk factors, patient </w:t>
      </w:r>
      <w:r w:rsidRPr="00A616DB">
        <w:lastRenderedPageBreak/>
        <w:t>assessment, and special management considerations related to the death of an infant patient. (p</w:t>
      </w:r>
      <w:r w:rsidR="00520494">
        <w:t>p</w:t>
      </w:r>
      <w:r w:rsidRPr="00A616DB">
        <w:t xml:space="preserve"> </w:t>
      </w:r>
      <w:r w:rsidR="0016174D">
        <w:t>1339</w:t>
      </w:r>
      <w:r w:rsidR="00630358">
        <w:t>–</w:t>
      </w:r>
      <w:r w:rsidR="0016174D">
        <w:t>1342</w:t>
      </w:r>
      <w:r w:rsidRPr="00A616DB">
        <w:t>)</w:t>
      </w:r>
    </w:p>
    <w:p w14:paraId="61455296" w14:textId="222FCD2D" w:rsidR="00986402" w:rsidRPr="00A616DB" w:rsidRDefault="00986402" w:rsidP="00986402">
      <w:pPr>
        <w:pStyle w:val="Textnumbered"/>
      </w:pPr>
      <w:r w:rsidRPr="00A616DB">
        <w:t>30.</w:t>
      </w:r>
      <w:r w:rsidRPr="00A616DB">
        <w:tab/>
        <w:t>Discuss the responsibilities of EMTs when communicating with a family or loved ones following the death of a child. (p</w:t>
      </w:r>
      <w:r w:rsidR="00520494">
        <w:t>p</w:t>
      </w:r>
      <w:r w:rsidRPr="00A616DB">
        <w:t xml:space="preserve"> </w:t>
      </w:r>
      <w:r w:rsidR="0016174D">
        <w:t>1340</w:t>
      </w:r>
      <w:r w:rsidRPr="00A616DB">
        <w:t>–</w:t>
      </w:r>
      <w:r w:rsidR="0016174D" w:rsidRPr="00A616DB">
        <w:t>1</w:t>
      </w:r>
      <w:r w:rsidR="0016174D">
        <w:t>341</w:t>
      </w:r>
      <w:r w:rsidRPr="00A616DB">
        <w:t>)</w:t>
      </w:r>
    </w:p>
    <w:p w14:paraId="3B7E1D95" w14:textId="6D52DF3D" w:rsidR="00986402" w:rsidRPr="00A616DB" w:rsidRDefault="00986402" w:rsidP="00986402">
      <w:pPr>
        <w:pStyle w:val="Textnumbered"/>
      </w:pPr>
      <w:r w:rsidRPr="00A616DB">
        <w:t>31.</w:t>
      </w:r>
      <w:r w:rsidRPr="00A616DB">
        <w:tab/>
        <w:t>Discuss some positive ways EMTs may cope with the death of a pediatric patient and why managing posttraumatic stress is important for all health care professionals. (p</w:t>
      </w:r>
      <w:r w:rsidR="00520494">
        <w:t>p</w:t>
      </w:r>
      <w:r w:rsidRPr="00A616DB">
        <w:t xml:space="preserve"> </w:t>
      </w:r>
      <w:r w:rsidR="0016174D">
        <w:t>1341</w:t>
      </w:r>
      <w:r w:rsidR="00630358">
        <w:t>–</w:t>
      </w:r>
      <w:r w:rsidR="0016174D">
        <w:t>1342</w:t>
      </w:r>
      <w:r w:rsidRPr="00A616DB">
        <w:t>)</w:t>
      </w:r>
    </w:p>
    <w:p w14:paraId="7041B5D7" w14:textId="77777777" w:rsidR="00986402" w:rsidRPr="00A616DB" w:rsidRDefault="00986402" w:rsidP="00986402">
      <w:pPr>
        <w:pStyle w:val="LOShadedline"/>
        <w:rPr>
          <w:color w:val="000000"/>
        </w:rPr>
      </w:pPr>
      <w:r w:rsidRPr="00A616DB">
        <w:rPr>
          <w:color w:val="000000"/>
        </w:rPr>
        <w:t>Skills Objectives</w:t>
      </w:r>
    </w:p>
    <w:p w14:paraId="23E9FBB5" w14:textId="1EAB083D" w:rsidR="00986402" w:rsidRPr="00A616DB" w:rsidRDefault="00986402" w:rsidP="00986402">
      <w:pPr>
        <w:pStyle w:val="Textnumbered"/>
      </w:pPr>
      <w:r w:rsidRPr="00A616DB">
        <w:t>1.</w:t>
      </w:r>
      <w:r w:rsidRPr="00A616DB">
        <w:tab/>
        <w:t>Demonstrate how to position the airway in a pediatric patient. (p</w:t>
      </w:r>
      <w:r w:rsidR="004B37C8">
        <w:t>p 1297–</w:t>
      </w:r>
      <w:r w:rsidR="0016174D" w:rsidRPr="00A616DB">
        <w:t>12</w:t>
      </w:r>
      <w:r w:rsidR="0016174D">
        <w:t>98</w:t>
      </w:r>
      <w:r w:rsidRPr="00A616DB">
        <w:t xml:space="preserve">, Skill Drill </w:t>
      </w:r>
      <w:r w:rsidR="00E24D72">
        <w:t>35</w:t>
      </w:r>
      <w:r w:rsidRPr="00A616DB">
        <w:t>-1)</w:t>
      </w:r>
    </w:p>
    <w:p w14:paraId="626A194E" w14:textId="4AD938B6" w:rsidR="00986402" w:rsidRPr="00A616DB" w:rsidRDefault="00986402" w:rsidP="00986402">
      <w:pPr>
        <w:pStyle w:val="Textnumbered"/>
      </w:pPr>
      <w:r w:rsidRPr="00A616DB">
        <w:t>2.</w:t>
      </w:r>
      <w:r w:rsidRPr="00A616DB">
        <w:tab/>
        <w:t>Demonstrate how to palpate the pulse and estimate the capillary refill time in a pediatric patient. (p</w:t>
      </w:r>
      <w:r w:rsidR="00520494">
        <w:t>p</w:t>
      </w:r>
      <w:r w:rsidRPr="00A616DB">
        <w:t xml:space="preserve"> </w:t>
      </w:r>
      <w:r w:rsidR="0016174D" w:rsidRPr="00A616DB">
        <w:t>12</w:t>
      </w:r>
      <w:r w:rsidR="0016174D">
        <w:t>99</w:t>
      </w:r>
      <w:r w:rsidRPr="00A616DB">
        <w:t>–</w:t>
      </w:r>
      <w:r w:rsidR="0016174D">
        <w:t>1300</w:t>
      </w:r>
      <w:r w:rsidRPr="00A616DB">
        <w:t>)</w:t>
      </w:r>
    </w:p>
    <w:p w14:paraId="1B59BB47" w14:textId="08CDC6D5" w:rsidR="00986402" w:rsidRPr="00A616DB" w:rsidRDefault="00986402" w:rsidP="00986402">
      <w:pPr>
        <w:pStyle w:val="Textnumbered"/>
      </w:pPr>
      <w:r w:rsidRPr="00A616DB">
        <w:t>3.</w:t>
      </w:r>
      <w:r w:rsidRPr="00A616DB">
        <w:tab/>
        <w:t xml:space="preserve">Demonstrate how to use a length-based resuscitation tape to size equipment appropriately for a pediatric patient. (p </w:t>
      </w:r>
      <w:r w:rsidR="0016174D" w:rsidRPr="00A616DB">
        <w:t>1</w:t>
      </w:r>
      <w:r w:rsidR="0016174D">
        <w:t>313</w:t>
      </w:r>
      <w:r w:rsidRPr="00A616DB">
        <w:t>)</w:t>
      </w:r>
    </w:p>
    <w:p w14:paraId="5C724285" w14:textId="32605E57" w:rsidR="00986402" w:rsidRPr="00A616DB" w:rsidRDefault="00986402" w:rsidP="00986402">
      <w:pPr>
        <w:pStyle w:val="Textnumbered"/>
      </w:pPr>
      <w:r w:rsidRPr="00A616DB">
        <w:t>4.</w:t>
      </w:r>
      <w:r w:rsidRPr="00A616DB">
        <w:tab/>
        <w:t>Demonstrate how to insert an oropharyngeal airway in a pediatric patient. (p</w:t>
      </w:r>
      <w:r w:rsidR="00520494">
        <w:t>p</w:t>
      </w:r>
      <w:r w:rsidRPr="00A616DB">
        <w:t xml:space="preserve"> </w:t>
      </w:r>
      <w:r w:rsidR="0016174D" w:rsidRPr="00A616DB">
        <w:t>1</w:t>
      </w:r>
      <w:r w:rsidR="0016174D">
        <w:t>313</w:t>
      </w:r>
      <w:r w:rsidRPr="00A616DB">
        <w:t>–1</w:t>
      </w:r>
      <w:r w:rsidR="0016174D">
        <w:t>314</w:t>
      </w:r>
      <w:r w:rsidRPr="00A616DB">
        <w:t xml:space="preserve">, Skill Drill </w:t>
      </w:r>
      <w:r w:rsidR="00E24D72">
        <w:t>35</w:t>
      </w:r>
      <w:r w:rsidRPr="00A616DB">
        <w:t>-2)</w:t>
      </w:r>
    </w:p>
    <w:p w14:paraId="266EDD35" w14:textId="20D9C57E" w:rsidR="00986402" w:rsidRPr="00A616DB" w:rsidRDefault="00986402" w:rsidP="00986402">
      <w:pPr>
        <w:pStyle w:val="Textnumbered"/>
      </w:pPr>
      <w:r w:rsidRPr="00A616DB">
        <w:t>5.</w:t>
      </w:r>
      <w:r w:rsidRPr="00A616DB">
        <w:tab/>
        <w:t>Demonstrate how to insert a nasopharyngeal airway in a pediatric patient. (p</w:t>
      </w:r>
      <w:r w:rsidR="00520494">
        <w:t>p</w:t>
      </w:r>
      <w:r w:rsidRPr="00A616DB">
        <w:t xml:space="preserve"> </w:t>
      </w:r>
      <w:r w:rsidR="0016174D" w:rsidRPr="00A616DB">
        <w:t>1</w:t>
      </w:r>
      <w:r w:rsidR="0016174D">
        <w:t>314</w:t>
      </w:r>
      <w:r w:rsidRPr="00A616DB">
        <w:t>–</w:t>
      </w:r>
      <w:r w:rsidR="0016174D">
        <w:t>1316</w:t>
      </w:r>
      <w:r w:rsidRPr="00A616DB">
        <w:t xml:space="preserve">, Skill Drill </w:t>
      </w:r>
      <w:r w:rsidR="00E24D72">
        <w:t>35</w:t>
      </w:r>
      <w:r w:rsidRPr="00A616DB">
        <w:t>-3)</w:t>
      </w:r>
    </w:p>
    <w:p w14:paraId="0628FB85" w14:textId="3508752B" w:rsidR="00986402" w:rsidRPr="00A616DB" w:rsidRDefault="00986402" w:rsidP="00986402">
      <w:pPr>
        <w:pStyle w:val="Textnumbered"/>
      </w:pPr>
      <w:r w:rsidRPr="00A616DB">
        <w:t>6.</w:t>
      </w:r>
      <w:r w:rsidRPr="00A616DB">
        <w:tab/>
        <w:t>Demonstrate how to administer blow-by oxygen to a pediatric patient. (p</w:t>
      </w:r>
      <w:r w:rsidR="0016174D">
        <w:t>p</w:t>
      </w:r>
      <w:r w:rsidRPr="00A616DB">
        <w:t xml:space="preserve"> 1</w:t>
      </w:r>
      <w:r w:rsidR="0016174D">
        <w:t>316</w:t>
      </w:r>
      <w:r w:rsidR="00630358">
        <w:t>–</w:t>
      </w:r>
      <w:r w:rsidR="0016174D">
        <w:t>1</w:t>
      </w:r>
      <w:r w:rsidR="00197158">
        <w:t>317</w:t>
      </w:r>
      <w:r w:rsidRPr="00A616DB">
        <w:t>)</w:t>
      </w:r>
    </w:p>
    <w:p w14:paraId="02AE9DA4" w14:textId="59519459" w:rsidR="00986402" w:rsidRPr="00A616DB" w:rsidRDefault="00520494" w:rsidP="00986402">
      <w:pPr>
        <w:pStyle w:val="Textnumbered"/>
      </w:pPr>
      <w:r>
        <w:t>7</w:t>
      </w:r>
      <w:r w:rsidR="00986402" w:rsidRPr="00A616DB">
        <w:t>.</w:t>
      </w:r>
      <w:r w:rsidR="00986402" w:rsidRPr="00A616DB">
        <w:tab/>
        <w:t xml:space="preserve">Demonstrate how to assist ventilation of an infant or child using a bag-mask </w:t>
      </w:r>
      <w:r>
        <w:t>device</w:t>
      </w:r>
      <w:r w:rsidR="00986402" w:rsidRPr="00A616DB">
        <w:t>. (p</w:t>
      </w:r>
      <w:r>
        <w:t>p</w:t>
      </w:r>
      <w:r w:rsidR="00986402" w:rsidRPr="00A616DB">
        <w:t xml:space="preserve"> </w:t>
      </w:r>
      <w:r w:rsidR="00197158" w:rsidRPr="00A616DB">
        <w:t>1</w:t>
      </w:r>
      <w:r w:rsidR="00197158">
        <w:t>317</w:t>
      </w:r>
      <w:r w:rsidR="00986402" w:rsidRPr="00A616DB">
        <w:t>–1</w:t>
      </w:r>
      <w:r w:rsidR="00197158">
        <w:t>318</w:t>
      </w:r>
      <w:r w:rsidR="00986402" w:rsidRPr="00A616DB">
        <w:t>)</w:t>
      </w:r>
    </w:p>
    <w:p w14:paraId="7FE24D21" w14:textId="4AE22D4F" w:rsidR="00986402" w:rsidRPr="00A616DB" w:rsidRDefault="00520494" w:rsidP="00986402">
      <w:pPr>
        <w:pStyle w:val="Textnumbered"/>
      </w:pPr>
      <w:r>
        <w:t>8</w:t>
      </w:r>
      <w:r w:rsidR="00986402" w:rsidRPr="00A616DB">
        <w:t>.</w:t>
      </w:r>
      <w:r w:rsidR="00986402" w:rsidRPr="00A616DB">
        <w:tab/>
        <w:t xml:space="preserve">Demonstrate how to perform one-person </w:t>
      </w:r>
      <w:r w:rsidRPr="00A616DB">
        <w:t>bag-mask</w:t>
      </w:r>
      <w:r w:rsidR="00986402" w:rsidRPr="00A616DB">
        <w:t xml:space="preserve"> ventilation on a pediatric patient. (</w:t>
      </w:r>
      <w:r w:rsidR="00197158">
        <w:t>p 1318</w:t>
      </w:r>
      <w:r w:rsidR="00986402" w:rsidRPr="00A616DB">
        <w:t>,</w:t>
      </w:r>
      <w:r w:rsidR="002A1CD3">
        <w:t xml:space="preserve"> 1319,</w:t>
      </w:r>
      <w:r w:rsidR="00986402" w:rsidRPr="00A616DB">
        <w:t xml:space="preserve"> Skill Drill </w:t>
      </w:r>
      <w:r w:rsidR="00E24D72">
        <w:t>35</w:t>
      </w:r>
      <w:r w:rsidR="00986402" w:rsidRPr="00A616DB">
        <w:t>-4)</w:t>
      </w:r>
    </w:p>
    <w:p w14:paraId="27B5DFCE" w14:textId="2B191BE9" w:rsidR="00986402" w:rsidRPr="00A616DB" w:rsidRDefault="00520494" w:rsidP="00986402">
      <w:pPr>
        <w:pStyle w:val="Textnumbered"/>
      </w:pPr>
      <w:r>
        <w:t>9</w:t>
      </w:r>
      <w:r w:rsidR="00986402" w:rsidRPr="00A616DB">
        <w:t>.</w:t>
      </w:r>
      <w:r w:rsidR="00986402" w:rsidRPr="00A616DB">
        <w:tab/>
        <w:t xml:space="preserve">Demonstrate how to perform two-person </w:t>
      </w:r>
      <w:r w:rsidR="00053D12" w:rsidRPr="00A616DB">
        <w:t>bag-mask</w:t>
      </w:r>
      <w:r w:rsidR="00986402" w:rsidRPr="00A616DB">
        <w:t xml:space="preserve"> ventilation on a pediatric patient. (p</w:t>
      </w:r>
      <w:r w:rsidR="00197158">
        <w:t>p</w:t>
      </w:r>
      <w:r w:rsidR="00986402" w:rsidRPr="00A616DB">
        <w:t xml:space="preserve"> </w:t>
      </w:r>
      <w:r w:rsidR="00197158" w:rsidRPr="00A616DB">
        <w:t>1</w:t>
      </w:r>
      <w:r w:rsidR="00197158">
        <w:t>318</w:t>
      </w:r>
      <w:r w:rsidR="00630358">
        <w:t>–</w:t>
      </w:r>
      <w:r w:rsidR="00197158">
        <w:t>1319</w:t>
      </w:r>
      <w:r w:rsidR="00986402" w:rsidRPr="00A616DB">
        <w:t>)</w:t>
      </w:r>
    </w:p>
    <w:p w14:paraId="0757B323" w14:textId="0E60B633" w:rsidR="00986402" w:rsidRPr="00A616DB" w:rsidRDefault="00520494" w:rsidP="00986402">
      <w:pPr>
        <w:pStyle w:val="Textnumbered"/>
      </w:pPr>
      <w:r>
        <w:t>10</w:t>
      </w:r>
      <w:r w:rsidR="00986402" w:rsidRPr="00A616DB">
        <w:t>.</w:t>
      </w:r>
      <w:r w:rsidR="00986402" w:rsidRPr="00A616DB">
        <w:tab/>
        <w:t>Demonstrate how to immobilize a pediatric patient who has been involved in a trauma emergency. (p</w:t>
      </w:r>
      <w:r w:rsidR="00053D12">
        <w:t>p</w:t>
      </w:r>
      <w:r w:rsidR="00986402" w:rsidRPr="00A616DB">
        <w:t xml:space="preserve"> </w:t>
      </w:r>
      <w:r w:rsidR="00197158" w:rsidRPr="00A616DB">
        <w:t>1</w:t>
      </w:r>
      <w:r w:rsidR="00197158">
        <w:t>330</w:t>
      </w:r>
      <w:r w:rsidR="002A1CD3">
        <w:t>, 1331</w:t>
      </w:r>
      <w:r w:rsidR="00986402" w:rsidRPr="00A616DB">
        <w:t xml:space="preserve">, Skill Drill </w:t>
      </w:r>
      <w:r w:rsidR="00E24D72">
        <w:t>35</w:t>
      </w:r>
      <w:r w:rsidR="00986402" w:rsidRPr="00A616DB">
        <w:t>-5)</w:t>
      </w:r>
    </w:p>
    <w:p w14:paraId="4A7FFC43" w14:textId="0FFEAB35" w:rsidR="00986402" w:rsidRPr="00A616DB" w:rsidRDefault="00520494" w:rsidP="00986402">
      <w:pPr>
        <w:pStyle w:val="Textnumbered"/>
      </w:pPr>
      <w:r w:rsidRPr="00A616DB">
        <w:t>1</w:t>
      </w:r>
      <w:r>
        <w:t>1</w:t>
      </w:r>
      <w:r w:rsidR="00986402" w:rsidRPr="00A616DB">
        <w:t>.</w:t>
      </w:r>
      <w:r w:rsidR="00986402" w:rsidRPr="00A616DB">
        <w:tab/>
        <w:t>Demonstrate how to immobilize a pediatric patient in a car seat who has been involved in a trauma emergency. (</w:t>
      </w:r>
      <w:r w:rsidR="002A1CD3">
        <w:t>pp 1330–1333</w:t>
      </w:r>
      <w:r w:rsidR="00986402" w:rsidRPr="00A616DB">
        <w:t xml:space="preserve">, Skill Drill </w:t>
      </w:r>
      <w:r w:rsidR="00E24D72">
        <w:t>35</w:t>
      </w:r>
      <w:r w:rsidR="00986402" w:rsidRPr="00A616DB">
        <w:t>-6)</w:t>
      </w:r>
    </w:p>
    <w:p w14:paraId="2AFD792C" w14:textId="77777777" w:rsidR="001E57D5" w:rsidRPr="00A616DB" w:rsidRDefault="001E57D5" w:rsidP="001E57D5">
      <w:pPr>
        <w:pStyle w:val="LOShadedline"/>
        <w:rPr>
          <w:color w:val="000000"/>
        </w:rPr>
      </w:pPr>
      <w:r w:rsidRPr="00A616DB">
        <w:rPr>
          <w:color w:val="000000"/>
        </w:rPr>
        <w:t>Readings and Preparation</w:t>
      </w:r>
    </w:p>
    <w:p w14:paraId="591E56DD" w14:textId="1975D13F" w:rsidR="001E57D5" w:rsidRPr="00A616DB" w:rsidRDefault="001E57D5" w:rsidP="001E57D5">
      <w:pPr>
        <w:pStyle w:val="Text"/>
        <w:rPr>
          <w:color w:val="000000"/>
        </w:rPr>
      </w:pPr>
      <w:r w:rsidRPr="00A616DB">
        <w:rPr>
          <w:color w:val="000000"/>
        </w:rPr>
        <w:t xml:space="preserve">Review all instructional materials including </w:t>
      </w:r>
      <w:r w:rsidRPr="00A616DB">
        <w:rPr>
          <w:b/>
          <w:bCs/>
          <w:i/>
          <w:color w:val="000000"/>
        </w:rPr>
        <w:t>Emergency Care and Transportation of the Sick and Injured</w:t>
      </w:r>
      <w:r w:rsidRPr="00A616DB">
        <w:rPr>
          <w:color w:val="000000"/>
        </w:rPr>
        <w:t xml:space="preserve">, </w:t>
      </w:r>
      <w:r w:rsidR="00E24D72">
        <w:rPr>
          <w:b/>
          <w:color w:val="000000"/>
        </w:rPr>
        <w:t>Twelfth</w:t>
      </w:r>
      <w:r w:rsidR="00E24D72" w:rsidRPr="00A616DB">
        <w:rPr>
          <w:b/>
          <w:color w:val="000000"/>
        </w:rPr>
        <w:t xml:space="preserve"> </w:t>
      </w:r>
      <w:r w:rsidRPr="00A616DB">
        <w:rPr>
          <w:b/>
          <w:color w:val="000000"/>
        </w:rPr>
        <w:t>Edition</w:t>
      </w:r>
      <w:r w:rsidRPr="00A616DB">
        <w:rPr>
          <w:color w:val="000000"/>
        </w:rPr>
        <w:t xml:space="preserve">, Chapter </w:t>
      </w:r>
      <w:r w:rsidR="00E24D72">
        <w:rPr>
          <w:color w:val="000000"/>
        </w:rPr>
        <w:t>35</w:t>
      </w:r>
      <w:r w:rsidRPr="00A616DB">
        <w:rPr>
          <w:color w:val="000000"/>
        </w:rPr>
        <w:t>, and all related presentation support materials.</w:t>
      </w:r>
    </w:p>
    <w:p w14:paraId="5673F4D4" w14:textId="0EE233B9" w:rsidR="00957978" w:rsidRPr="00A616DB" w:rsidRDefault="001E57D5" w:rsidP="001E57D5">
      <w:pPr>
        <w:pStyle w:val="Text"/>
        <w:rPr>
          <w:color w:val="000000"/>
        </w:rPr>
      </w:pPr>
      <w:r w:rsidRPr="00A616DB">
        <w:rPr>
          <w:color w:val="000000"/>
        </w:rPr>
        <w:t>• Review the local protocol for splinting and realignment of injuries.</w:t>
      </w:r>
    </w:p>
    <w:p w14:paraId="39845A88" w14:textId="77777777" w:rsidR="001E57D5" w:rsidRPr="00A616DB" w:rsidRDefault="001E57D5" w:rsidP="001E57D5">
      <w:pPr>
        <w:pStyle w:val="LOShadedline"/>
        <w:rPr>
          <w:color w:val="000000"/>
        </w:rPr>
      </w:pPr>
      <w:r w:rsidRPr="00A616DB">
        <w:rPr>
          <w:color w:val="000000"/>
        </w:rPr>
        <w:lastRenderedPageBreak/>
        <w:t>Support Materials</w:t>
      </w:r>
    </w:p>
    <w:p w14:paraId="2591F45E" w14:textId="77777777" w:rsidR="001E57D5" w:rsidRPr="00A616DB" w:rsidRDefault="001E57D5" w:rsidP="001E57D5">
      <w:pPr>
        <w:pStyle w:val="Text"/>
        <w:rPr>
          <w:color w:val="000000"/>
        </w:rPr>
      </w:pPr>
      <w:r w:rsidRPr="00A616DB">
        <w:rPr>
          <w:color w:val="000000"/>
        </w:rPr>
        <w:t>• Lecture PowerPoint presentation</w:t>
      </w:r>
    </w:p>
    <w:p w14:paraId="6B586F45" w14:textId="77777777" w:rsidR="001E57D5" w:rsidRPr="00A616DB" w:rsidRDefault="001E57D5" w:rsidP="001E57D5">
      <w:pPr>
        <w:pStyle w:val="Text"/>
        <w:rPr>
          <w:color w:val="000000"/>
        </w:rPr>
      </w:pPr>
      <w:r w:rsidRPr="00A616DB">
        <w:rPr>
          <w:color w:val="000000"/>
        </w:rPr>
        <w:t>• Case Study PowerPoint presentation</w:t>
      </w:r>
    </w:p>
    <w:p w14:paraId="3AB1A1F4" w14:textId="77777777" w:rsidR="001E57D5" w:rsidRPr="00A616DB" w:rsidRDefault="001E57D5" w:rsidP="001E57D5">
      <w:pPr>
        <w:pStyle w:val="Text"/>
        <w:rPr>
          <w:color w:val="000000"/>
        </w:rPr>
      </w:pPr>
      <w:r w:rsidRPr="00A616DB">
        <w:rPr>
          <w:color w:val="000000"/>
        </w:rPr>
        <w:t>• Skill Drill PowerPoint presentations</w:t>
      </w:r>
    </w:p>
    <w:p w14:paraId="4B9ED918" w14:textId="57E92CDC" w:rsidR="001E57D5" w:rsidRPr="00A616DB" w:rsidRDefault="001E57D5" w:rsidP="00511C17">
      <w:pPr>
        <w:pStyle w:val="Text"/>
        <w:numPr>
          <w:ilvl w:val="0"/>
          <w:numId w:val="41"/>
        </w:numPr>
        <w:tabs>
          <w:tab w:val="left" w:pos="720"/>
        </w:tabs>
        <w:rPr>
          <w:color w:val="000000"/>
        </w:rPr>
      </w:pPr>
      <w:r w:rsidRPr="00A616DB">
        <w:rPr>
          <w:color w:val="000000"/>
        </w:rPr>
        <w:t xml:space="preserve">Skill Drill </w:t>
      </w:r>
      <w:r w:rsidR="00E24D72">
        <w:rPr>
          <w:color w:val="000000"/>
        </w:rPr>
        <w:t>35</w:t>
      </w:r>
      <w:r w:rsidRPr="00A616DB">
        <w:rPr>
          <w:color w:val="000000"/>
        </w:rPr>
        <w:t>-1, Positioning the Airway in a Pediatric Patient PowerPoint presentation</w:t>
      </w:r>
    </w:p>
    <w:p w14:paraId="27FB4430" w14:textId="276ADEFF" w:rsidR="001E57D5" w:rsidRPr="00A616DB" w:rsidRDefault="001E57D5" w:rsidP="00511C17">
      <w:pPr>
        <w:pStyle w:val="Text"/>
        <w:numPr>
          <w:ilvl w:val="0"/>
          <w:numId w:val="41"/>
        </w:numPr>
        <w:tabs>
          <w:tab w:val="left" w:pos="720"/>
        </w:tabs>
        <w:rPr>
          <w:color w:val="000000"/>
        </w:rPr>
      </w:pPr>
      <w:r w:rsidRPr="00A616DB">
        <w:rPr>
          <w:color w:val="000000"/>
        </w:rPr>
        <w:t xml:space="preserve">Skill Drill </w:t>
      </w:r>
      <w:r w:rsidR="00E24D72">
        <w:rPr>
          <w:color w:val="000000"/>
        </w:rPr>
        <w:t>35</w:t>
      </w:r>
      <w:r w:rsidRPr="00A616DB">
        <w:rPr>
          <w:color w:val="000000"/>
        </w:rPr>
        <w:t>-2, Inserting a</w:t>
      </w:r>
      <w:r w:rsidR="00FB299A" w:rsidRPr="00A616DB">
        <w:rPr>
          <w:color w:val="000000"/>
        </w:rPr>
        <w:t>n</w:t>
      </w:r>
      <w:r w:rsidRPr="00A616DB">
        <w:rPr>
          <w:color w:val="000000"/>
        </w:rPr>
        <w:t xml:space="preserve"> Oropharyngeal Airway in a Pediatric Patient PowerPoint presentation</w:t>
      </w:r>
    </w:p>
    <w:p w14:paraId="6D73B070" w14:textId="49F9A5C4" w:rsidR="001E57D5" w:rsidRPr="00A616DB" w:rsidRDefault="001E57D5" w:rsidP="00511C17">
      <w:pPr>
        <w:pStyle w:val="Text"/>
        <w:numPr>
          <w:ilvl w:val="0"/>
          <w:numId w:val="41"/>
        </w:numPr>
        <w:tabs>
          <w:tab w:val="left" w:pos="720"/>
        </w:tabs>
        <w:rPr>
          <w:color w:val="000000"/>
        </w:rPr>
      </w:pPr>
      <w:r w:rsidRPr="00A616DB">
        <w:rPr>
          <w:color w:val="000000"/>
        </w:rPr>
        <w:t xml:space="preserve">Skill Drill </w:t>
      </w:r>
      <w:r w:rsidR="00E24D72">
        <w:rPr>
          <w:color w:val="000000"/>
        </w:rPr>
        <w:t>35</w:t>
      </w:r>
      <w:r w:rsidRPr="00A616DB">
        <w:rPr>
          <w:color w:val="000000"/>
        </w:rPr>
        <w:t>-3, Inserting a Nasopharyngeal Airway in a Pediatric Patient PowerPoint presentation</w:t>
      </w:r>
    </w:p>
    <w:p w14:paraId="0A44B213" w14:textId="35810DDA" w:rsidR="001E57D5" w:rsidRPr="00A616DB" w:rsidRDefault="001E57D5" w:rsidP="00511C17">
      <w:pPr>
        <w:pStyle w:val="Text"/>
        <w:numPr>
          <w:ilvl w:val="0"/>
          <w:numId w:val="41"/>
        </w:numPr>
        <w:tabs>
          <w:tab w:val="left" w:pos="720"/>
        </w:tabs>
        <w:rPr>
          <w:color w:val="000000"/>
        </w:rPr>
      </w:pPr>
      <w:r w:rsidRPr="00A616DB">
        <w:rPr>
          <w:color w:val="000000"/>
        </w:rPr>
        <w:t xml:space="preserve">Skill Drill </w:t>
      </w:r>
      <w:r w:rsidR="00E24D72">
        <w:rPr>
          <w:color w:val="000000"/>
        </w:rPr>
        <w:t>35</w:t>
      </w:r>
      <w:r w:rsidRPr="00A616DB">
        <w:rPr>
          <w:color w:val="000000"/>
        </w:rPr>
        <w:t>-4, One-</w:t>
      </w:r>
      <w:r w:rsidR="00FB299A" w:rsidRPr="00A616DB">
        <w:rPr>
          <w:color w:val="000000"/>
        </w:rPr>
        <w:t xml:space="preserve">Person </w:t>
      </w:r>
      <w:r w:rsidRPr="00A616DB">
        <w:rPr>
          <w:color w:val="000000"/>
        </w:rPr>
        <w:t>Bag-Mask Ventilation on a Pediatric Patient PowerPoint presentation</w:t>
      </w:r>
    </w:p>
    <w:p w14:paraId="08704046" w14:textId="3E4CA70C" w:rsidR="001E57D5" w:rsidRPr="00A616DB" w:rsidRDefault="001E57D5" w:rsidP="00511C17">
      <w:pPr>
        <w:pStyle w:val="Text"/>
        <w:numPr>
          <w:ilvl w:val="0"/>
          <w:numId w:val="41"/>
        </w:numPr>
        <w:tabs>
          <w:tab w:val="left" w:pos="720"/>
        </w:tabs>
        <w:rPr>
          <w:color w:val="000000"/>
        </w:rPr>
      </w:pPr>
      <w:r w:rsidRPr="00A616DB">
        <w:rPr>
          <w:color w:val="000000"/>
        </w:rPr>
        <w:t xml:space="preserve">Skill Drill </w:t>
      </w:r>
      <w:r w:rsidR="00E24D72">
        <w:rPr>
          <w:color w:val="000000"/>
        </w:rPr>
        <w:t>35</w:t>
      </w:r>
      <w:r w:rsidRPr="00A616DB">
        <w:rPr>
          <w:color w:val="000000"/>
        </w:rPr>
        <w:t>-5, Immobilizing a Pediatric Patient PowerPoint presentation</w:t>
      </w:r>
    </w:p>
    <w:p w14:paraId="555E67D7" w14:textId="1DB13EC5" w:rsidR="001E57D5" w:rsidRPr="00A616DB" w:rsidRDefault="001E57D5" w:rsidP="00511C17">
      <w:pPr>
        <w:pStyle w:val="Text"/>
        <w:numPr>
          <w:ilvl w:val="0"/>
          <w:numId w:val="41"/>
        </w:numPr>
        <w:tabs>
          <w:tab w:val="left" w:pos="720"/>
        </w:tabs>
        <w:rPr>
          <w:color w:val="000000"/>
        </w:rPr>
      </w:pPr>
      <w:r w:rsidRPr="00A616DB">
        <w:rPr>
          <w:color w:val="000000"/>
        </w:rPr>
        <w:t xml:space="preserve">Skill Drill </w:t>
      </w:r>
      <w:r w:rsidR="00E24D72">
        <w:rPr>
          <w:color w:val="000000"/>
        </w:rPr>
        <w:t>35</w:t>
      </w:r>
      <w:r w:rsidRPr="00A616DB">
        <w:rPr>
          <w:color w:val="000000"/>
        </w:rPr>
        <w:t>-6, Immobilizing a Patient in a Car Seat PowerPoint presentation</w:t>
      </w:r>
    </w:p>
    <w:p w14:paraId="21C2759B" w14:textId="77777777" w:rsidR="001E57D5" w:rsidRPr="00A616DB" w:rsidRDefault="001E57D5" w:rsidP="001E57D5">
      <w:pPr>
        <w:pStyle w:val="Text"/>
        <w:rPr>
          <w:color w:val="000000"/>
        </w:rPr>
      </w:pPr>
      <w:r w:rsidRPr="00A616DB">
        <w:rPr>
          <w:color w:val="000000"/>
        </w:rPr>
        <w:t>• Equipment needed to perform the psychomotor skills presented in this chapter.</w:t>
      </w:r>
    </w:p>
    <w:p w14:paraId="3C266E43" w14:textId="77777777" w:rsidR="001E57D5" w:rsidRPr="00A616DB" w:rsidRDefault="001E57D5" w:rsidP="001E57D5">
      <w:pPr>
        <w:pStyle w:val="Text"/>
        <w:rPr>
          <w:color w:val="000000"/>
        </w:rPr>
      </w:pPr>
      <w:r w:rsidRPr="00A616DB">
        <w:rPr>
          <w:color w:val="000000"/>
        </w:rPr>
        <w:t>• Skill Evaluation Sheets</w:t>
      </w:r>
    </w:p>
    <w:p w14:paraId="58DEB564" w14:textId="77777777" w:rsidR="00623EAF" w:rsidRDefault="001E57D5" w:rsidP="00511C17">
      <w:pPr>
        <w:pStyle w:val="Text"/>
        <w:numPr>
          <w:ilvl w:val="0"/>
          <w:numId w:val="42"/>
        </w:numPr>
        <w:rPr>
          <w:color w:val="000000"/>
        </w:rPr>
      </w:pPr>
      <w:r w:rsidRPr="00A616DB">
        <w:rPr>
          <w:bCs/>
          <w:color w:val="000000"/>
        </w:rPr>
        <w:t xml:space="preserve">Skill Drill </w:t>
      </w:r>
      <w:r w:rsidR="00E24D72">
        <w:rPr>
          <w:color w:val="000000"/>
        </w:rPr>
        <w:t>35</w:t>
      </w:r>
      <w:r w:rsidRPr="00A616DB">
        <w:rPr>
          <w:color w:val="000000"/>
        </w:rPr>
        <w:t>-1, Positioning the Airway in a Pediatric Patient</w:t>
      </w:r>
    </w:p>
    <w:p w14:paraId="00D60876" w14:textId="648EE471" w:rsidR="001E57D5" w:rsidRPr="00A616DB" w:rsidRDefault="001E57D5" w:rsidP="00511C17">
      <w:pPr>
        <w:pStyle w:val="Text"/>
        <w:numPr>
          <w:ilvl w:val="0"/>
          <w:numId w:val="42"/>
        </w:numPr>
        <w:rPr>
          <w:bCs/>
          <w:color w:val="000000"/>
        </w:rPr>
      </w:pPr>
      <w:r w:rsidRPr="00A616DB">
        <w:rPr>
          <w:bCs/>
          <w:color w:val="000000"/>
        </w:rPr>
        <w:t xml:space="preserve">Skill Drill </w:t>
      </w:r>
      <w:r w:rsidR="00E24D72">
        <w:rPr>
          <w:bCs/>
          <w:color w:val="000000"/>
        </w:rPr>
        <w:t>35</w:t>
      </w:r>
      <w:r w:rsidRPr="00A616DB">
        <w:rPr>
          <w:bCs/>
          <w:color w:val="000000"/>
        </w:rPr>
        <w:t>-2, Inserting a</w:t>
      </w:r>
      <w:r w:rsidR="00736DCF" w:rsidRPr="00A616DB">
        <w:rPr>
          <w:bCs/>
          <w:color w:val="000000"/>
        </w:rPr>
        <w:t>n</w:t>
      </w:r>
      <w:r w:rsidRPr="00A616DB">
        <w:rPr>
          <w:bCs/>
          <w:color w:val="000000"/>
        </w:rPr>
        <w:t xml:space="preserve"> Oropharyngeal Airway in a Pediatric Patient</w:t>
      </w:r>
    </w:p>
    <w:p w14:paraId="2E0F3C1C" w14:textId="17C797B8" w:rsidR="001E57D5" w:rsidRPr="00A616DB" w:rsidRDefault="001E57D5" w:rsidP="00511C17">
      <w:pPr>
        <w:pStyle w:val="Text"/>
        <w:numPr>
          <w:ilvl w:val="0"/>
          <w:numId w:val="42"/>
        </w:numPr>
        <w:rPr>
          <w:bCs/>
          <w:color w:val="000000"/>
        </w:rPr>
      </w:pPr>
      <w:r w:rsidRPr="00A616DB">
        <w:rPr>
          <w:bCs/>
          <w:color w:val="000000"/>
        </w:rPr>
        <w:t xml:space="preserve">Skill Drill </w:t>
      </w:r>
      <w:r w:rsidR="00E24D72">
        <w:rPr>
          <w:bCs/>
          <w:color w:val="000000"/>
        </w:rPr>
        <w:t>35</w:t>
      </w:r>
      <w:r w:rsidRPr="00A616DB">
        <w:rPr>
          <w:bCs/>
          <w:color w:val="000000"/>
        </w:rPr>
        <w:t>-3, Inserting a Nasopharyngeal Airway in a Pediatric Patient</w:t>
      </w:r>
    </w:p>
    <w:p w14:paraId="1981BC37" w14:textId="34705CEA" w:rsidR="001E57D5" w:rsidRPr="00A616DB" w:rsidRDefault="001E57D5" w:rsidP="00511C17">
      <w:pPr>
        <w:pStyle w:val="Text"/>
        <w:numPr>
          <w:ilvl w:val="0"/>
          <w:numId w:val="42"/>
        </w:numPr>
        <w:rPr>
          <w:bCs/>
          <w:color w:val="000000"/>
        </w:rPr>
      </w:pPr>
      <w:r w:rsidRPr="00A616DB">
        <w:rPr>
          <w:bCs/>
          <w:color w:val="000000"/>
        </w:rPr>
        <w:t xml:space="preserve">Skill Drill </w:t>
      </w:r>
      <w:r w:rsidR="00E24D72">
        <w:rPr>
          <w:bCs/>
          <w:color w:val="000000"/>
        </w:rPr>
        <w:t>35</w:t>
      </w:r>
      <w:r w:rsidRPr="00A616DB">
        <w:rPr>
          <w:bCs/>
          <w:color w:val="000000"/>
        </w:rPr>
        <w:t>-4, One-</w:t>
      </w:r>
      <w:r w:rsidR="00736DCF" w:rsidRPr="00A616DB">
        <w:rPr>
          <w:bCs/>
          <w:color w:val="000000"/>
        </w:rPr>
        <w:t xml:space="preserve">Person </w:t>
      </w:r>
      <w:r w:rsidRPr="00A616DB">
        <w:rPr>
          <w:bCs/>
          <w:color w:val="000000"/>
        </w:rPr>
        <w:t>Bag-Mask Ventilation on a Pediatric Patient</w:t>
      </w:r>
    </w:p>
    <w:p w14:paraId="211E583F" w14:textId="238B4A3D" w:rsidR="001E57D5" w:rsidRPr="00A616DB" w:rsidRDefault="001E57D5" w:rsidP="00511C17">
      <w:pPr>
        <w:pStyle w:val="Text"/>
        <w:numPr>
          <w:ilvl w:val="0"/>
          <w:numId w:val="42"/>
        </w:numPr>
        <w:rPr>
          <w:bCs/>
          <w:color w:val="000000"/>
        </w:rPr>
      </w:pPr>
      <w:r w:rsidRPr="00A616DB">
        <w:rPr>
          <w:bCs/>
          <w:color w:val="000000"/>
        </w:rPr>
        <w:t xml:space="preserve">Skill Drill </w:t>
      </w:r>
      <w:r w:rsidR="00E24D72">
        <w:rPr>
          <w:bCs/>
          <w:color w:val="000000"/>
        </w:rPr>
        <w:t>35</w:t>
      </w:r>
      <w:r w:rsidRPr="00A616DB">
        <w:rPr>
          <w:bCs/>
          <w:color w:val="000000"/>
        </w:rPr>
        <w:t>-5, Immobilizing a Pediatric Patient</w:t>
      </w:r>
    </w:p>
    <w:p w14:paraId="242C24F2" w14:textId="31ABC03B" w:rsidR="001E57D5" w:rsidRPr="00A616DB" w:rsidRDefault="001E57D5" w:rsidP="00511C17">
      <w:pPr>
        <w:pStyle w:val="Text"/>
        <w:numPr>
          <w:ilvl w:val="0"/>
          <w:numId w:val="42"/>
        </w:numPr>
        <w:rPr>
          <w:bCs/>
          <w:color w:val="000000"/>
        </w:rPr>
      </w:pPr>
      <w:r w:rsidRPr="00A616DB">
        <w:rPr>
          <w:bCs/>
          <w:color w:val="000000"/>
        </w:rPr>
        <w:t xml:space="preserve">Skill Drill </w:t>
      </w:r>
      <w:r w:rsidR="00E24D72">
        <w:rPr>
          <w:bCs/>
          <w:color w:val="000000"/>
        </w:rPr>
        <w:t>35</w:t>
      </w:r>
      <w:r w:rsidRPr="00A616DB">
        <w:rPr>
          <w:bCs/>
          <w:color w:val="000000"/>
        </w:rPr>
        <w:t>-6, Immobilizing a Patient in a Car Seat</w:t>
      </w:r>
    </w:p>
    <w:p w14:paraId="4C920EA6" w14:textId="77777777" w:rsidR="001E57D5" w:rsidRPr="00A616DB" w:rsidRDefault="001E57D5" w:rsidP="001E57D5">
      <w:pPr>
        <w:pStyle w:val="LOShadedline"/>
        <w:rPr>
          <w:bCs/>
          <w:color w:val="000000"/>
        </w:rPr>
      </w:pPr>
      <w:r w:rsidRPr="00A616DB">
        <w:rPr>
          <w:bCs/>
          <w:color w:val="000000"/>
        </w:rPr>
        <w:t>Enhancements</w:t>
      </w:r>
    </w:p>
    <w:p w14:paraId="1A48D760" w14:textId="5AB98988" w:rsidR="001E57D5" w:rsidRPr="00A616DB" w:rsidRDefault="001E57D5" w:rsidP="001E57D5">
      <w:pPr>
        <w:pStyle w:val="Text"/>
        <w:rPr>
          <w:color w:val="000000"/>
        </w:rPr>
      </w:pPr>
      <w:r w:rsidRPr="00A616DB">
        <w:rPr>
          <w:color w:val="000000"/>
        </w:rPr>
        <w:t xml:space="preserve">• Direct students to visit </w:t>
      </w:r>
      <w:r w:rsidR="00C87834" w:rsidRPr="00A616DB">
        <w:rPr>
          <w:color w:val="000000"/>
        </w:rPr>
        <w:t>Navigate</w:t>
      </w:r>
      <w:r w:rsidRPr="00A616DB">
        <w:rPr>
          <w:color w:val="000000"/>
        </w:rPr>
        <w:t>.</w:t>
      </w:r>
    </w:p>
    <w:p w14:paraId="777B5098" w14:textId="77777777" w:rsidR="001E57D5" w:rsidRPr="00A616DB" w:rsidRDefault="001E57D5" w:rsidP="001E57D5">
      <w:pPr>
        <w:pStyle w:val="Text"/>
        <w:rPr>
          <w:color w:val="000000"/>
        </w:rPr>
      </w:pPr>
      <w:r w:rsidRPr="00A616DB">
        <w:rPr>
          <w:color w:val="000000"/>
        </w:rPr>
        <w:t>• Contact a day care center and inquire about a class speaker to talk about children of different ages and their behaviors.</w:t>
      </w:r>
    </w:p>
    <w:p w14:paraId="50CFC570" w14:textId="77777777" w:rsidR="001E57D5" w:rsidRPr="00A616DB" w:rsidRDefault="001E57D5" w:rsidP="001E57D5">
      <w:pPr>
        <w:pStyle w:val="Text"/>
        <w:rPr>
          <w:color w:val="000000"/>
        </w:rPr>
      </w:pPr>
      <w:r w:rsidRPr="00A616DB">
        <w:rPr>
          <w:color w:val="000000"/>
        </w:rPr>
        <w:t>• Have a pediatrician or pediatric nurse come in to lecture about his or her practices and helpful hints when dealing with pediatric patients.</w:t>
      </w:r>
    </w:p>
    <w:p w14:paraId="4DD63B05" w14:textId="54F3009A" w:rsidR="001E57D5" w:rsidRPr="00A616DB" w:rsidRDefault="001E57D5" w:rsidP="001E57D5">
      <w:pPr>
        <w:pStyle w:val="Text"/>
        <w:rPr>
          <w:color w:val="000000"/>
        </w:rPr>
      </w:pPr>
      <w:r w:rsidRPr="00A616DB">
        <w:rPr>
          <w:color w:val="000000"/>
        </w:rPr>
        <w:t xml:space="preserve">• </w:t>
      </w:r>
      <w:r w:rsidRPr="00A616DB">
        <w:rPr>
          <w:b/>
          <w:color w:val="000000"/>
        </w:rPr>
        <w:t>Content connections:</w:t>
      </w:r>
      <w:r w:rsidRPr="00A616DB">
        <w:rPr>
          <w:color w:val="000000"/>
        </w:rPr>
        <w:t xml:space="preserve"> Chapter </w:t>
      </w:r>
      <w:r w:rsidR="00736DCF" w:rsidRPr="00A616DB">
        <w:rPr>
          <w:color w:val="000000"/>
        </w:rPr>
        <w:t>6</w:t>
      </w:r>
      <w:r w:rsidRPr="00A616DB">
        <w:rPr>
          <w:color w:val="000000"/>
        </w:rPr>
        <w:t xml:space="preserve">, </w:t>
      </w:r>
      <w:r w:rsidRPr="00EF642E">
        <w:rPr>
          <w:i/>
          <w:color w:val="000000"/>
        </w:rPr>
        <w:t>The Human Body</w:t>
      </w:r>
      <w:r w:rsidRPr="00A616DB">
        <w:rPr>
          <w:color w:val="000000"/>
        </w:rPr>
        <w:t xml:space="preserve">, provides general information on anatomy and physiology. Chapter </w:t>
      </w:r>
      <w:r w:rsidR="00736DCF" w:rsidRPr="00A616DB">
        <w:rPr>
          <w:color w:val="000000"/>
        </w:rPr>
        <w:t>7</w:t>
      </w:r>
      <w:r w:rsidR="00511C17">
        <w:rPr>
          <w:color w:val="000000"/>
        </w:rPr>
        <w:t>,</w:t>
      </w:r>
      <w:r w:rsidR="00736DCF" w:rsidRPr="00A616DB">
        <w:rPr>
          <w:color w:val="000000"/>
        </w:rPr>
        <w:t xml:space="preserve"> </w:t>
      </w:r>
      <w:r w:rsidRPr="00EF642E">
        <w:rPr>
          <w:i/>
          <w:color w:val="000000"/>
        </w:rPr>
        <w:t>Life Span Development</w:t>
      </w:r>
      <w:r w:rsidRPr="00A616DB">
        <w:rPr>
          <w:color w:val="000000"/>
        </w:rPr>
        <w:t xml:space="preserve">, includes important information on human development. Students may want to review Chapter </w:t>
      </w:r>
      <w:r w:rsidR="00C65437" w:rsidRPr="00A616DB">
        <w:rPr>
          <w:color w:val="000000"/>
        </w:rPr>
        <w:t>1</w:t>
      </w:r>
      <w:r w:rsidR="00C65437">
        <w:rPr>
          <w:color w:val="000000"/>
        </w:rPr>
        <w:t>2</w:t>
      </w:r>
      <w:r w:rsidRPr="00A616DB">
        <w:rPr>
          <w:color w:val="000000"/>
        </w:rPr>
        <w:t xml:space="preserve">, </w:t>
      </w:r>
      <w:r w:rsidRPr="00EF642E">
        <w:rPr>
          <w:i/>
          <w:color w:val="000000"/>
        </w:rPr>
        <w:t>Principles of Pharmacology</w:t>
      </w:r>
      <w:r w:rsidRPr="00A616DB">
        <w:rPr>
          <w:color w:val="000000"/>
        </w:rPr>
        <w:t>, to revisit medication dosages.</w:t>
      </w:r>
    </w:p>
    <w:p w14:paraId="547F5223" w14:textId="77777777" w:rsidR="00623EAF" w:rsidRDefault="001E57D5" w:rsidP="001E57D5">
      <w:pPr>
        <w:pStyle w:val="Text"/>
        <w:rPr>
          <w:bCs/>
          <w:color w:val="000000"/>
        </w:rPr>
      </w:pPr>
      <w:r w:rsidRPr="00A616DB">
        <w:rPr>
          <w:color w:val="000000"/>
        </w:rPr>
        <w:lastRenderedPageBreak/>
        <w:t xml:space="preserve">• </w:t>
      </w:r>
      <w:r w:rsidRPr="00A616DB">
        <w:rPr>
          <w:b/>
          <w:color w:val="000000"/>
        </w:rPr>
        <w:t>Cultural considerations:</w:t>
      </w:r>
      <w:r w:rsidRPr="00A616DB">
        <w:rPr>
          <w:color w:val="000000"/>
        </w:rPr>
        <w:t xml:space="preserve"> Remind students that pediatric patients differ in how they respond physiologically</w:t>
      </w:r>
      <w:r w:rsidRPr="00A616DB">
        <w:rPr>
          <w:bCs/>
          <w:color w:val="000000"/>
        </w:rPr>
        <w:t xml:space="preserve"> and emotionally to a stressful event. In most situations, caring for a child means that the EMT must also care for parents or caregivers.</w:t>
      </w:r>
    </w:p>
    <w:p w14:paraId="3F4809F0" w14:textId="72E19E35" w:rsidR="001E57D5" w:rsidRPr="00A616DB" w:rsidRDefault="001E57D5" w:rsidP="001E57D5">
      <w:pPr>
        <w:pStyle w:val="LOShadedline"/>
        <w:rPr>
          <w:bCs/>
          <w:color w:val="000000"/>
        </w:rPr>
      </w:pPr>
      <w:r w:rsidRPr="00A616DB">
        <w:rPr>
          <w:bCs/>
          <w:color w:val="000000"/>
        </w:rPr>
        <w:t>Teaching Tips</w:t>
      </w:r>
    </w:p>
    <w:p w14:paraId="25253A81" w14:textId="0426DAC5" w:rsidR="00623EAF" w:rsidRDefault="001E57D5" w:rsidP="001E57D5">
      <w:pPr>
        <w:pStyle w:val="Text"/>
        <w:rPr>
          <w:color w:val="000000"/>
        </w:rPr>
      </w:pPr>
      <w:r w:rsidRPr="00A616DB">
        <w:rPr>
          <w:color w:val="000000"/>
        </w:rPr>
        <w:t>• To help visual learners understand the development in different age groups, show a video from a children’s television show (</w:t>
      </w:r>
      <w:r w:rsidRPr="00A616DB">
        <w:rPr>
          <w:i/>
          <w:color w:val="000000"/>
        </w:rPr>
        <w:t>Sesame Street</w:t>
      </w:r>
      <w:r w:rsidRPr="00A616DB">
        <w:rPr>
          <w:color w:val="000000"/>
        </w:rPr>
        <w:t xml:space="preserve">, </w:t>
      </w:r>
      <w:r w:rsidR="00E85FF6" w:rsidRPr="00A616DB">
        <w:rPr>
          <w:color w:val="000000"/>
        </w:rPr>
        <w:t>etc.</w:t>
      </w:r>
      <w:r w:rsidRPr="00A616DB">
        <w:rPr>
          <w:color w:val="000000"/>
        </w:rPr>
        <w:t>) to present normal children at play.</w:t>
      </w:r>
    </w:p>
    <w:p w14:paraId="4E23D1D0" w14:textId="337EDE5C" w:rsidR="001E57D5" w:rsidRPr="00A616DB" w:rsidRDefault="001E57D5" w:rsidP="001E57D5">
      <w:pPr>
        <w:pStyle w:val="Text"/>
        <w:rPr>
          <w:color w:val="000000"/>
        </w:rPr>
      </w:pPr>
      <w:r w:rsidRPr="00A616DB">
        <w:rPr>
          <w:color w:val="000000"/>
        </w:rPr>
        <w:t>• For hands-on learners, have students play a children’s game with the purpose in mind of uncovering what the game is teaching the children or what development is being encouraged.</w:t>
      </w:r>
    </w:p>
    <w:p w14:paraId="4F34EFA1" w14:textId="77777777" w:rsidR="001E57D5" w:rsidRPr="00A616DB" w:rsidRDefault="001E57D5" w:rsidP="001E57D5">
      <w:pPr>
        <w:pStyle w:val="Text"/>
        <w:rPr>
          <w:color w:val="000000"/>
        </w:rPr>
      </w:pPr>
      <w:r w:rsidRPr="00A616DB">
        <w:rPr>
          <w:color w:val="000000"/>
        </w:rPr>
        <w:t>• For auditory learners, have students speak about their childhood experiences or about their adult experiences with children.</w:t>
      </w:r>
    </w:p>
    <w:p w14:paraId="3CD9CFE0" w14:textId="77777777" w:rsidR="001E57D5" w:rsidRPr="00A616DB" w:rsidRDefault="001E57D5" w:rsidP="001E57D5">
      <w:pPr>
        <w:pStyle w:val="Text"/>
        <w:rPr>
          <w:color w:val="000000"/>
        </w:rPr>
      </w:pPr>
      <w:r w:rsidRPr="00A616DB">
        <w:rPr>
          <w:color w:val="000000"/>
        </w:rPr>
        <w:t>• Some students may have little or no experience dealing with children. If possible, bring children into the class and have the students interact with them. This activity will help students gain a high comfort level when dealing with pediatric patients.</w:t>
      </w:r>
    </w:p>
    <w:p w14:paraId="22FF0D05" w14:textId="77777777" w:rsidR="00623EAF" w:rsidRDefault="001E57D5" w:rsidP="001E57D5">
      <w:pPr>
        <w:pStyle w:val="LOShadedline"/>
        <w:rPr>
          <w:color w:val="000000"/>
        </w:rPr>
      </w:pPr>
      <w:r w:rsidRPr="00A616DB">
        <w:rPr>
          <w:color w:val="000000"/>
        </w:rPr>
        <w:t>Unit Activities</w:t>
      </w:r>
    </w:p>
    <w:p w14:paraId="6473D81C" w14:textId="20421A7E" w:rsidR="001E57D5" w:rsidRPr="00A616DB" w:rsidRDefault="001E57D5" w:rsidP="001E57D5">
      <w:pPr>
        <w:pStyle w:val="Text"/>
        <w:rPr>
          <w:color w:val="000000"/>
        </w:rPr>
      </w:pPr>
      <w:r w:rsidRPr="00A616DB">
        <w:rPr>
          <w:b/>
          <w:color w:val="000000"/>
        </w:rPr>
        <w:t>Writing assignments:</w:t>
      </w:r>
      <w:r w:rsidRPr="00A616DB">
        <w:rPr>
          <w:color w:val="000000"/>
        </w:rPr>
        <w:t xml:space="preserve"> Ask students to write a brief essay outlining the three elements of the pediatric assessment triangle.</w:t>
      </w:r>
    </w:p>
    <w:p w14:paraId="4B368522" w14:textId="77777777" w:rsidR="001E57D5" w:rsidRPr="00A616DB" w:rsidRDefault="001E57D5" w:rsidP="001E57D5">
      <w:pPr>
        <w:pStyle w:val="Text"/>
        <w:rPr>
          <w:color w:val="000000"/>
        </w:rPr>
      </w:pPr>
      <w:r w:rsidRPr="00A616DB">
        <w:rPr>
          <w:b/>
          <w:color w:val="000000"/>
        </w:rPr>
        <w:t>Student presentations:</w:t>
      </w:r>
      <w:r w:rsidRPr="00A616DB">
        <w:rPr>
          <w:color w:val="000000"/>
        </w:rPr>
        <w:t xml:space="preserve"> Ask each student to present information about a specific pediatric emergency, including the assessment and treatment of that emergency. Examples include poisoning, seizures, fever, altered mental status, and shock.</w:t>
      </w:r>
    </w:p>
    <w:p w14:paraId="6C5957B4" w14:textId="4BBB689A" w:rsidR="00623EAF" w:rsidRDefault="001E57D5" w:rsidP="001E57D5">
      <w:pPr>
        <w:pStyle w:val="Text"/>
        <w:rPr>
          <w:color w:val="000000"/>
        </w:rPr>
      </w:pPr>
      <w:r w:rsidRPr="00A616DB">
        <w:rPr>
          <w:b/>
          <w:color w:val="000000"/>
        </w:rPr>
        <w:t>Group activities:</w:t>
      </w:r>
      <w:r w:rsidRPr="00A616DB">
        <w:rPr>
          <w:color w:val="000000"/>
        </w:rPr>
        <w:t xml:space="preserve"> Form groups of three to four students and ask each group to outline the developmental differences between various age groups, including how the assessment process may differ for each age group.</w:t>
      </w:r>
    </w:p>
    <w:p w14:paraId="26759E97" w14:textId="2DA349F7" w:rsidR="001E57D5" w:rsidRPr="00A616DB" w:rsidRDefault="001E57D5" w:rsidP="001E57D5">
      <w:pPr>
        <w:pStyle w:val="Text"/>
        <w:rPr>
          <w:b/>
          <w:color w:val="000000"/>
        </w:rPr>
      </w:pPr>
      <w:r w:rsidRPr="00A616DB">
        <w:rPr>
          <w:b/>
          <w:color w:val="000000"/>
        </w:rPr>
        <w:t xml:space="preserve">Medical terminology: </w:t>
      </w:r>
      <w:r w:rsidRPr="00A616DB">
        <w:rPr>
          <w:color w:val="000000"/>
        </w:rPr>
        <w:t xml:space="preserve">Provide students with a list of the terminology presented in Chapter </w:t>
      </w:r>
      <w:r w:rsidR="00E24D72">
        <w:rPr>
          <w:color w:val="000000"/>
        </w:rPr>
        <w:t>35</w:t>
      </w:r>
      <w:r w:rsidR="00736DCF" w:rsidRPr="00A616DB">
        <w:rPr>
          <w:color w:val="000000"/>
        </w:rPr>
        <w:t xml:space="preserve"> </w:t>
      </w:r>
      <w:r w:rsidRPr="00A616DB">
        <w:rPr>
          <w:color w:val="000000"/>
        </w:rPr>
        <w:t>and ask them to define each term. Another option is to create a matching activity with the terms on the left side of the page and the definitions scrambled on the right side of the page. The students would indicate the appropriate definition for each term.</w:t>
      </w:r>
    </w:p>
    <w:p w14:paraId="54D4C16F" w14:textId="77777777" w:rsidR="00623EAF" w:rsidRDefault="001E57D5" w:rsidP="001E57D5">
      <w:pPr>
        <w:pStyle w:val="LOShadedline"/>
        <w:rPr>
          <w:bCs/>
          <w:color w:val="000000"/>
        </w:rPr>
      </w:pPr>
      <w:r w:rsidRPr="00A616DB">
        <w:rPr>
          <w:bCs/>
          <w:color w:val="000000"/>
        </w:rPr>
        <w:t>Pre-Lecture</w:t>
      </w:r>
    </w:p>
    <w:p w14:paraId="243FE8AF" w14:textId="3A867F77" w:rsidR="001E57D5" w:rsidRPr="00A616DB" w:rsidRDefault="001E57D5" w:rsidP="001E57D5">
      <w:pPr>
        <w:pStyle w:val="Heading3"/>
        <w:rPr>
          <w:color w:val="000000"/>
        </w:rPr>
      </w:pPr>
      <w:r w:rsidRPr="00A616DB">
        <w:rPr>
          <w:color w:val="000000"/>
        </w:rPr>
        <w:t>You are the Provider</w:t>
      </w:r>
    </w:p>
    <w:p w14:paraId="42CE4B61" w14:textId="77777777" w:rsidR="001E57D5" w:rsidRPr="00A616DB" w:rsidRDefault="001E57D5" w:rsidP="001E57D5">
      <w:pPr>
        <w:pStyle w:val="Text"/>
        <w:rPr>
          <w:color w:val="000000"/>
        </w:rPr>
      </w:pPr>
      <w:r w:rsidRPr="00A616DB">
        <w:rPr>
          <w:color w:val="000000"/>
        </w:rPr>
        <w:t>“You are the Provider” is a progressive case study that encourages critical thinking skills.</w:t>
      </w:r>
    </w:p>
    <w:p w14:paraId="7F2E9EDA" w14:textId="77777777" w:rsidR="001E57D5" w:rsidRPr="00A616DB" w:rsidRDefault="001E57D5" w:rsidP="001E57D5">
      <w:pPr>
        <w:pStyle w:val="Heading3"/>
        <w:rPr>
          <w:color w:val="000000"/>
        </w:rPr>
      </w:pPr>
      <w:r w:rsidRPr="00A616DB">
        <w:rPr>
          <w:color w:val="000000"/>
        </w:rPr>
        <w:lastRenderedPageBreak/>
        <w:t>Instructor Directions</w:t>
      </w:r>
    </w:p>
    <w:p w14:paraId="3A911080" w14:textId="35880B3C" w:rsidR="001E57D5" w:rsidRPr="00A616DB" w:rsidRDefault="001E57D5" w:rsidP="001E57D5">
      <w:pPr>
        <w:pStyle w:val="Textnumbered"/>
      </w:pPr>
      <w:r w:rsidRPr="00A616DB">
        <w:rPr>
          <w:b/>
          <w:bCs/>
        </w:rPr>
        <w:t>1.</w:t>
      </w:r>
      <w:r w:rsidRPr="00A616DB">
        <w:rPr>
          <w:b/>
          <w:bCs/>
        </w:rPr>
        <w:tab/>
      </w:r>
      <w:r w:rsidRPr="00A616DB">
        <w:t xml:space="preserve">Direct students to read the “You are the Provider” scenario found throughout Chapter </w:t>
      </w:r>
      <w:r w:rsidR="00E24D72">
        <w:t>35</w:t>
      </w:r>
      <w:r w:rsidRPr="00A616DB">
        <w:t>.</w:t>
      </w:r>
    </w:p>
    <w:p w14:paraId="0462F349" w14:textId="77777777" w:rsidR="00623EAF" w:rsidRDefault="001E57D5" w:rsidP="001E57D5">
      <w:pPr>
        <w:pStyle w:val="Textnumbered"/>
      </w:pPr>
      <w:r w:rsidRPr="00A616DB">
        <w:rPr>
          <w:b/>
          <w:bCs/>
        </w:rPr>
        <w:t>2.</w:t>
      </w:r>
      <w:r w:rsidRPr="00A616DB">
        <w:rPr>
          <w:b/>
          <w:bCs/>
        </w:rPr>
        <w:tab/>
      </w:r>
      <w:r w:rsidRPr="00A616DB">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39636D25" w14:textId="010DAAED" w:rsidR="001E57D5" w:rsidRPr="00A616DB" w:rsidRDefault="001E57D5" w:rsidP="001E57D5">
      <w:pPr>
        <w:pStyle w:val="Textnumbered"/>
      </w:pPr>
      <w:r w:rsidRPr="00A616DB">
        <w:rPr>
          <w:b/>
          <w:bCs/>
        </w:rPr>
        <w:t>3.</w:t>
      </w:r>
      <w:r w:rsidRPr="00A616DB">
        <w:rPr>
          <w:b/>
          <w:bCs/>
        </w:rPr>
        <w:tab/>
      </w:r>
      <w:r w:rsidRPr="00A616DB">
        <w:t>You may also use this as an individual activity and ask students to turn in their comments on a separate piece of paper.</w:t>
      </w:r>
    </w:p>
    <w:p w14:paraId="3E5E54F9" w14:textId="77777777" w:rsidR="00623EAF" w:rsidRDefault="001E57D5" w:rsidP="001E57D5">
      <w:pPr>
        <w:pStyle w:val="LOShadedline"/>
        <w:rPr>
          <w:bCs/>
          <w:color w:val="000000"/>
        </w:rPr>
      </w:pPr>
      <w:r w:rsidRPr="00A616DB">
        <w:rPr>
          <w:bCs/>
          <w:color w:val="000000"/>
        </w:rPr>
        <w:t>Lecture</w:t>
      </w:r>
    </w:p>
    <w:p w14:paraId="7245C4BE" w14:textId="631BD8F0" w:rsidR="001E57D5" w:rsidRPr="00A616DB" w:rsidRDefault="001E57D5" w:rsidP="001E57D5">
      <w:pPr>
        <w:rPr>
          <w:color w:val="000000"/>
          <w:sz w:val="2"/>
        </w:rPr>
      </w:pPr>
    </w:p>
    <w:p w14:paraId="7999ACEC" w14:textId="77777777" w:rsidR="001E57D5" w:rsidRPr="00A616DB" w:rsidRDefault="001E57D5" w:rsidP="001E57D5">
      <w:pPr>
        <w:pStyle w:val="LOHeadRom"/>
        <w:rPr>
          <w:color w:val="000000"/>
        </w:rPr>
      </w:pPr>
      <w:r w:rsidRPr="00A616DB">
        <w:rPr>
          <w:color w:val="000000"/>
        </w:rPr>
        <w:t>I. Introduction</w:t>
      </w:r>
    </w:p>
    <w:p w14:paraId="178BDC56" w14:textId="77777777" w:rsidR="001E57D5" w:rsidRPr="00A616DB" w:rsidRDefault="001E57D5" w:rsidP="007922F8">
      <w:pPr>
        <w:pStyle w:val="LO1A"/>
        <w:rPr>
          <w:color w:val="000000"/>
        </w:rPr>
      </w:pPr>
      <w:r w:rsidRPr="00A616DB">
        <w:rPr>
          <w:color w:val="000000"/>
        </w:rPr>
        <w:t>A.</w:t>
      </w:r>
      <w:r w:rsidRPr="00A616DB">
        <w:rPr>
          <w:color w:val="000000"/>
        </w:rPr>
        <w:tab/>
      </w:r>
      <w:r w:rsidR="00364A3C" w:rsidRPr="00A616DB">
        <w:rPr>
          <w:color w:val="000000"/>
        </w:rPr>
        <w:t>Children differ anatomically, physically, and emotionally from adults.</w:t>
      </w:r>
    </w:p>
    <w:p w14:paraId="6B9099CB" w14:textId="77777777" w:rsidR="001E57D5" w:rsidRPr="00A616DB" w:rsidRDefault="001E57D5" w:rsidP="00A626AB">
      <w:pPr>
        <w:pStyle w:val="LO2Num"/>
        <w:rPr>
          <w:color w:val="000000"/>
        </w:rPr>
      </w:pPr>
      <w:r w:rsidRPr="00A616DB">
        <w:rPr>
          <w:color w:val="000000"/>
        </w:rPr>
        <w:t>1.</w:t>
      </w:r>
      <w:r w:rsidRPr="00A616DB">
        <w:rPr>
          <w:color w:val="000000"/>
        </w:rPr>
        <w:tab/>
      </w:r>
      <w:r w:rsidR="00364A3C" w:rsidRPr="00A616DB">
        <w:rPr>
          <w:color w:val="000000"/>
        </w:rPr>
        <w:t>The illnesses and injuries that children sustain, and their responses to them, vary based on age or developmental level.</w:t>
      </w:r>
    </w:p>
    <w:p w14:paraId="2568F6AF" w14:textId="77777777" w:rsidR="001E57D5" w:rsidRPr="00A616DB" w:rsidRDefault="006D7AB6" w:rsidP="003C6F39">
      <w:pPr>
        <w:pStyle w:val="LO2Num"/>
        <w:rPr>
          <w:color w:val="000000"/>
        </w:rPr>
      </w:pPr>
      <w:r w:rsidRPr="00A616DB">
        <w:rPr>
          <w:color w:val="000000"/>
        </w:rPr>
        <w:t>2</w:t>
      </w:r>
      <w:r w:rsidR="001E57D5" w:rsidRPr="00A616DB">
        <w:rPr>
          <w:color w:val="000000"/>
        </w:rPr>
        <w:t>.</w:t>
      </w:r>
      <w:r w:rsidR="001E57D5" w:rsidRPr="00A616DB">
        <w:rPr>
          <w:color w:val="000000"/>
        </w:rPr>
        <w:tab/>
        <w:t>It is important to remember that children are not small adults.</w:t>
      </w:r>
    </w:p>
    <w:p w14:paraId="46CC6DD1" w14:textId="77777777" w:rsidR="00D11A7B" w:rsidRPr="00A616DB" w:rsidRDefault="006D7AB6" w:rsidP="00FC1990">
      <w:pPr>
        <w:pStyle w:val="LO3a"/>
      </w:pPr>
      <w:r w:rsidRPr="00A616DB">
        <w:t>a</w:t>
      </w:r>
      <w:r w:rsidR="00D11A7B" w:rsidRPr="00A616DB">
        <w:t>.</w:t>
      </w:r>
      <w:r w:rsidR="00D11A7B" w:rsidRPr="00A616DB">
        <w:tab/>
        <w:t>Depending on his or her age, the child may not be able to tell you what is wrong.</w:t>
      </w:r>
    </w:p>
    <w:p w14:paraId="2B9DC764" w14:textId="77777777" w:rsidR="001E57D5" w:rsidRPr="00A616DB" w:rsidRDefault="006D7AB6" w:rsidP="00A626AB">
      <w:pPr>
        <w:pStyle w:val="LO2Num"/>
        <w:rPr>
          <w:color w:val="000000"/>
        </w:rPr>
      </w:pPr>
      <w:r w:rsidRPr="00A616DB">
        <w:rPr>
          <w:color w:val="000000"/>
        </w:rPr>
        <w:t>3</w:t>
      </w:r>
      <w:r w:rsidR="001E57D5" w:rsidRPr="00A616DB">
        <w:rPr>
          <w:color w:val="000000"/>
        </w:rPr>
        <w:t>.</w:t>
      </w:r>
      <w:r w:rsidR="001E57D5" w:rsidRPr="00A616DB">
        <w:rPr>
          <w:color w:val="000000"/>
        </w:rPr>
        <w:tab/>
      </w:r>
      <w:r w:rsidR="00D11A7B" w:rsidRPr="00A616DB">
        <w:rPr>
          <w:color w:val="000000"/>
        </w:rPr>
        <w:t>Fear of EMS providers and pain can make the child difficult to assess</w:t>
      </w:r>
      <w:r w:rsidR="001E57D5" w:rsidRPr="00A616DB">
        <w:rPr>
          <w:color w:val="000000"/>
        </w:rPr>
        <w:t>.</w:t>
      </w:r>
    </w:p>
    <w:p w14:paraId="5EF70059" w14:textId="77777777" w:rsidR="00364A3C" w:rsidRPr="00A616DB" w:rsidRDefault="006D7AB6" w:rsidP="00FC1990">
      <w:pPr>
        <w:pStyle w:val="LO3a"/>
      </w:pPr>
      <w:r w:rsidRPr="00A616DB">
        <w:t>a</w:t>
      </w:r>
      <w:r w:rsidR="00364A3C" w:rsidRPr="00A616DB">
        <w:t>.</w:t>
      </w:r>
      <w:r w:rsidR="00364A3C" w:rsidRPr="00A616DB">
        <w:tab/>
        <w:t>Parents or primary caregivers may be stressed, frightened, or behaving irrationally.</w:t>
      </w:r>
    </w:p>
    <w:p w14:paraId="44D538F0" w14:textId="77777777" w:rsidR="001E57D5" w:rsidRPr="00A616DB" w:rsidRDefault="006D7AB6" w:rsidP="00424826">
      <w:pPr>
        <w:pStyle w:val="LO3a"/>
      </w:pPr>
      <w:r w:rsidRPr="00A616DB">
        <w:t>b</w:t>
      </w:r>
      <w:r w:rsidR="001E57D5" w:rsidRPr="00A616DB">
        <w:t>.</w:t>
      </w:r>
      <w:r w:rsidR="001E57D5" w:rsidRPr="00A616DB">
        <w:tab/>
        <w:t>Pediatrics</w:t>
      </w:r>
      <w:r w:rsidR="000857A5" w:rsidRPr="00A616DB">
        <w:t>,</w:t>
      </w:r>
      <w:r w:rsidR="001E57D5" w:rsidRPr="00A616DB">
        <w:t xml:space="preserve"> </w:t>
      </w:r>
      <w:r w:rsidR="000857A5" w:rsidRPr="00A616DB">
        <w:t>the</w:t>
      </w:r>
      <w:r w:rsidR="001E57D5" w:rsidRPr="00A616DB">
        <w:t xml:space="preserve"> specialized medical practice devoted to the care of young</w:t>
      </w:r>
      <w:r w:rsidR="003306EC" w:rsidRPr="00A616DB">
        <w:t xml:space="preserve"> patients</w:t>
      </w:r>
      <w:r w:rsidR="000857A5" w:rsidRPr="00A616DB">
        <w:t>, can be challenging</w:t>
      </w:r>
      <w:r w:rsidR="001E57D5" w:rsidRPr="00A616DB">
        <w:t>.</w:t>
      </w:r>
    </w:p>
    <w:p w14:paraId="42F62A86" w14:textId="77777777" w:rsidR="001E57D5" w:rsidRPr="00A616DB" w:rsidRDefault="001E57D5" w:rsidP="007922F8">
      <w:pPr>
        <w:pStyle w:val="LO1A"/>
        <w:rPr>
          <w:color w:val="000000"/>
        </w:rPr>
      </w:pPr>
      <w:r w:rsidRPr="00A616DB">
        <w:rPr>
          <w:color w:val="000000"/>
        </w:rPr>
        <w:t>B.</w:t>
      </w:r>
      <w:r w:rsidRPr="00A616DB">
        <w:rPr>
          <w:color w:val="000000"/>
        </w:rPr>
        <w:tab/>
      </w:r>
      <w:r w:rsidR="00364A3C" w:rsidRPr="00A616DB">
        <w:rPr>
          <w:color w:val="000000"/>
        </w:rPr>
        <w:t>Once you learn how to approach children of different ages and what to expect while caring for them, you will find that treating children also offers some very special rewards.</w:t>
      </w:r>
    </w:p>
    <w:p w14:paraId="78CA40A0" w14:textId="77777777" w:rsidR="00364A3C" w:rsidRPr="00A616DB" w:rsidRDefault="00364A3C" w:rsidP="00A626AB">
      <w:pPr>
        <w:pStyle w:val="LO2Num"/>
        <w:rPr>
          <w:color w:val="000000"/>
        </w:rPr>
      </w:pPr>
      <w:r w:rsidRPr="00A616DB">
        <w:rPr>
          <w:color w:val="000000"/>
        </w:rPr>
        <w:t>1.</w:t>
      </w:r>
      <w:r w:rsidRPr="00A616DB">
        <w:rPr>
          <w:color w:val="000000"/>
        </w:rPr>
        <w:tab/>
        <w:t>Their innocence and openness can be appealing.</w:t>
      </w:r>
    </w:p>
    <w:p w14:paraId="021E3430" w14:textId="77777777" w:rsidR="001E57D5" w:rsidRPr="00A616DB" w:rsidRDefault="00364A3C" w:rsidP="003C6F39">
      <w:pPr>
        <w:pStyle w:val="LO2Num"/>
        <w:rPr>
          <w:color w:val="000000"/>
        </w:rPr>
      </w:pPr>
      <w:r w:rsidRPr="00A616DB">
        <w:rPr>
          <w:color w:val="000000"/>
        </w:rPr>
        <w:t>2</w:t>
      </w:r>
      <w:r w:rsidR="001E57D5" w:rsidRPr="00A616DB">
        <w:rPr>
          <w:color w:val="000000"/>
        </w:rPr>
        <w:t>.</w:t>
      </w:r>
      <w:r w:rsidR="001E57D5" w:rsidRPr="00A616DB">
        <w:rPr>
          <w:color w:val="000000"/>
        </w:rPr>
        <w:tab/>
      </w:r>
      <w:r w:rsidRPr="00A616DB">
        <w:rPr>
          <w:color w:val="000000"/>
        </w:rPr>
        <w:t>Children often respond to treatment much more rapidly than adults do.</w:t>
      </w:r>
    </w:p>
    <w:p w14:paraId="5BC4C4DE" w14:textId="36DED57C" w:rsidR="001E57D5" w:rsidRPr="00A616DB" w:rsidRDefault="001E57D5" w:rsidP="001E57D5">
      <w:pPr>
        <w:pStyle w:val="LOHeadRom"/>
        <w:rPr>
          <w:color w:val="000000"/>
        </w:rPr>
      </w:pPr>
      <w:r w:rsidRPr="00A616DB">
        <w:rPr>
          <w:color w:val="000000"/>
        </w:rPr>
        <w:t xml:space="preserve">II. Communication </w:t>
      </w:r>
      <w:r w:rsidR="00061813">
        <w:rPr>
          <w:color w:val="000000"/>
        </w:rPr>
        <w:t>W</w:t>
      </w:r>
      <w:r w:rsidR="00061813" w:rsidRPr="00A616DB">
        <w:rPr>
          <w:color w:val="000000"/>
        </w:rPr>
        <w:t xml:space="preserve">ith </w:t>
      </w:r>
      <w:r w:rsidRPr="00A616DB">
        <w:rPr>
          <w:color w:val="000000"/>
        </w:rPr>
        <w:t>the Patient and the Family</w:t>
      </w:r>
    </w:p>
    <w:p w14:paraId="26C151AB" w14:textId="77777777" w:rsidR="001E57D5" w:rsidRPr="00A616DB" w:rsidRDefault="001E57D5" w:rsidP="007922F8">
      <w:pPr>
        <w:pStyle w:val="LO1A"/>
        <w:rPr>
          <w:color w:val="000000"/>
        </w:rPr>
      </w:pPr>
      <w:r w:rsidRPr="00A616DB">
        <w:rPr>
          <w:color w:val="000000"/>
        </w:rPr>
        <w:t>A.</w:t>
      </w:r>
      <w:r w:rsidRPr="00A616DB">
        <w:rPr>
          <w:color w:val="000000"/>
        </w:rPr>
        <w:tab/>
      </w:r>
      <w:r w:rsidR="003C7025" w:rsidRPr="00A616DB">
        <w:rPr>
          <w:color w:val="000000"/>
        </w:rPr>
        <w:t>Caring for an infant or child means that you must care for the parents or caregivers as well</w:t>
      </w:r>
      <w:r w:rsidRPr="00A616DB">
        <w:rPr>
          <w:color w:val="000000"/>
        </w:rPr>
        <w:t>.</w:t>
      </w:r>
    </w:p>
    <w:p w14:paraId="6166CF81" w14:textId="77777777" w:rsidR="001E57D5" w:rsidRPr="00A616DB" w:rsidRDefault="001E57D5" w:rsidP="00A626AB">
      <w:pPr>
        <w:pStyle w:val="LO2Num"/>
        <w:rPr>
          <w:color w:val="000000"/>
        </w:rPr>
      </w:pPr>
      <w:r w:rsidRPr="00A616DB">
        <w:rPr>
          <w:color w:val="000000"/>
        </w:rPr>
        <w:t>1.</w:t>
      </w:r>
      <w:r w:rsidRPr="00A616DB">
        <w:rPr>
          <w:color w:val="000000"/>
        </w:rPr>
        <w:tab/>
        <w:t xml:space="preserve">Family members or caregivers often need </w:t>
      </w:r>
      <w:r w:rsidR="004B0CC6" w:rsidRPr="00A616DB">
        <w:rPr>
          <w:color w:val="000000"/>
        </w:rPr>
        <w:t>emotional</w:t>
      </w:r>
      <w:r w:rsidRPr="00A616DB">
        <w:rPr>
          <w:color w:val="000000"/>
        </w:rPr>
        <w:t xml:space="preserve"> support.</w:t>
      </w:r>
    </w:p>
    <w:p w14:paraId="40338585" w14:textId="77777777" w:rsidR="001E57D5" w:rsidRPr="00A616DB" w:rsidRDefault="001E57D5" w:rsidP="007922F8">
      <w:pPr>
        <w:pStyle w:val="LO1A"/>
        <w:rPr>
          <w:color w:val="000000"/>
        </w:rPr>
      </w:pPr>
      <w:r w:rsidRPr="00A616DB">
        <w:rPr>
          <w:color w:val="000000"/>
        </w:rPr>
        <w:t>B.</w:t>
      </w:r>
      <w:r w:rsidRPr="00A616DB">
        <w:rPr>
          <w:color w:val="000000"/>
        </w:rPr>
        <w:tab/>
        <w:t xml:space="preserve">A calm parent </w:t>
      </w:r>
      <w:r w:rsidR="004B0CC6" w:rsidRPr="00A616DB">
        <w:rPr>
          <w:color w:val="000000"/>
        </w:rPr>
        <w:t>usually results in</w:t>
      </w:r>
      <w:r w:rsidRPr="00A616DB">
        <w:rPr>
          <w:color w:val="000000"/>
        </w:rPr>
        <w:t xml:space="preserve"> a calm child.</w:t>
      </w:r>
    </w:p>
    <w:p w14:paraId="13960A3F" w14:textId="77777777" w:rsidR="000857A5" w:rsidRPr="00A616DB" w:rsidRDefault="001E57D5" w:rsidP="00A626AB">
      <w:pPr>
        <w:pStyle w:val="LO2Num"/>
        <w:rPr>
          <w:color w:val="000000"/>
        </w:rPr>
      </w:pPr>
      <w:r w:rsidRPr="00A616DB">
        <w:rPr>
          <w:color w:val="000000"/>
        </w:rPr>
        <w:t>1.</w:t>
      </w:r>
      <w:r w:rsidRPr="00A616DB">
        <w:rPr>
          <w:color w:val="000000"/>
        </w:rPr>
        <w:tab/>
      </w:r>
      <w:r w:rsidR="000857A5" w:rsidRPr="00A616DB">
        <w:rPr>
          <w:color w:val="000000"/>
        </w:rPr>
        <w:t>The parent can often assist you with the child’s care.</w:t>
      </w:r>
    </w:p>
    <w:p w14:paraId="7E13DEEF" w14:textId="05200D7B" w:rsidR="001E57D5" w:rsidRPr="00A616DB" w:rsidRDefault="000857A5" w:rsidP="00A626AB">
      <w:pPr>
        <w:pStyle w:val="LO2Num"/>
        <w:rPr>
          <w:color w:val="000000"/>
        </w:rPr>
      </w:pPr>
      <w:r w:rsidRPr="00A616DB">
        <w:rPr>
          <w:color w:val="000000"/>
        </w:rPr>
        <w:lastRenderedPageBreak/>
        <w:t>2.</w:t>
      </w:r>
      <w:r w:rsidR="00DF3AF8">
        <w:rPr>
          <w:color w:val="000000"/>
        </w:rPr>
        <w:tab/>
      </w:r>
      <w:r w:rsidR="001E57D5" w:rsidRPr="00A616DB">
        <w:rPr>
          <w:color w:val="000000"/>
        </w:rPr>
        <w:t>An agitated parent means the child will act the same way</w:t>
      </w:r>
      <w:r w:rsidRPr="00A616DB">
        <w:rPr>
          <w:color w:val="000000"/>
        </w:rPr>
        <w:t>, which may make the child’s care more difficult</w:t>
      </w:r>
      <w:r w:rsidR="001E57D5" w:rsidRPr="00A616DB">
        <w:rPr>
          <w:color w:val="000000"/>
        </w:rPr>
        <w:t>.</w:t>
      </w:r>
    </w:p>
    <w:p w14:paraId="5B5C8509" w14:textId="77777777" w:rsidR="001E57D5" w:rsidRPr="00A616DB" w:rsidRDefault="001E57D5" w:rsidP="007922F8">
      <w:pPr>
        <w:pStyle w:val="LO1A"/>
        <w:rPr>
          <w:color w:val="000000"/>
        </w:rPr>
      </w:pPr>
      <w:r w:rsidRPr="00A616DB">
        <w:rPr>
          <w:color w:val="000000"/>
        </w:rPr>
        <w:t>C.</w:t>
      </w:r>
      <w:r w:rsidRPr="00A616DB">
        <w:rPr>
          <w:color w:val="000000"/>
        </w:rPr>
        <w:tab/>
        <w:t>Remain calm, efficient, professional, and sensitive.</w:t>
      </w:r>
    </w:p>
    <w:p w14:paraId="0768A12F" w14:textId="77777777" w:rsidR="001E57D5" w:rsidRPr="00A616DB" w:rsidRDefault="001E57D5" w:rsidP="001E57D5">
      <w:pPr>
        <w:pStyle w:val="LOHeadRom"/>
        <w:rPr>
          <w:color w:val="000000"/>
        </w:rPr>
      </w:pPr>
      <w:r w:rsidRPr="00A616DB">
        <w:rPr>
          <w:color w:val="000000"/>
        </w:rPr>
        <w:t>III. Growth and Development</w:t>
      </w:r>
    </w:p>
    <w:p w14:paraId="53FC45AA" w14:textId="77777777" w:rsidR="001E57D5" w:rsidRPr="00A616DB" w:rsidRDefault="001E57D5" w:rsidP="007922F8">
      <w:pPr>
        <w:pStyle w:val="LO1A"/>
        <w:rPr>
          <w:color w:val="000000"/>
        </w:rPr>
      </w:pPr>
      <w:r w:rsidRPr="00A616DB">
        <w:rPr>
          <w:color w:val="000000"/>
        </w:rPr>
        <w:t>A.</w:t>
      </w:r>
      <w:r w:rsidRPr="00A616DB">
        <w:rPr>
          <w:color w:val="000000"/>
        </w:rPr>
        <w:tab/>
      </w:r>
      <w:r w:rsidR="008A4AC8" w:rsidRPr="00A616DB">
        <w:rPr>
          <w:color w:val="000000"/>
        </w:rPr>
        <w:t>Many physical and emotional changes occur during childhood</w:t>
      </w:r>
      <w:r w:rsidRPr="00A616DB">
        <w:rPr>
          <w:color w:val="000000"/>
        </w:rPr>
        <w:t>.</w:t>
      </w:r>
    </w:p>
    <w:p w14:paraId="10097070" w14:textId="77777777" w:rsidR="001E57D5" w:rsidRPr="00A616DB" w:rsidRDefault="001E57D5" w:rsidP="00A626AB">
      <w:pPr>
        <w:pStyle w:val="LO2Num"/>
        <w:rPr>
          <w:color w:val="000000"/>
        </w:rPr>
      </w:pPr>
      <w:r w:rsidRPr="00A616DB">
        <w:rPr>
          <w:color w:val="000000"/>
        </w:rPr>
        <w:t>1.</w:t>
      </w:r>
      <w:r w:rsidRPr="00A616DB">
        <w:rPr>
          <w:color w:val="000000"/>
        </w:rPr>
        <w:tab/>
      </w:r>
      <w:r w:rsidR="008A4AC8" w:rsidRPr="00A616DB">
        <w:rPr>
          <w:color w:val="000000"/>
        </w:rPr>
        <w:t>Childhood extends from birth until age 18.</w:t>
      </w:r>
    </w:p>
    <w:p w14:paraId="552B3ED2" w14:textId="5A617A3E" w:rsidR="001E57D5" w:rsidRPr="00A616DB" w:rsidRDefault="001E57D5" w:rsidP="003C6F39">
      <w:pPr>
        <w:pStyle w:val="LO2Num"/>
        <w:rPr>
          <w:color w:val="000000"/>
        </w:rPr>
      </w:pPr>
      <w:r w:rsidRPr="00A616DB">
        <w:rPr>
          <w:color w:val="000000"/>
        </w:rPr>
        <w:t>2.</w:t>
      </w:r>
      <w:r w:rsidRPr="00A616DB">
        <w:rPr>
          <w:color w:val="000000"/>
        </w:rPr>
        <w:tab/>
        <w:t xml:space="preserve">The thoughts and behaviors of children </w:t>
      </w:r>
      <w:r w:rsidR="00366B3C">
        <w:rPr>
          <w:color w:val="000000"/>
        </w:rPr>
        <w:t xml:space="preserve">are </w:t>
      </w:r>
      <w:r w:rsidRPr="00A616DB">
        <w:rPr>
          <w:color w:val="000000"/>
        </w:rPr>
        <w:t xml:space="preserve">often grouped into </w:t>
      </w:r>
      <w:r w:rsidR="00364A3C" w:rsidRPr="00A616DB">
        <w:rPr>
          <w:color w:val="000000"/>
        </w:rPr>
        <w:t xml:space="preserve">five </w:t>
      </w:r>
      <w:r w:rsidRPr="00A616DB">
        <w:rPr>
          <w:color w:val="000000"/>
        </w:rPr>
        <w:t>stages:</w:t>
      </w:r>
    </w:p>
    <w:p w14:paraId="7715D8B9" w14:textId="77777777" w:rsidR="001E57D5" w:rsidRPr="00A616DB" w:rsidRDefault="001E57D5" w:rsidP="00FC1990">
      <w:pPr>
        <w:pStyle w:val="LO3a"/>
      </w:pPr>
      <w:r w:rsidRPr="00A616DB">
        <w:t>a.</w:t>
      </w:r>
      <w:r w:rsidRPr="00A616DB">
        <w:tab/>
        <w:t>Infancy: first year of life</w:t>
      </w:r>
    </w:p>
    <w:p w14:paraId="1C283AA1" w14:textId="77777777" w:rsidR="001E57D5" w:rsidRPr="00A616DB" w:rsidRDefault="001E57D5" w:rsidP="00424826">
      <w:pPr>
        <w:pStyle w:val="LO3a"/>
      </w:pPr>
      <w:r w:rsidRPr="00A616DB">
        <w:t>b.</w:t>
      </w:r>
      <w:r w:rsidRPr="00A616DB">
        <w:tab/>
        <w:t xml:space="preserve">Toddler: </w:t>
      </w:r>
      <w:r w:rsidR="00661E9B" w:rsidRPr="00A616DB">
        <w:t xml:space="preserve">ages </w:t>
      </w:r>
      <w:r w:rsidRPr="00A616DB">
        <w:t>1 to 3 years</w:t>
      </w:r>
    </w:p>
    <w:p w14:paraId="4E5DEB0F" w14:textId="77777777" w:rsidR="001E57D5" w:rsidRPr="00A616DB" w:rsidRDefault="001E57D5" w:rsidP="00507164">
      <w:pPr>
        <w:pStyle w:val="LO3a"/>
      </w:pPr>
      <w:r w:rsidRPr="00A616DB">
        <w:t>c.</w:t>
      </w:r>
      <w:r w:rsidRPr="00A616DB">
        <w:tab/>
        <w:t xml:space="preserve">Preschool-age child: </w:t>
      </w:r>
      <w:r w:rsidR="00661E9B" w:rsidRPr="00A616DB">
        <w:t xml:space="preserve">ages </w:t>
      </w:r>
      <w:r w:rsidRPr="00A616DB">
        <w:t>3 to 6 years</w:t>
      </w:r>
    </w:p>
    <w:p w14:paraId="040F7D9D" w14:textId="77777777" w:rsidR="001E57D5" w:rsidRPr="00A616DB" w:rsidRDefault="001E57D5">
      <w:pPr>
        <w:pStyle w:val="LO3a"/>
      </w:pPr>
      <w:r w:rsidRPr="00A616DB">
        <w:t>d.</w:t>
      </w:r>
      <w:r w:rsidRPr="00A616DB">
        <w:tab/>
        <w:t xml:space="preserve">School-age child: </w:t>
      </w:r>
      <w:r w:rsidR="00661E9B" w:rsidRPr="00A616DB">
        <w:t xml:space="preserve">ages </w:t>
      </w:r>
      <w:r w:rsidRPr="00A616DB">
        <w:t>6 to 12 years</w:t>
      </w:r>
    </w:p>
    <w:p w14:paraId="6152975F" w14:textId="77777777" w:rsidR="001E57D5" w:rsidRPr="00A616DB" w:rsidRDefault="001E57D5">
      <w:pPr>
        <w:pStyle w:val="LO3a"/>
      </w:pPr>
      <w:r w:rsidRPr="00A616DB">
        <w:t>e.</w:t>
      </w:r>
      <w:r w:rsidRPr="00A616DB">
        <w:tab/>
        <w:t xml:space="preserve">Adolescent: </w:t>
      </w:r>
      <w:r w:rsidR="00661E9B" w:rsidRPr="00A616DB">
        <w:t xml:space="preserve">ages </w:t>
      </w:r>
      <w:r w:rsidR="000857A5" w:rsidRPr="00A616DB">
        <w:t xml:space="preserve">13 </w:t>
      </w:r>
      <w:r w:rsidRPr="00A616DB">
        <w:t>to 18 years</w:t>
      </w:r>
    </w:p>
    <w:p w14:paraId="3885FF37" w14:textId="76BE8ABD" w:rsidR="001E57D5" w:rsidRPr="00A616DB" w:rsidRDefault="001E57D5" w:rsidP="007922F8">
      <w:pPr>
        <w:pStyle w:val="LO1A"/>
        <w:rPr>
          <w:color w:val="000000"/>
        </w:rPr>
      </w:pPr>
      <w:r w:rsidRPr="00A616DB">
        <w:rPr>
          <w:color w:val="000000"/>
        </w:rPr>
        <w:t>B.</w:t>
      </w:r>
      <w:r w:rsidR="00DF3AF8">
        <w:rPr>
          <w:color w:val="000000"/>
        </w:rPr>
        <w:tab/>
      </w:r>
      <w:r w:rsidR="004D7F25" w:rsidRPr="00A616DB">
        <w:rPr>
          <w:color w:val="000000"/>
        </w:rPr>
        <w:t xml:space="preserve">The </w:t>
      </w:r>
      <w:r w:rsidR="0088188B" w:rsidRPr="00A616DB">
        <w:rPr>
          <w:color w:val="000000"/>
        </w:rPr>
        <w:t>infant</w:t>
      </w:r>
    </w:p>
    <w:p w14:paraId="079CA372" w14:textId="77777777" w:rsidR="001E57D5" w:rsidRPr="00A616DB" w:rsidRDefault="001E57D5" w:rsidP="00A626AB">
      <w:pPr>
        <w:pStyle w:val="LO2Num"/>
        <w:rPr>
          <w:color w:val="000000"/>
        </w:rPr>
      </w:pPr>
      <w:r w:rsidRPr="00A616DB">
        <w:rPr>
          <w:color w:val="000000"/>
        </w:rPr>
        <w:t>1.</w:t>
      </w:r>
      <w:r w:rsidRPr="00A616DB">
        <w:rPr>
          <w:color w:val="000000"/>
        </w:rPr>
        <w:tab/>
        <w:t>Infancy is usually defined as the first year of life.</w:t>
      </w:r>
    </w:p>
    <w:p w14:paraId="1F370450" w14:textId="77777777" w:rsidR="001E57D5" w:rsidRPr="00A616DB" w:rsidRDefault="001E57D5" w:rsidP="00FC1990">
      <w:pPr>
        <w:pStyle w:val="LO3a"/>
      </w:pPr>
      <w:r w:rsidRPr="00A616DB">
        <w:t>a.</w:t>
      </w:r>
      <w:r w:rsidRPr="00A616DB">
        <w:tab/>
        <w:t>The first month after birth is called the neonatal or newborn period.</w:t>
      </w:r>
    </w:p>
    <w:p w14:paraId="1CAD37DF" w14:textId="77777777" w:rsidR="001E57D5" w:rsidRPr="00A616DB" w:rsidRDefault="001E57D5" w:rsidP="00A626AB">
      <w:pPr>
        <w:pStyle w:val="LO2Num"/>
        <w:rPr>
          <w:color w:val="000000"/>
        </w:rPr>
      </w:pPr>
      <w:r w:rsidRPr="00A616DB">
        <w:rPr>
          <w:color w:val="000000"/>
        </w:rPr>
        <w:t>2.</w:t>
      </w:r>
      <w:r w:rsidRPr="00A616DB">
        <w:rPr>
          <w:color w:val="000000"/>
        </w:rPr>
        <w:tab/>
        <w:t>0 to 2 months</w:t>
      </w:r>
    </w:p>
    <w:p w14:paraId="3C453270" w14:textId="689B84AC" w:rsidR="001E57D5" w:rsidRPr="00A616DB" w:rsidRDefault="00000AFD" w:rsidP="00FC1990">
      <w:pPr>
        <w:pStyle w:val="LO3a"/>
      </w:pPr>
      <w:r w:rsidRPr="00A616DB">
        <w:t>a</w:t>
      </w:r>
      <w:r w:rsidR="001E57D5" w:rsidRPr="00A616DB">
        <w:t>.</w:t>
      </w:r>
      <w:r w:rsidR="001E57D5" w:rsidRPr="00A616DB">
        <w:tab/>
      </w:r>
      <w:r w:rsidR="00207568">
        <w:t>S</w:t>
      </w:r>
      <w:r w:rsidR="001E57D5" w:rsidRPr="00A616DB">
        <w:t>leep for up to 16 hours a day between feeding times and caregiver interactions.</w:t>
      </w:r>
    </w:p>
    <w:p w14:paraId="45ACD704" w14:textId="313DA6C2" w:rsidR="00F44713" w:rsidRPr="00A616DB" w:rsidRDefault="00000AFD" w:rsidP="00424826">
      <w:pPr>
        <w:pStyle w:val="LO3a"/>
      </w:pPr>
      <w:r w:rsidRPr="00A616DB">
        <w:t>b</w:t>
      </w:r>
      <w:r w:rsidR="00F44713" w:rsidRPr="00A616DB">
        <w:t>.</w:t>
      </w:r>
      <w:r w:rsidR="00F44713" w:rsidRPr="00A616DB">
        <w:tab/>
      </w:r>
      <w:r w:rsidR="00207568">
        <w:t>C</w:t>
      </w:r>
      <w:r w:rsidR="00F44713" w:rsidRPr="00A616DB">
        <w:t>annot tell the difference between parents and strangers.</w:t>
      </w:r>
    </w:p>
    <w:p w14:paraId="70975DF1" w14:textId="3FCC32FD" w:rsidR="00EF64CF" w:rsidRPr="00A616DB" w:rsidRDefault="00000AFD" w:rsidP="00507164">
      <w:pPr>
        <w:pStyle w:val="LO3a"/>
      </w:pPr>
      <w:r w:rsidRPr="00A616DB">
        <w:t>c</w:t>
      </w:r>
      <w:r w:rsidR="00F44713" w:rsidRPr="00A616DB">
        <w:t>.</w:t>
      </w:r>
      <w:r w:rsidR="00F44713" w:rsidRPr="00A616DB">
        <w:tab/>
        <w:t>Crying is one of the main modes of expression.</w:t>
      </w:r>
    </w:p>
    <w:p w14:paraId="27BBB691" w14:textId="1C706F2B" w:rsidR="000857A5" w:rsidRDefault="001E5D11">
      <w:pPr>
        <w:pStyle w:val="LO3a"/>
      </w:pPr>
      <w:r w:rsidRPr="00A616DB">
        <w:t>d</w:t>
      </w:r>
      <w:r w:rsidR="000857A5" w:rsidRPr="00A616DB">
        <w:t>.</w:t>
      </w:r>
      <w:r w:rsidR="000857A5" w:rsidRPr="00A616DB">
        <w:tab/>
        <w:t>An inconsolable infant, after all obvious needs have been addressed, could be a sign of significant illness.</w:t>
      </w:r>
    </w:p>
    <w:p w14:paraId="206577E0" w14:textId="512BB16F" w:rsidR="00EA0287" w:rsidRPr="00A616DB" w:rsidRDefault="00EA0287">
      <w:pPr>
        <w:pStyle w:val="LO3a"/>
      </w:pPr>
      <w:r>
        <w:t>e</w:t>
      </w:r>
      <w:r w:rsidR="00BD1211">
        <w:t>.</w:t>
      </w:r>
      <w:r w:rsidR="00BD1211">
        <w:tab/>
      </w:r>
      <w:r w:rsidR="003E59DB">
        <w:t>Their heads have a relatively large s</w:t>
      </w:r>
      <w:r w:rsidR="00624D7F">
        <w:t>urface area which predisposes them to hypothermia.</w:t>
      </w:r>
    </w:p>
    <w:p w14:paraId="2A6384DF" w14:textId="77777777" w:rsidR="00623EAF" w:rsidRDefault="001E57D5" w:rsidP="00A626AB">
      <w:pPr>
        <w:pStyle w:val="LO2Num"/>
        <w:rPr>
          <w:color w:val="000000"/>
        </w:rPr>
      </w:pPr>
      <w:r w:rsidRPr="00A616DB">
        <w:rPr>
          <w:color w:val="000000"/>
        </w:rPr>
        <w:t>3.</w:t>
      </w:r>
      <w:r w:rsidRPr="00A616DB">
        <w:rPr>
          <w:color w:val="000000"/>
        </w:rPr>
        <w:tab/>
        <w:t>2 to 6 months</w:t>
      </w:r>
    </w:p>
    <w:p w14:paraId="66115400" w14:textId="1DB0C9D2" w:rsidR="00E82C0A" w:rsidRPr="00A616DB" w:rsidRDefault="00E82C0A" w:rsidP="008E1562">
      <w:pPr>
        <w:pStyle w:val="LO3a"/>
      </w:pPr>
      <w:r>
        <w:t>a</w:t>
      </w:r>
      <w:r w:rsidR="00BD1211">
        <w:t>.</w:t>
      </w:r>
      <w:r w:rsidR="00BD1211">
        <w:tab/>
      </w:r>
      <w:r>
        <w:t>Can recognize their parents or caregivers</w:t>
      </w:r>
      <w:r w:rsidR="00683639">
        <w:t xml:space="preserve"> and turn their head toward a loud sound or familiar voice.</w:t>
      </w:r>
    </w:p>
    <w:p w14:paraId="25076193" w14:textId="25332603" w:rsidR="001E57D5" w:rsidRPr="00A616DB" w:rsidRDefault="0033499D" w:rsidP="00FC1990">
      <w:pPr>
        <w:pStyle w:val="LO3a"/>
      </w:pPr>
      <w:r>
        <w:t>b</w:t>
      </w:r>
      <w:r w:rsidR="001E57D5" w:rsidRPr="00A616DB">
        <w:t>.</w:t>
      </w:r>
      <w:r w:rsidR="001E57D5" w:rsidRPr="00A616DB">
        <w:tab/>
        <w:t>Persistent crying, irritability, or lack of eye contact can be an indicator of serious illness, depressed mental status, or a delay in development.</w:t>
      </w:r>
    </w:p>
    <w:p w14:paraId="13D08A35" w14:textId="77777777" w:rsidR="00623EAF" w:rsidRDefault="001E57D5" w:rsidP="00A626AB">
      <w:pPr>
        <w:pStyle w:val="LO2Num"/>
        <w:rPr>
          <w:color w:val="000000"/>
        </w:rPr>
      </w:pPr>
      <w:r w:rsidRPr="00A616DB">
        <w:rPr>
          <w:color w:val="000000"/>
        </w:rPr>
        <w:t>4.</w:t>
      </w:r>
      <w:r w:rsidRPr="00A616DB">
        <w:rPr>
          <w:color w:val="000000"/>
        </w:rPr>
        <w:tab/>
        <w:t>6 to 12 months</w:t>
      </w:r>
    </w:p>
    <w:p w14:paraId="00B7F668" w14:textId="223B339D" w:rsidR="00623EAF" w:rsidRDefault="00D67147" w:rsidP="008E1562">
      <w:pPr>
        <w:pStyle w:val="LO3a"/>
      </w:pPr>
      <w:r>
        <w:t>a</w:t>
      </w:r>
      <w:r w:rsidR="00BD1211">
        <w:t>.</w:t>
      </w:r>
      <w:r w:rsidR="00BD1211">
        <w:tab/>
      </w:r>
      <w:r>
        <w:t xml:space="preserve">Become mobile which predisposes them to </w:t>
      </w:r>
      <w:r w:rsidR="001134E5">
        <w:t>physical danger</w:t>
      </w:r>
    </w:p>
    <w:p w14:paraId="36FA8746" w14:textId="5437DBF6" w:rsidR="00623EAF" w:rsidRDefault="001134E5" w:rsidP="008E1562">
      <w:pPr>
        <w:pStyle w:val="LO3a"/>
      </w:pPr>
      <w:r>
        <w:t>b</w:t>
      </w:r>
      <w:r w:rsidR="00BD1211">
        <w:t>.</w:t>
      </w:r>
      <w:r w:rsidR="00BD1211">
        <w:tab/>
      </w:r>
      <w:r w:rsidR="00C5567B">
        <w:t>Place things in their mouth leading to choking or poisoning</w:t>
      </w:r>
    </w:p>
    <w:p w14:paraId="055CC70F" w14:textId="43EEB09E" w:rsidR="001E57D5" w:rsidRPr="00A616DB" w:rsidRDefault="006A51DF" w:rsidP="00FC1990">
      <w:pPr>
        <w:pStyle w:val="LO3a"/>
      </w:pPr>
      <w:r>
        <w:t>c</w:t>
      </w:r>
      <w:r w:rsidR="001E57D5" w:rsidRPr="00A616DB">
        <w:t>.</w:t>
      </w:r>
      <w:r w:rsidR="001E57D5" w:rsidRPr="00A616DB">
        <w:tab/>
        <w:t>May cry if separated</w:t>
      </w:r>
      <w:r w:rsidR="000D6EF9" w:rsidRPr="00A616DB">
        <w:t xml:space="preserve"> from their parents or caregivers</w:t>
      </w:r>
    </w:p>
    <w:p w14:paraId="534D2EB7" w14:textId="38000B1A" w:rsidR="001E57D5" w:rsidRPr="00A616DB" w:rsidRDefault="006A51DF" w:rsidP="009340FB">
      <w:pPr>
        <w:pStyle w:val="LO3a"/>
      </w:pPr>
      <w:r>
        <w:t>d</w:t>
      </w:r>
      <w:r w:rsidR="000D6EF9" w:rsidRPr="00A616DB">
        <w:t>.</w:t>
      </w:r>
      <w:r w:rsidR="000D6EF9" w:rsidRPr="00A616DB">
        <w:tab/>
        <w:t>Persistent crying or irritability can be a symptom of serious illness.</w:t>
      </w:r>
    </w:p>
    <w:p w14:paraId="5305F906" w14:textId="77777777" w:rsidR="001E57D5" w:rsidRPr="00A616DB" w:rsidRDefault="001E57D5" w:rsidP="00A626AB">
      <w:pPr>
        <w:pStyle w:val="LO2Num"/>
        <w:rPr>
          <w:color w:val="000000"/>
        </w:rPr>
      </w:pPr>
      <w:r w:rsidRPr="00A616DB">
        <w:rPr>
          <w:color w:val="000000"/>
        </w:rPr>
        <w:t>5.</w:t>
      </w:r>
      <w:r w:rsidRPr="00A616DB">
        <w:rPr>
          <w:color w:val="000000"/>
        </w:rPr>
        <w:tab/>
      </w:r>
      <w:r w:rsidR="006F300D" w:rsidRPr="00A616DB">
        <w:rPr>
          <w:color w:val="000000"/>
        </w:rPr>
        <w:t>A</w:t>
      </w:r>
      <w:r w:rsidRPr="00A616DB">
        <w:rPr>
          <w:color w:val="000000"/>
        </w:rPr>
        <w:t>ssessment</w:t>
      </w:r>
    </w:p>
    <w:p w14:paraId="272F2D27" w14:textId="77777777" w:rsidR="001E57D5" w:rsidRPr="00A616DB" w:rsidRDefault="001E57D5" w:rsidP="00FC1990">
      <w:pPr>
        <w:pStyle w:val="LO3a"/>
      </w:pPr>
      <w:r w:rsidRPr="00A616DB">
        <w:t>a.</w:t>
      </w:r>
      <w:r w:rsidRPr="00A616DB">
        <w:tab/>
        <w:t>Begin assessment by observing the infant from a distance.</w:t>
      </w:r>
    </w:p>
    <w:p w14:paraId="57E40011" w14:textId="77777777" w:rsidR="001E57D5" w:rsidRPr="00A616DB" w:rsidRDefault="001E57D5" w:rsidP="00424826">
      <w:pPr>
        <w:pStyle w:val="LO3a"/>
      </w:pPr>
      <w:r w:rsidRPr="00A616DB">
        <w:t>b.</w:t>
      </w:r>
      <w:r w:rsidRPr="00A616DB">
        <w:tab/>
        <w:t xml:space="preserve">Let the caregiver continue to hold baby during </w:t>
      </w:r>
      <w:r w:rsidR="0074441B" w:rsidRPr="00A616DB">
        <w:t xml:space="preserve">physical </w:t>
      </w:r>
      <w:r w:rsidRPr="00A616DB">
        <w:t>assessment.</w:t>
      </w:r>
    </w:p>
    <w:p w14:paraId="60E37047" w14:textId="77777777" w:rsidR="001E57D5" w:rsidRPr="00A616DB" w:rsidRDefault="001E57D5" w:rsidP="00424826">
      <w:pPr>
        <w:pStyle w:val="LO3a"/>
      </w:pPr>
      <w:r w:rsidRPr="00A616DB">
        <w:lastRenderedPageBreak/>
        <w:t>c.</w:t>
      </w:r>
      <w:r w:rsidRPr="00A616DB">
        <w:tab/>
        <w:t>Provide as much sensory comfort as possible.</w:t>
      </w:r>
    </w:p>
    <w:p w14:paraId="10574769" w14:textId="77777777" w:rsidR="001E57D5" w:rsidRPr="00A616DB" w:rsidRDefault="001E57D5" w:rsidP="00507164">
      <w:pPr>
        <w:pStyle w:val="LO3a"/>
      </w:pPr>
      <w:r w:rsidRPr="00A616DB">
        <w:t>d.</w:t>
      </w:r>
      <w:r w:rsidRPr="00A616DB">
        <w:tab/>
        <w:t>Do any painful procedures at end of the assessment process.</w:t>
      </w:r>
    </w:p>
    <w:p w14:paraId="7F5B4508" w14:textId="6FA8CBBC" w:rsidR="0079029F" w:rsidRPr="00A616DB" w:rsidRDefault="0079029F">
      <w:pPr>
        <w:pStyle w:val="LO3a"/>
      </w:pPr>
      <w:r w:rsidRPr="00A616DB">
        <w:t>e.</w:t>
      </w:r>
      <w:r w:rsidRPr="00A616DB">
        <w:tab/>
        <w:t>Complete each procedure efficiently and avoid interruptions.</w:t>
      </w:r>
    </w:p>
    <w:p w14:paraId="6B744574" w14:textId="77777777" w:rsidR="0079029F" w:rsidRPr="00A616DB" w:rsidRDefault="0079029F">
      <w:pPr>
        <w:pStyle w:val="LO3a"/>
      </w:pPr>
      <w:r w:rsidRPr="00A616DB">
        <w:t>f.</w:t>
      </w:r>
      <w:r w:rsidRPr="00A616DB">
        <w:tab/>
        <w:t>Explain each procedure to the parent or caregiver before you perform it</w:t>
      </w:r>
      <w:r w:rsidR="000857A5" w:rsidRPr="00A616DB">
        <w:t>, because the procedure and the infant’s reaction may be upsetting.</w:t>
      </w:r>
    </w:p>
    <w:p w14:paraId="66997597" w14:textId="77777777" w:rsidR="001E57D5" w:rsidRPr="00A616DB" w:rsidRDefault="001E57D5" w:rsidP="007922F8">
      <w:pPr>
        <w:pStyle w:val="LO1A"/>
        <w:rPr>
          <w:color w:val="000000"/>
        </w:rPr>
      </w:pPr>
      <w:r w:rsidRPr="00A616DB">
        <w:rPr>
          <w:color w:val="000000"/>
        </w:rPr>
        <w:t>C.</w:t>
      </w:r>
      <w:r w:rsidRPr="00A616DB">
        <w:rPr>
          <w:color w:val="000000"/>
        </w:rPr>
        <w:tab/>
      </w:r>
      <w:r w:rsidR="004D7F25" w:rsidRPr="00A616DB">
        <w:rPr>
          <w:color w:val="000000"/>
        </w:rPr>
        <w:t xml:space="preserve">The </w:t>
      </w:r>
      <w:r w:rsidR="0088188B" w:rsidRPr="00A616DB">
        <w:rPr>
          <w:color w:val="000000"/>
        </w:rPr>
        <w:t>toddler</w:t>
      </w:r>
    </w:p>
    <w:p w14:paraId="284104D6" w14:textId="74B6C03B" w:rsidR="001E57D5" w:rsidRPr="00A616DB" w:rsidRDefault="001E57D5" w:rsidP="00A626AB">
      <w:pPr>
        <w:pStyle w:val="LO2Num"/>
        <w:rPr>
          <w:color w:val="000000"/>
        </w:rPr>
      </w:pPr>
      <w:r w:rsidRPr="00A616DB">
        <w:rPr>
          <w:color w:val="000000"/>
        </w:rPr>
        <w:t>1.</w:t>
      </w:r>
      <w:r w:rsidRPr="00A616DB">
        <w:rPr>
          <w:color w:val="000000"/>
        </w:rPr>
        <w:tab/>
      </w:r>
      <w:r w:rsidR="004A5D6F">
        <w:rPr>
          <w:color w:val="000000"/>
        </w:rPr>
        <w:t>From infancy un</w:t>
      </w:r>
      <w:r w:rsidR="00421D6B">
        <w:rPr>
          <w:color w:val="000000"/>
        </w:rPr>
        <w:t>til about 3 years of age</w:t>
      </w:r>
      <w:r w:rsidRPr="00A616DB">
        <w:rPr>
          <w:color w:val="000000"/>
        </w:rPr>
        <w:t>.</w:t>
      </w:r>
    </w:p>
    <w:p w14:paraId="61635D8E" w14:textId="74BD035D" w:rsidR="001E57D5" w:rsidRPr="00A616DB" w:rsidRDefault="001E57D5" w:rsidP="00FC1990">
      <w:pPr>
        <w:pStyle w:val="LO3a"/>
      </w:pPr>
      <w:r w:rsidRPr="00A616DB">
        <w:t>a.</w:t>
      </w:r>
      <w:r w:rsidR="00DF3AF8">
        <w:tab/>
      </w:r>
      <w:r w:rsidRPr="00A616DB">
        <w:t>Toddlers experience rapid changes in growth and development.</w:t>
      </w:r>
    </w:p>
    <w:p w14:paraId="3C090C4B" w14:textId="77777777" w:rsidR="001E57D5" w:rsidRPr="00A616DB" w:rsidRDefault="001E57D5" w:rsidP="00A626AB">
      <w:pPr>
        <w:pStyle w:val="LO2Num"/>
        <w:rPr>
          <w:color w:val="000000"/>
        </w:rPr>
      </w:pPr>
      <w:r w:rsidRPr="00A616DB">
        <w:rPr>
          <w:color w:val="000000"/>
        </w:rPr>
        <w:t>2.</w:t>
      </w:r>
      <w:r w:rsidRPr="00A616DB">
        <w:rPr>
          <w:color w:val="000000"/>
        </w:rPr>
        <w:tab/>
        <w:t>12 to 18 months</w:t>
      </w:r>
    </w:p>
    <w:p w14:paraId="42296ED0" w14:textId="77777777" w:rsidR="001E57D5" w:rsidRPr="00A616DB" w:rsidRDefault="003814A8" w:rsidP="00FC1990">
      <w:pPr>
        <w:pStyle w:val="LO3a"/>
      </w:pPr>
      <w:r w:rsidRPr="00A616DB">
        <w:t>a</w:t>
      </w:r>
      <w:r w:rsidR="001E57D5" w:rsidRPr="00A616DB">
        <w:t>.</w:t>
      </w:r>
      <w:r w:rsidR="001E57D5" w:rsidRPr="00A616DB">
        <w:tab/>
      </w:r>
      <w:r w:rsidR="0014794C" w:rsidRPr="00A616DB">
        <w:t xml:space="preserve">Because they are explorers by nature and </w:t>
      </w:r>
      <w:r w:rsidR="00B7191A" w:rsidRPr="00A616DB">
        <w:t>not afraid, i</w:t>
      </w:r>
      <w:r w:rsidR="001E57D5" w:rsidRPr="00A616DB">
        <w:t>njuries in this age group increase.</w:t>
      </w:r>
    </w:p>
    <w:p w14:paraId="4A8D0C09" w14:textId="77777777" w:rsidR="001E57D5" w:rsidRPr="00A616DB" w:rsidRDefault="003814A8" w:rsidP="00424826">
      <w:pPr>
        <w:pStyle w:val="LO3a"/>
      </w:pPr>
      <w:r w:rsidRPr="00A616DB">
        <w:t>b</w:t>
      </w:r>
      <w:r w:rsidR="001E57D5" w:rsidRPr="00A616DB">
        <w:t>.</w:t>
      </w:r>
      <w:r w:rsidR="001E57D5" w:rsidRPr="00A616DB">
        <w:tab/>
        <w:t xml:space="preserve">Because of a lack of molars, they may not be able to fully chew their food, leading to increased risk of </w:t>
      </w:r>
      <w:r w:rsidR="0079029F" w:rsidRPr="00A616DB">
        <w:t>choking</w:t>
      </w:r>
      <w:r w:rsidR="001E57D5" w:rsidRPr="00A616DB">
        <w:t>.</w:t>
      </w:r>
    </w:p>
    <w:p w14:paraId="20139362" w14:textId="77777777" w:rsidR="001E57D5" w:rsidRPr="00A616DB" w:rsidRDefault="001E57D5" w:rsidP="00A626AB">
      <w:pPr>
        <w:pStyle w:val="LO2Num"/>
        <w:rPr>
          <w:color w:val="000000"/>
        </w:rPr>
      </w:pPr>
      <w:r w:rsidRPr="00A616DB">
        <w:rPr>
          <w:color w:val="000000"/>
        </w:rPr>
        <w:t>3.</w:t>
      </w:r>
      <w:r w:rsidRPr="00A616DB">
        <w:rPr>
          <w:color w:val="000000"/>
        </w:rPr>
        <w:tab/>
        <w:t>18 to 24 months</w:t>
      </w:r>
    </w:p>
    <w:p w14:paraId="2A09CF79" w14:textId="77777777" w:rsidR="001E57D5" w:rsidRPr="00A616DB" w:rsidRDefault="00BD4AC1" w:rsidP="00FC1990">
      <w:pPr>
        <w:pStyle w:val="LO3a"/>
      </w:pPr>
      <w:r w:rsidRPr="00A616DB">
        <w:t>a</w:t>
      </w:r>
      <w:r w:rsidR="001E57D5" w:rsidRPr="00A616DB">
        <w:t>.</w:t>
      </w:r>
      <w:r w:rsidR="001E57D5" w:rsidRPr="00A616DB">
        <w:tab/>
        <w:t>Toddlers at this stage tend to cling to their parents or caregivers and often have an object that comforts them.</w:t>
      </w:r>
    </w:p>
    <w:p w14:paraId="556929A0" w14:textId="77777777" w:rsidR="001E57D5" w:rsidRPr="00A616DB" w:rsidRDefault="001E57D5" w:rsidP="00A626AB">
      <w:pPr>
        <w:pStyle w:val="LO2Num"/>
        <w:rPr>
          <w:color w:val="000000"/>
        </w:rPr>
      </w:pPr>
      <w:r w:rsidRPr="00A616DB">
        <w:rPr>
          <w:color w:val="000000"/>
        </w:rPr>
        <w:t>4.</w:t>
      </w:r>
      <w:r w:rsidRPr="00A616DB">
        <w:rPr>
          <w:color w:val="000000"/>
        </w:rPr>
        <w:tab/>
      </w:r>
      <w:r w:rsidR="00C55DD5" w:rsidRPr="00A616DB">
        <w:rPr>
          <w:color w:val="000000"/>
        </w:rPr>
        <w:t>A</w:t>
      </w:r>
      <w:r w:rsidRPr="00A616DB">
        <w:rPr>
          <w:color w:val="000000"/>
        </w:rPr>
        <w:t>ssessment</w:t>
      </w:r>
    </w:p>
    <w:p w14:paraId="3E6EC2B5" w14:textId="77777777" w:rsidR="001E57D5" w:rsidRPr="00A616DB" w:rsidRDefault="001E57D5" w:rsidP="00FC1990">
      <w:pPr>
        <w:pStyle w:val="LO3a"/>
      </w:pPr>
      <w:r w:rsidRPr="00A616DB">
        <w:t>a.</w:t>
      </w:r>
      <w:r w:rsidRPr="00A616DB">
        <w:tab/>
        <w:t>May have stranger anxiety</w:t>
      </w:r>
    </w:p>
    <w:p w14:paraId="3A305C97" w14:textId="77777777" w:rsidR="001E57D5" w:rsidRPr="00A616DB" w:rsidRDefault="001E57D5" w:rsidP="00424826">
      <w:pPr>
        <w:pStyle w:val="LO3a"/>
      </w:pPr>
      <w:r w:rsidRPr="00A616DB">
        <w:t>b.</w:t>
      </w:r>
      <w:r w:rsidRPr="00A616DB">
        <w:tab/>
        <w:t>May resist separation from caregiver</w:t>
      </w:r>
    </w:p>
    <w:p w14:paraId="6C5CE797" w14:textId="77777777" w:rsidR="00A37685" w:rsidRPr="00A616DB" w:rsidRDefault="00A37685" w:rsidP="00507164">
      <w:pPr>
        <w:pStyle w:val="LO3a"/>
      </w:pPr>
      <w:r w:rsidRPr="00A616DB">
        <w:t>c.</w:t>
      </w:r>
      <w:r w:rsidRPr="00A616DB">
        <w:tab/>
        <w:t>Demonstrate the assessment on a doll or stuffed animal first if possible.</w:t>
      </w:r>
    </w:p>
    <w:p w14:paraId="432D8AC9" w14:textId="77777777" w:rsidR="001E57D5" w:rsidRPr="00A616DB" w:rsidRDefault="0071603C">
      <w:pPr>
        <w:pStyle w:val="LO3a"/>
      </w:pPr>
      <w:r w:rsidRPr="00A616DB">
        <w:t>d</w:t>
      </w:r>
      <w:r w:rsidR="001E57D5" w:rsidRPr="00A616DB">
        <w:t>.</w:t>
      </w:r>
      <w:r w:rsidR="001E57D5" w:rsidRPr="00A616DB">
        <w:tab/>
        <w:t xml:space="preserve">May be </w:t>
      </w:r>
      <w:r w:rsidR="00A37685" w:rsidRPr="00A616DB">
        <w:t>unhappy about being restrained or held for procedures</w:t>
      </w:r>
    </w:p>
    <w:p w14:paraId="45320F78" w14:textId="77777777" w:rsidR="001E57D5" w:rsidRPr="00A616DB" w:rsidRDefault="0071603C">
      <w:pPr>
        <w:pStyle w:val="LO3a"/>
      </w:pPr>
      <w:r w:rsidRPr="00A616DB">
        <w:t>e</w:t>
      </w:r>
      <w:r w:rsidR="001E57D5" w:rsidRPr="00A616DB">
        <w:t>.</w:t>
      </w:r>
      <w:r w:rsidR="001E57D5" w:rsidRPr="00A616DB">
        <w:tab/>
        <w:t xml:space="preserve">Toddlers can have a hard time describing </w:t>
      </w:r>
      <w:r w:rsidR="0023745E" w:rsidRPr="000A6105">
        <w:rPr>
          <w:szCs w:val="24"/>
        </w:rPr>
        <w:t>or localizing</w:t>
      </w:r>
      <w:r w:rsidR="0023745E" w:rsidRPr="00A616DB">
        <w:rPr>
          <w:sz w:val="21"/>
          <w:szCs w:val="21"/>
        </w:rPr>
        <w:t xml:space="preserve"> </w:t>
      </w:r>
      <w:r w:rsidR="001E57D5" w:rsidRPr="00A616DB">
        <w:t>pain.</w:t>
      </w:r>
    </w:p>
    <w:p w14:paraId="2C884F41" w14:textId="77777777" w:rsidR="00D068DC" w:rsidRPr="00A616DB" w:rsidRDefault="00D068DC">
      <w:pPr>
        <w:pStyle w:val="LO4i"/>
      </w:pPr>
      <w:r w:rsidRPr="00A616DB">
        <w:t>i.</w:t>
      </w:r>
      <w:r w:rsidRPr="00A616DB">
        <w:tab/>
        <w:t>Use visual clues or Wong-Baker FACES pain scale</w:t>
      </w:r>
      <w:r w:rsidR="00FA5C15" w:rsidRPr="00A616DB">
        <w:t>.</w:t>
      </w:r>
    </w:p>
    <w:p w14:paraId="0455303B" w14:textId="77777777" w:rsidR="001E57D5" w:rsidRPr="00A616DB" w:rsidRDefault="0071603C" w:rsidP="00FC1990">
      <w:pPr>
        <w:pStyle w:val="LO3a"/>
      </w:pPr>
      <w:r w:rsidRPr="00A616DB">
        <w:t>f</w:t>
      </w:r>
      <w:r w:rsidR="001E57D5" w:rsidRPr="00A616DB">
        <w:t>.</w:t>
      </w:r>
      <w:r w:rsidR="001E57D5" w:rsidRPr="00A616DB">
        <w:tab/>
        <w:t xml:space="preserve">They </w:t>
      </w:r>
      <w:r w:rsidR="0088188B" w:rsidRPr="00A616DB">
        <w:t xml:space="preserve">may </w:t>
      </w:r>
      <w:r w:rsidR="001E57D5" w:rsidRPr="00A616DB">
        <w:t>be distracted by a toy.</w:t>
      </w:r>
    </w:p>
    <w:p w14:paraId="53280313" w14:textId="4E36E1E2" w:rsidR="00087528" w:rsidRPr="00A616DB" w:rsidRDefault="0071603C" w:rsidP="00424826">
      <w:pPr>
        <w:pStyle w:val="LO3a"/>
      </w:pPr>
      <w:r w:rsidRPr="00A616DB">
        <w:t>g</w:t>
      </w:r>
      <w:r w:rsidR="00087528" w:rsidRPr="00A616DB">
        <w:t>.</w:t>
      </w:r>
      <w:r w:rsidR="00087528" w:rsidRPr="00A616DB">
        <w:tab/>
        <w:t>Begin your assessment at the feet or away from the location of pain, if possible</w:t>
      </w:r>
      <w:r w:rsidR="000A6105">
        <w:t>.</w:t>
      </w:r>
    </w:p>
    <w:p w14:paraId="410AE038" w14:textId="77777777" w:rsidR="001E57D5" w:rsidRPr="00A616DB" w:rsidRDefault="0071603C" w:rsidP="00507164">
      <w:pPr>
        <w:pStyle w:val="LO3a"/>
      </w:pPr>
      <w:r w:rsidRPr="00A616DB">
        <w:t>h.</w:t>
      </w:r>
      <w:r w:rsidR="001E57D5" w:rsidRPr="00A616DB">
        <w:tab/>
        <w:t>Persistent crying or irritability can be a symptom of serious illness or injury.</w:t>
      </w:r>
    </w:p>
    <w:p w14:paraId="5948A8E5" w14:textId="603B21D2" w:rsidR="001E57D5" w:rsidRDefault="0071603C">
      <w:pPr>
        <w:pStyle w:val="LO3a"/>
      </w:pPr>
      <w:r w:rsidRPr="00A616DB">
        <w:t>i</w:t>
      </w:r>
      <w:r w:rsidR="001E57D5" w:rsidRPr="00A616DB">
        <w:t>.</w:t>
      </w:r>
      <w:r w:rsidR="001E57D5" w:rsidRPr="00A616DB">
        <w:tab/>
        <w:t>Previous medical experiences may lead to hesitation toward you.</w:t>
      </w:r>
    </w:p>
    <w:p w14:paraId="578D70B2" w14:textId="62121795" w:rsidR="00DD504A" w:rsidRPr="00A616DB" w:rsidRDefault="00DD504A">
      <w:pPr>
        <w:pStyle w:val="LO3a"/>
      </w:pPr>
      <w:r>
        <w:t>j</w:t>
      </w:r>
      <w:r w:rsidR="00BD1211">
        <w:t>.</w:t>
      </w:r>
      <w:r w:rsidR="00BD1211">
        <w:tab/>
      </w:r>
      <w:r>
        <w:t>If a parent or caregiver is unavail</w:t>
      </w:r>
      <w:r w:rsidR="007900E9">
        <w:t>able</w:t>
      </w:r>
      <w:r w:rsidR="00804E95">
        <w:t>, reassure the child using simple words and a calm</w:t>
      </w:r>
      <w:r w:rsidR="00A8243C">
        <w:t>, soothing voice.</w:t>
      </w:r>
    </w:p>
    <w:p w14:paraId="33185AD1" w14:textId="77777777" w:rsidR="00623EAF" w:rsidRDefault="001E57D5" w:rsidP="007922F8">
      <w:pPr>
        <w:pStyle w:val="LO1A"/>
        <w:rPr>
          <w:color w:val="000000"/>
        </w:rPr>
      </w:pPr>
      <w:r w:rsidRPr="00A616DB">
        <w:rPr>
          <w:color w:val="000000"/>
        </w:rPr>
        <w:t>D.</w:t>
      </w:r>
      <w:r w:rsidRPr="00A616DB">
        <w:rPr>
          <w:color w:val="000000"/>
        </w:rPr>
        <w:tab/>
      </w:r>
      <w:r w:rsidR="0088188B" w:rsidRPr="00A616DB">
        <w:rPr>
          <w:color w:val="000000"/>
        </w:rPr>
        <w:t>The preschool</w:t>
      </w:r>
      <w:r w:rsidRPr="00A616DB">
        <w:rPr>
          <w:color w:val="000000"/>
        </w:rPr>
        <w:t>-age child (</w:t>
      </w:r>
      <w:r w:rsidR="0088188B" w:rsidRPr="00A616DB">
        <w:rPr>
          <w:color w:val="000000"/>
        </w:rPr>
        <w:t xml:space="preserve">ages </w:t>
      </w:r>
      <w:r w:rsidRPr="00A616DB">
        <w:rPr>
          <w:color w:val="000000"/>
        </w:rPr>
        <w:t>3 to 6 years)</w:t>
      </w:r>
    </w:p>
    <w:p w14:paraId="756F38A0" w14:textId="7DFE429B" w:rsidR="00623EAF" w:rsidRDefault="0046776B" w:rsidP="008E1562">
      <w:pPr>
        <w:pStyle w:val="Textnumbered"/>
      </w:pPr>
      <w:r w:rsidRPr="00423436">
        <w:t>1</w:t>
      </w:r>
      <w:r w:rsidR="00BD1211">
        <w:t>.</w:t>
      </w:r>
      <w:r w:rsidR="00BD1211">
        <w:tab/>
      </w:r>
      <w:r w:rsidRPr="00423436">
        <w:t>Have a rich imagination and can be fearful about pain</w:t>
      </w:r>
    </w:p>
    <w:p w14:paraId="1B4601AE" w14:textId="0D155091" w:rsidR="0046776B" w:rsidRPr="00423436" w:rsidRDefault="0046776B" w:rsidP="008E1562">
      <w:pPr>
        <w:pStyle w:val="LO3a"/>
      </w:pPr>
      <w:r w:rsidRPr="00423436">
        <w:t>a.</w:t>
      </w:r>
      <w:r w:rsidR="00623EAF">
        <w:tab/>
      </w:r>
      <w:r w:rsidRPr="00423436">
        <w:t>May believe injury is a result of earlier bad behavior</w:t>
      </w:r>
    </w:p>
    <w:p w14:paraId="16079925" w14:textId="21F984D5" w:rsidR="001E57D5" w:rsidRPr="00A616DB" w:rsidRDefault="0046776B" w:rsidP="00A626AB">
      <w:pPr>
        <w:pStyle w:val="LO2Num"/>
        <w:rPr>
          <w:color w:val="000000"/>
        </w:rPr>
      </w:pPr>
      <w:r>
        <w:rPr>
          <w:color w:val="000000"/>
        </w:rPr>
        <w:t>2</w:t>
      </w:r>
      <w:r w:rsidR="001E57D5" w:rsidRPr="00A616DB">
        <w:rPr>
          <w:color w:val="000000"/>
        </w:rPr>
        <w:t>.</w:t>
      </w:r>
      <w:r w:rsidR="001E57D5" w:rsidRPr="00A616DB">
        <w:rPr>
          <w:color w:val="000000"/>
        </w:rPr>
        <w:tab/>
        <w:t xml:space="preserve">Foreign body aspiration </w:t>
      </w:r>
      <w:r w:rsidR="00222B3D" w:rsidRPr="00A616DB">
        <w:rPr>
          <w:color w:val="000000"/>
        </w:rPr>
        <w:t xml:space="preserve">airway obstruction </w:t>
      </w:r>
      <w:r w:rsidR="001E57D5" w:rsidRPr="00A616DB">
        <w:rPr>
          <w:color w:val="000000"/>
        </w:rPr>
        <w:t>continues to be a high risk.</w:t>
      </w:r>
    </w:p>
    <w:p w14:paraId="3C8AD784" w14:textId="7C699A58" w:rsidR="001E57D5" w:rsidRPr="00A616DB" w:rsidRDefault="0046776B" w:rsidP="003C6F39">
      <w:pPr>
        <w:pStyle w:val="LO2Num"/>
        <w:rPr>
          <w:color w:val="000000"/>
        </w:rPr>
      </w:pPr>
      <w:r>
        <w:rPr>
          <w:color w:val="000000"/>
        </w:rPr>
        <w:t>3</w:t>
      </w:r>
      <w:r w:rsidR="001E57D5" w:rsidRPr="00A616DB">
        <w:rPr>
          <w:color w:val="000000"/>
        </w:rPr>
        <w:t>.</w:t>
      </w:r>
      <w:r w:rsidR="001E57D5" w:rsidRPr="00A616DB">
        <w:rPr>
          <w:color w:val="000000"/>
        </w:rPr>
        <w:tab/>
      </w:r>
      <w:r w:rsidR="0037554F" w:rsidRPr="00A616DB">
        <w:rPr>
          <w:color w:val="000000"/>
        </w:rPr>
        <w:t>A</w:t>
      </w:r>
      <w:r w:rsidR="001E57D5" w:rsidRPr="00A616DB">
        <w:rPr>
          <w:color w:val="000000"/>
        </w:rPr>
        <w:t>ssessment</w:t>
      </w:r>
    </w:p>
    <w:p w14:paraId="357AA9D6" w14:textId="77777777" w:rsidR="001E57D5" w:rsidRPr="00424826" w:rsidRDefault="001E57D5" w:rsidP="00FC1990">
      <w:pPr>
        <w:pStyle w:val="LO3a"/>
      </w:pPr>
      <w:r w:rsidRPr="00FC1990">
        <w:t>a.</w:t>
      </w:r>
      <w:r w:rsidRPr="00FC1990">
        <w:tab/>
        <w:t xml:space="preserve">Can understand directions and be specific in describing painful </w:t>
      </w:r>
      <w:r w:rsidRPr="009340FB">
        <w:t>areas</w:t>
      </w:r>
    </w:p>
    <w:p w14:paraId="3DD24A23" w14:textId="77777777" w:rsidR="001E57D5" w:rsidRPr="008D3E6A" w:rsidRDefault="001E57D5" w:rsidP="00424826">
      <w:pPr>
        <w:pStyle w:val="LO3a"/>
      </w:pPr>
      <w:r w:rsidRPr="00424826">
        <w:t>b.</w:t>
      </w:r>
      <w:r w:rsidRPr="00424826">
        <w:tab/>
      </w:r>
      <w:r w:rsidR="00CA22A6" w:rsidRPr="00507164">
        <w:t>Despite increased ability to communicate, m</w:t>
      </w:r>
      <w:r w:rsidRPr="00507164">
        <w:t>uch of the history must still be obtained from the caregivers.</w:t>
      </w:r>
    </w:p>
    <w:p w14:paraId="477300EC" w14:textId="77777777" w:rsidR="00AE4263" w:rsidRPr="008D3E6A" w:rsidRDefault="00AE4263" w:rsidP="00507164">
      <w:pPr>
        <w:pStyle w:val="LO3a"/>
      </w:pPr>
      <w:r w:rsidRPr="008D3E6A">
        <w:t>c.</w:t>
      </w:r>
      <w:r w:rsidRPr="008D3E6A">
        <w:tab/>
        <w:t>Communicate simply and directly.</w:t>
      </w:r>
    </w:p>
    <w:p w14:paraId="21F74044" w14:textId="77777777" w:rsidR="001E57D5" w:rsidRPr="008D3E6A" w:rsidRDefault="00AE4263">
      <w:pPr>
        <w:pStyle w:val="LO3a"/>
      </w:pPr>
      <w:r w:rsidRPr="008D3E6A">
        <w:lastRenderedPageBreak/>
        <w:t>d</w:t>
      </w:r>
      <w:r w:rsidR="001E57D5" w:rsidRPr="008D3E6A">
        <w:t>.</w:t>
      </w:r>
      <w:r w:rsidR="001E57D5" w:rsidRPr="008D3E6A">
        <w:tab/>
        <w:t>Appeal</w:t>
      </w:r>
      <w:r w:rsidR="0037554F" w:rsidRPr="008D3E6A">
        <w:t>ing</w:t>
      </w:r>
      <w:r w:rsidR="001E57D5" w:rsidRPr="008D3E6A">
        <w:t xml:space="preserve"> to the child’s imagination </w:t>
      </w:r>
      <w:r w:rsidR="0037554F" w:rsidRPr="008D3E6A">
        <w:t>may</w:t>
      </w:r>
      <w:r w:rsidR="001E57D5" w:rsidRPr="008D3E6A">
        <w:t xml:space="preserve"> facilitate the examination process.</w:t>
      </w:r>
    </w:p>
    <w:p w14:paraId="25694513" w14:textId="77777777" w:rsidR="001E57D5" w:rsidRPr="008D3E6A" w:rsidRDefault="00AE4263">
      <w:pPr>
        <w:pStyle w:val="LO3a"/>
      </w:pPr>
      <w:r w:rsidRPr="008D3E6A">
        <w:t>e</w:t>
      </w:r>
      <w:r w:rsidR="001E57D5" w:rsidRPr="008D3E6A">
        <w:t>.</w:t>
      </w:r>
      <w:r w:rsidR="001E57D5" w:rsidRPr="008D3E6A">
        <w:tab/>
        <w:t>Do not lie to a patient of this age—hard to regain lost trust.</w:t>
      </w:r>
    </w:p>
    <w:p w14:paraId="528BB19C" w14:textId="77777777" w:rsidR="001E57D5" w:rsidRPr="008D3E6A" w:rsidRDefault="00AE4263">
      <w:pPr>
        <w:pStyle w:val="LO3a"/>
      </w:pPr>
      <w:r w:rsidRPr="008D3E6A">
        <w:t>f</w:t>
      </w:r>
      <w:r w:rsidR="001E57D5" w:rsidRPr="008D3E6A">
        <w:t>.</w:t>
      </w:r>
      <w:r w:rsidR="001E57D5" w:rsidRPr="008D3E6A">
        <w:tab/>
        <w:t>The patient may be easily distracted by games or a toy, or conversation.</w:t>
      </w:r>
    </w:p>
    <w:p w14:paraId="542980FE" w14:textId="399CEBCD" w:rsidR="001E57D5" w:rsidRPr="008D3E6A" w:rsidRDefault="00AE4263">
      <w:pPr>
        <w:pStyle w:val="LO3a"/>
      </w:pPr>
      <w:r w:rsidRPr="008D3E6A">
        <w:t>g.</w:t>
      </w:r>
      <w:r w:rsidR="001E57D5" w:rsidRPr="008D3E6A">
        <w:tab/>
        <w:t>Begin the assessment at the feet and move toward the head.</w:t>
      </w:r>
    </w:p>
    <w:p w14:paraId="57466983" w14:textId="77777777" w:rsidR="001E57D5" w:rsidRPr="008D3E6A" w:rsidRDefault="00AE4263">
      <w:pPr>
        <w:pStyle w:val="LO3a"/>
      </w:pPr>
      <w:r w:rsidRPr="008D3E6A">
        <w:t>h</w:t>
      </w:r>
      <w:r w:rsidR="001E57D5" w:rsidRPr="008D3E6A">
        <w:t>.</w:t>
      </w:r>
      <w:r w:rsidR="001E57D5" w:rsidRPr="008D3E6A">
        <w:tab/>
        <w:t>Use adhesive bandages to cover the site of an injection or other small wound.</w:t>
      </w:r>
    </w:p>
    <w:p w14:paraId="434AAD3E" w14:textId="77777777" w:rsidR="001E57D5" w:rsidRPr="008D3E6A" w:rsidRDefault="00AE4263">
      <w:pPr>
        <w:pStyle w:val="LO3a"/>
      </w:pPr>
      <w:r w:rsidRPr="008D3E6A">
        <w:t>i</w:t>
      </w:r>
      <w:r w:rsidR="001E57D5" w:rsidRPr="008D3E6A">
        <w:t>.</w:t>
      </w:r>
      <w:r w:rsidR="001E57D5" w:rsidRPr="008D3E6A">
        <w:tab/>
        <w:t>Modesty is developing, so keep the child covered as much as possible.</w:t>
      </w:r>
    </w:p>
    <w:p w14:paraId="22E4F785" w14:textId="77777777" w:rsidR="001E57D5" w:rsidRPr="00A616DB" w:rsidRDefault="001E57D5" w:rsidP="007922F8">
      <w:pPr>
        <w:pStyle w:val="LO1A"/>
        <w:rPr>
          <w:color w:val="000000"/>
        </w:rPr>
      </w:pPr>
      <w:r w:rsidRPr="00A616DB">
        <w:rPr>
          <w:color w:val="000000"/>
        </w:rPr>
        <w:t>E.</w:t>
      </w:r>
      <w:r w:rsidRPr="00A616DB">
        <w:rPr>
          <w:color w:val="000000"/>
        </w:rPr>
        <w:tab/>
      </w:r>
      <w:r w:rsidR="007E7DB7" w:rsidRPr="00A616DB">
        <w:rPr>
          <w:color w:val="000000"/>
        </w:rPr>
        <w:t>S</w:t>
      </w:r>
      <w:r w:rsidRPr="00A616DB">
        <w:rPr>
          <w:color w:val="000000"/>
        </w:rPr>
        <w:t xml:space="preserve">chool-age </w:t>
      </w:r>
      <w:r w:rsidR="008A114A" w:rsidRPr="00A616DB">
        <w:rPr>
          <w:color w:val="000000"/>
        </w:rPr>
        <w:t>y</w:t>
      </w:r>
      <w:r w:rsidR="007E7DB7" w:rsidRPr="00A616DB">
        <w:rPr>
          <w:color w:val="000000"/>
        </w:rPr>
        <w:t>ears</w:t>
      </w:r>
      <w:r w:rsidRPr="00A616DB">
        <w:rPr>
          <w:color w:val="000000"/>
        </w:rPr>
        <w:t xml:space="preserve"> (</w:t>
      </w:r>
      <w:r w:rsidR="003134B1" w:rsidRPr="00A616DB">
        <w:rPr>
          <w:color w:val="000000"/>
        </w:rPr>
        <w:t xml:space="preserve">ages </w:t>
      </w:r>
      <w:r w:rsidRPr="00A616DB">
        <w:rPr>
          <w:color w:val="000000"/>
        </w:rPr>
        <w:t>6 to 12 years)</w:t>
      </w:r>
    </w:p>
    <w:p w14:paraId="44F8748B" w14:textId="77777777" w:rsidR="00CA22A6" w:rsidRPr="00A616DB" w:rsidRDefault="00BD4AC1" w:rsidP="003C6F39">
      <w:pPr>
        <w:pStyle w:val="LO2Num"/>
        <w:rPr>
          <w:color w:val="000000"/>
        </w:rPr>
      </w:pPr>
      <w:r w:rsidRPr="00A616DB">
        <w:rPr>
          <w:color w:val="000000"/>
        </w:rPr>
        <w:t>1</w:t>
      </w:r>
      <w:r w:rsidR="001E57D5" w:rsidRPr="00A616DB">
        <w:rPr>
          <w:color w:val="000000"/>
        </w:rPr>
        <w:t>.</w:t>
      </w:r>
      <w:r w:rsidR="001E57D5" w:rsidRPr="00A616DB">
        <w:rPr>
          <w:color w:val="000000"/>
        </w:rPr>
        <w:tab/>
        <w:t>At this stage, children begin to understand death</w:t>
      </w:r>
      <w:r w:rsidR="00CA22A6" w:rsidRPr="00A616DB">
        <w:rPr>
          <w:color w:val="000000"/>
        </w:rPr>
        <w:t xml:space="preserve"> is final, but their understanding of what death is and why it occurs is still unrealistic.</w:t>
      </w:r>
    </w:p>
    <w:p w14:paraId="0A9BE06D" w14:textId="77777777" w:rsidR="001E57D5" w:rsidRPr="00A616DB" w:rsidRDefault="00FA5C15" w:rsidP="003C6F39">
      <w:pPr>
        <w:pStyle w:val="LO2Num"/>
        <w:rPr>
          <w:color w:val="000000"/>
        </w:rPr>
      </w:pPr>
      <w:r w:rsidRPr="00A616DB">
        <w:rPr>
          <w:color w:val="000000"/>
        </w:rPr>
        <w:t>2</w:t>
      </w:r>
      <w:r w:rsidR="001E57D5" w:rsidRPr="00A616DB">
        <w:rPr>
          <w:color w:val="000000"/>
        </w:rPr>
        <w:t>.</w:t>
      </w:r>
      <w:r w:rsidR="001E57D5" w:rsidRPr="00A616DB">
        <w:rPr>
          <w:color w:val="000000"/>
        </w:rPr>
        <w:tab/>
      </w:r>
      <w:r w:rsidR="00F85657" w:rsidRPr="00A616DB">
        <w:rPr>
          <w:color w:val="000000"/>
        </w:rPr>
        <w:t>A</w:t>
      </w:r>
      <w:r w:rsidR="001E57D5" w:rsidRPr="00A616DB">
        <w:rPr>
          <w:color w:val="000000"/>
        </w:rPr>
        <w:t>ssessment</w:t>
      </w:r>
    </w:p>
    <w:p w14:paraId="18FD669A" w14:textId="77777777" w:rsidR="001E57D5" w:rsidRPr="00A616DB" w:rsidRDefault="001E57D5" w:rsidP="00FC1990">
      <w:pPr>
        <w:pStyle w:val="LO3a"/>
      </w:pPr>
      <w:r w:rsidRPr="00FC1990">
        <w:t>a.</w:t>
      </w:r>
      <w:r w:rsidRPr="00FC1990">
        <w:tab/>
        <w:t>Assessment begins to be more like an adult assessment</w:t>
      </w:r>
      <w:r w:rsidRPr="00A616DB">
        <w:t>.</w:t>
      </w:r>
    </w:p>
    <w:p w14:paraId="4C55F3D7" w14:textId="77777777" w:rsidR="001E57D5" w:rsidRPr="00424826" w:rsidRDefault="001E57D5" w:rsidP="009340FB">
      <w:pPr>
        <w:pStyle w:val="LO3a"/>
      </w:pPr>
      <w:r w:rsidRPr="00FC1990">
        <w:t>b.</w:t>
      </w:r>
      <w:r w:rsidRPr="00FC1990">
        <w:tab/>
      </w:r>
      <w:r w:rsidR="00967AD3" w:rsidRPr="009340FB">
        <w:t>To help gain trust, t</w:t>
      </w:r>
      <w:r w:rsidRPr="00424826">
        <w:t>alk to the child, not just the caregiver.</w:t>
      </w:r>
    </w:p>
    <w:p w14:paraId="18786D67" w14:textId="611FEB98" w:rsidR="00384E2F" w:rsidRPr="00507164" w:rsidRDefault="00384E2F" w:rsidP="00424826">
      <w:pPr>
        <w:pStyle w:val="LO3a"/>
      </w:pPr>
      <w:r w:rsidRPr="00507164">
        <w:t>c.</w:t>
      </w:r>
      <w:r w:rsidR="00DF3AF8">
        <w:tab/>
      </w:r>
      <w:r w:rsidRPr="00507164">
        <w:t>The child is probably familiar with the process of a physical exam.</w:t>
      </w:r>
    </w:p>
    <w:p w14:paraId="5F09CA47" w14:textId="77777777" w:rsidR="001E57D5" w:rsidRPr="008D3E6A" w:rsidRDefault="00384E2F" w:rsidP="00507164">
      <w:pPr>
        <w:pStyle w:val="LO3a"/>
      </w:pPr>
      <w:r w:rsidRPr="008D3E6A">
        <w:t>d</w:t>
      </w:r>
      <w:r w:rsidR="001E57D5" w:rsidRPr="008D3E6A">
        <w:t>.</w:t>
      </w:r>
      <w:r w:rsidR="001E57D5" w:rsidRPr="008D3E6A">
        <w:tab/>
        <w:t>Start with head and work toward the feet, as in an adult assessment.</w:t>
      </w:r>
    </w:p>
    <w:p w14:paraId="40E3B95F" w14:textId="77777777" w:rsidR="00623EAF" w:rsidRDefault="00384E2F">
      <w:pPr>
        <w:pStyle w:val="LO3a"/>
      </w:pPr>
      <w:r w:rsidRPr="008D3E6A">
        <w:t>e</w:t>
      </w:r>
      <w:r w:rsidR="001E57D5" w:rsidRPr="008D3E6A">
        <w:t>.</w:t>
      </w:r>
      <w:r w:rsidR="001E57D5" w:rsidRPr="008D3E6A">
        <w:tab/>
        <w:t>If possible, give the child choices.</w:t>
      </w:r>
    </w:p>
    <w:p w14:paraId="115D3B78" w14:textId="77777777" w:rsidR="00623EAF" w:rsidRDefault="00384E2F">
      <w:pPr>
        <w:pStyle w:val="LO3a"/>
      </w:pPr>
      <w:r w:rsidRPr="008D3E6A">
        <w:t>f</w:t>
      </w:r>
      <w:r w:rsidR="001E57D5" w:rsidRPr="008D3E6A">
        <w:t>.</w:t>
      </w:r>
      <w:r w:rsidR="001E57D5" w:rsidRPr="008D3E6A">
        <w:tab/>
        <w:t>Ask only the type of questions that let you control the answer.</w:t>
      </w:r>
    </w:p>
    <w:p w14:paraId="5F23F601" w14:textId="7B4B432E" w:rsidR="001E57D5" w:rsidRPr="008D3E6A" w:rsidRDefault="00384E2F">
      <w:pPr>
        <w:pStyle w:val="LO3a"/>
      </w:pPr>
      <w:r w:rsidRPr="008D3E6A">
        <w:t>g</w:t>
      </w:r>
      <w:r w:rsidR="001E57D5" w:rsidRPr="008D3E6A">
        <w:t>.</w:t>
      </w:r>
      <w:r w:rsidR="001E57D5" w:rsidRPr="008D3E6A">
        <w:tab/>
        <w:t>Allow the child to listen to his or her own heartbeat through the stethoscope.</w:t>
      </w:r>
    </w:p>
    <w:p w14:paraId="01A15E82" w14:textId="77777777" w:rsidR="001E57D5" w:rsidRPr="008D3E6A" w:rsidRDefault="00384E2F">
      <w:pPr>
        <w:pStyle w:val="LO3a"/>
      </w:pPr>
      <w:r w:rsidRPr="008D3E6A">
        <w:t>h</w:t>
      </w:r>
      <w:r w:rsidR="001E57D5" w:rsidRPr="008D3E6A">
        <w:t>.</w:t>
      </w:r>
      <w:r w:rsidR="001E57D5" w:rsidRPr="008D3E6A">
        <w:tab/>
        <w:t>These children can understand the difference between physical and emotional pain.</w:t>
      </w:r>
    </w:p>
    <w:p w14:paraId="26B3590D" w14:textId="77777777" w:rsidR="001E57D5" w:rsidRPr="008D3E6A" w:rsidRDefault="00384E2F">
      <w:pPr>
        <w:pStyle w:val="LO3a"/>
      </w:pPr>
      <w:r w:rsidRPr="008D3E6A">
        <w:t>i</w:t>
      </w:r>
      <w:r w:rsidR="001E57D5" w:rsidRPr="008D3E6A">
        <w:t>.</w:t>
      </w:r>
      <w:r w:rsidR="001E57D5" w:rsidRPr="008D3E6A">
        <w:tab/>
        <w:t>Give them simple explanations about what is causing their pain and what will be done about it.</w:t>
      </w:r>
    </w:p>
    <w:p w14:paraId="496C0790" w14:textId="77777777" w:rsidR="001E57D5" w:rsidRPr="00A616DB" w:rsidRDefault="00384E2F">
      <w:pPr>
        <w:pStyle w:val="LO3a"/>
      </w:pPr>
      <w:r w:rsidRPr="008D3E6A">
        <w:t>j</w:t>
      </w:r>
      <w:r w:rsidR="001E57D5" w:rsidRPr="008D3E6A">
        <w:t>.</w:t>
      </w:r>
      <w:r w:rsidR="001E57D5" w:rsidRPr="008D3E6A">
        <w:tab/>
        <w:t>Ask the parent’s or caregiver’s advice about which distraction will work best</w:t>
      </w:r>
      <w:r w:rsidR="001E57D5" w:rsidRPr="00A616DB">
        <w:t>.</w:t>
      </w:r>
    </w:p>
    <w:p w14:paraId="506AFB5C" w14:textId="77777777" w:rsidR="001E57D5" w:rsidRPr="00A616DB" w:rsidRDefault="001E57D5" w:rsidP="007922F8">
      <w:pPr>
        <w:pStyle w:val="LO1A"/>
        <w:rPr>
          <w:color w:val="000000"/>
        </w:rPr>
      </w:pPr>
      <w:r w:rsidRPr="00A616DB">
        <w:rPr>
          <w:color w:val="000000"/>
        </w:rPr>
        <w:t>F.</w:t>
      </w:r>
      <w:r w:rsidRPr="00A616DB">
        <w:rPr>
          <w:color w:val="000000"/>
        </w:rPr>
        <w:tab/>
        <w:t>Adolescents (</w:t>
      </w:r>
      <w:r w:rsidR="00F85657" w:rsidRPr="00A616DB">
        <w:rPr>
          <w:color w:val="000000"/>
        </w:rPr>
        <w:t xml:space="preserve">ages </w:t>
      </w:r>
      <w:r w:rsidR="002B513E" w:rsidRPr="00A616DB">
        <w:rPr>
          <w:color w:val="000000"/>
        </w:rPr>
        <w:t xml:space="preserve">13 </w:t>
      </w:r>
      <w:r w:rsidRPr="00A616DB">
        <w:rPr>
          <w:color w:val="000000"/>
        </w:rPr>
        <w:t>to 18 years)</w:t>
      </w:r>
    </w:p>
    <w:p w14:paraId="3339EB10" w14:textId="1A824D85" w:rsidR="001E57D5" w:rsidRPr="00A616DB" w:rsidRDefault="00BD4AC1" w:rsidP="00A626AB">
      <w:pPr>
        <w:pStyle w:val="LO2Num"/>
        <w:rPr>
          <w:color w:val="000000"/>
        </w:rPr>
      </w:pPr>
      <w:r w:rsidRPr="00A616DB">
        <w:rPr>
          <w:color w:val="000000"/>
        </w:rPr>
        <w:t>1.</w:t>
      </w:r>
      <w:r w:rsidR="001E57D5" w:rsidRPr="00A616DB">
        <w:rPr>
          <w:color w:val="000000"/>
        </w:rPr>
        <w:tab/>
        <w:t>Physically similar to adults, but they are still children on the emotional level</w:t>
      </w:r>
      <w:r w:rsidR="001D21B2">
        <w:rPr>
          <w:color w:val="000000"/>
        </w:rPr>
        <w:t>.</w:t>
      </w:r>
    </w:p>
    <w:p w14:paraId="4FFB9B34" w14:textId="1E4E3723" w:rsidR="001E57D5" w:rsidRPr="00A616DB" w:rsidRDefault="009D534A" w:rsidP="00925C83">
      <w:pPr>
        <w:pStyle w:val="LO2Num"/>
        <w:rPr>
          <w:color w:val="000000"/>
        </w:rPr>
      </w:pPr>
      <w:r w:rsidRPr="00A616DB">
        <w:rPr>
          <w:color w:val="000000"/>
        </w:rPr>
        <w:t>2</w:t>
      </w:r>
      <w:r w:rsidR="001E57D5" w:rsidRPr="00A616DB">
        <w:rPr>
          <w:color w:val="000000"/>
        </w:rPr>
        <w:t>.</w:t>
      </w:r>
      <w:r w:rsidR="001E57D5" w:rsidRPr="00A616DB">
        <w:rPr>
          <w:color w:val="000000"/>
        </w:rPr>
        <w:tab/>
      </w:r>
      <w:r w:rsidR="00BD4AC1" w:rsidRPr="00A616DB">
        <w:rPr>
          <w:color w:val="000000"/>
        </w:rPr>
        <w:t>T</w:t>
      </w:r>
      <w:r w:rsidR="001E57D5" w:rsidRPr="00A616DB">
        <w:rPr>
          <w:color w:val="000000"/>
        </w:rPr>
        <w:t>ime of experimentation and risk-taking behaviors</w:t>
      </w:r>
    </w:p>
    <w:p w14:paraId="027E044B" w14:textId="77777777" w:rsidR="001E57D5" w:rsidRPr="00A616DB" w:rsidRDefault="001E57D5" w:rsidP="00A626AB">
      <w:pPr>
        <w:pStyle w:val="LO2Num"/>
        <w:rPr>
          <w:color w:val="000000"/>
        </w:rPr>
      </w:pPr>
      <w:r w:rsidRPr="00A616DB">
        <w:rPr>
          <w:color w:val="000000"/>
        </w:rPr>
        <w:t>3.</w:t>
      </w:r>
      <w:r w:rsidRPr="00A616DB">
        <w:rPr>
          <w:color w:val="000000"/>
        </w:rPr>
        <w:tab/>
      </w:r>
      <w:r w:rsidR="002B513E" w:rsidRPr="00A616DB">
        <w:rPr>
          <w:color w:val="000000"/>
        </w:rPr>
        <w:t>A</w:t>
      </w:r>
      <w:r w:rsidRPr="00A616DB">
        <w:rPr>
          <w:color w:val="000000"/>
        </w:rPr>
        <w:t>ssessment</w:t>
      </w:r>
    </w:p>
    <w:p w14:paraId="37776206" w14:textId="77777777" w:rsidR="001E57D5" w:rsidRPr="00A616DB" w:rsidRDefault="001E57D5" w:rsidP="00FC1990">
      <w:pPr>
        <w:pStyle w:val="LO3a"/>
      </w:pPr>
      <w:r w:rsidRPr="00A616DB">
        <w:t>a.</w:t>
      </w:r>
      <w:r w:rsidRPr="00A616DB">
        <w:tab/>
      </w:r>
      <w:r w:rsidR="004C6FCF" w:rsidRPr="00A616DB">
        <w:t>Adolescents can often understand very complex concepts and treatment options.</w:t>
      </w:r>
    </w:p>
    <w:p w14:paraId="79F86389" w14:textId="77777777" w:rsidR="001E57D5" w:rsidRPr="00A616DB" w:rsidRDefault="001E57D5" w:rsidP="00424826">
      <w:pPr>
        <w:pStyle w:val="LO3a"/>
      </w:pPr>
      <w:r w:rsidRPr="00A616DB">
        <w:t>b.</w:t>
      </w:r>
      <w:r w:rsidRPr="00A616DB">
        <w:tab/>
        <w:t>Allow adolescents to be involved in their own care.</w:t>
      </w:r>
    </w:p>
    <w:p w14:paraId="490F6A11" w14:textId="77777777" w:rsidR="001E57D5" w:rsidRPr="00A616DB" w:rsidRDefault="001E57D5" w:rsidP="00507164">
      <w:pPr>
        <w:pStyle w:val="LO3a"/>
      </w:pPr>
      <w:r w:rsidRPr="00A616DB">
        <w:t>c.</w:t>
      </w:r>
      <w:r w:rsidRPr="00A616DB">
        <w:tab/>
        <w:t xml:space="preserve">An EMT of the same gender should perform the </w:t>
      </w:r>
      <w:r w:rsidR="003F2264" w:rsidRPr="00A616DB">
        <w:t>physical examination</w:t>
      </w:r>
      <w:r w:rsidRPr="00A616DB">
        <w:t>, if possible</w:t>
      </w:r>
      <w:r w:rsidR="003F2264" w:rsidRPr="00A616DB">
        <w:t>, to lessen the stress of the event</w:t>
      </w:r>
      <w:r w:rsidRPr="00A616DB">
        <w:t>.</w:t>
      </w:r>
    </w:p>
    <w:p w14:paraId="6F64EC35" w14:textId="77777777" w:rsidR="001E57D5" w:rsidRPr="00A616DB" w:rsidRDefault="001E57D5">
      <w:pPr>
        <w:pStyle w:val="LO3a"/>
      </w:pPr>
      <w:r w:rsidRPr="00A616DB">
        <w:t>d.</w:t>
      </w:r>
      <w:r w:rsidRPr="00A616DB">
        <w:tab/>
        <w:t>Allow the adolescent to speak openly and ask questions.</w:t>
      </w:r>
    </w:p>
    <w:p w14:paraId="0DC6ABE3" w14:textId="77777777" w:rsidR="001E57D5" w:rsidRPr="00A616DB" w:rsidRDefault="001E57D5">
      <w:pPr>
        <w:pStyle w:val="LO3a"/>
      </w:pPr>
      <w:r w:rsidRPr="00A616DB">
        <w:t>e.</w:t>
      </w:r>
      <w:r w:rsidRPr="00A616DB">
        <w:tab/>
        <w:t>Risk-taking behaviors are common at this age.</w:t>
      </w:r>
    </w:p>
    <w:p w14:paraId="19BCD60B" w14:textId="77777777" w:rsidR="001E57D5" w:rsidRPr="00A616DB" w:rsidRDefault="001E57D5">
      <w:pPr>
        <w:pStyle w:val="LO3a"/>
      </w:pPr>
      <w:r w:rsidRPr="00A616DB">
        <w:t>f.</w:t>
      </w:r>
      <w:r w:rsidRPr="00A616DB">
        <w:tab/>
        <w:t>Female patients may be pregnant.</w:t>
      </w:r>
    </w:p>
    <w:p w14:paraId="7C6C2EC5" w14:textId="69D6A136" w:rsidR="00384E2F" w:rsidRPr="00A616DB" w:rsidRDefault="00384E2F" w:rsidP="001D21B2">
      <w:pPr>
        <w:pStyle w:val="LO3a"/>
      </w:pPr>
      <w:r w:rsidRPr="00A616DB">
        <w:t>g.</w:t>
      </w:r>
      <w:r w:rsidR="00DF3AF8">
        <w:tab/>
      </w:r>
      <w:r w:rsidRPr="00A616DB">
        <w:t>Adolescents have a clear understanding of the purpose and meaning of pain.</w:t>
      </w:r>
    </w:p>
    <w:p w14:paraId="5D4B4668" w14:textId="77777777" w:rsidR="001E57D5" w:rsidRPr="00A616DB" w:rsidRDefault="001E57D5" w:rsidP="001E57D5">
      <w:pPr>
        <w:pStyle w:val="LOHeadRom"/>
        <w:rPr>
          <w:color w:val="000000"/>
        </w:rPr>
      </w:pPr>
      <w:r w:rsidRPr="00A616DB">
        <w:rPr>
          <w:color w:val="000000"/>
        </w:rPr>
        <w:t>IV. Anatomy</w:t>
      </w:r>
      <w:r w:rsidR="006862D6" w:rsidRPr="00A616DB">
        <w:rPr>
          <w:color w:val="000000"/>
        </w:rPr>
        <w:t xml:space="preserve"> and</w:t>
      </w:r>
      <w:r w:rsidRPr="00A616DB">
        <w:rPr>
          <w:color w:val="000000"/>
        </w:rPr>
        <w:t xml:space="preserve"> Physiology</w:t>
      </w:r>
    </w:p>
    <w:p w14:paraId="2BD8F3F3" w14:textId="77777777" w:rsidR="001E57D5" w:rsidRPr="00A616DB" w:rsidRDefault="001E57D5" w:rsidP="007922F8">
      <w:pPr>
        <w:pStyle w:val="LO1A"/>
        <w:rPr>
          <w:color w:val="000000"/>
        </w:rPr>
      </w:pPr>
      <w:r w:rsidRPr="00A616DB">
        <w:rPr>
          <w:color w:val="000000"/>
        </w:rPr>
        <w:t>A.</w:t>
      </w:r>
      <w:r w:rsidRPr="00A616DB">
        <w:rPr>
          <w:color w:val="000000"/>
        </w:rPr>
        <w:tab/>
        <w:t>The body is growing and changing rapidly during childhood.</w:t>
      </w:r>
    </w:p>
    <w:p w14:paraId="3D1387E5" w14:textId="77777777" w:rsidR="001E57D5" w:rsidRPr="00A616DB" w:rsidRDefault="001E57D5" w:rsidP="00A626AB">
      <w:pPr>
        <w:pStyle w:val="LO2Num"/>
        <w:rPr>
          <w:color w:val="000000"/>
        </w:rPr>
      </w:pPr>
      <w:r w:rsidRPr="00A616DB">
        <w:rPr>
          <w:color w:val="000000"/>
        </w:rPr>
        <w:lastRenderedPageBreak/>
        <w:t>1.</w:t>
      </w:r>
      <w:r w:rsidRPr="00A616DB">
        <w:rPr>
          <w:color w:val="000000"/>
        </w:rPr>
        <w:tab/>
      </w:r>
      <w:r w:rsidR="00AA0AF2" w:rsidRPr="00A616DB">
        <w:rPr>
          <w:color w:val="000000"/>
        </w:rPr>
        <w:t>You must understand the physical differences between children and adults and alter your patient care accordingly.</w:t>
      </w:r>
    </w:p>
    <w:p w14:paraId="7D36BE20" w14:textId="77777777" w:rsidR="00623EAF" w:rsidRDefault="001E57D5" w:rsidP="007922F8">
      <w:pPr>
        <w:pStyle w:val="LO1A"/>
        <w:rPr>
          <w:color w:val="000000"/>
        </w:rPr>
      </w:pPr>
      <w:r w:rsidRPr="00A616DB">
        <w:rPr>
          <w:color w:val="000000"/>
        </w:rPr>
        <w:t>B.</w:t>
      </w:r>
      <w:r w:rsidRPr="00A616DB">
        <w:rPr>
          <w:color w:val="000000"/>
        </w:rPr>
        <w:tab/>
      </w:r>
      <w:r w:rsidR="00B21971" w:rsidRPr="00A616DB">
        <w:rPr>
          <w:color w:val="000000"/>
        </w:rPr>
        <w:t xml:space="preserve">The respiratory </w:t>
      </w:r>
      <w:r w:rsidRPr="00A616DB">
        <w:rPr>
          <w:color w:val="000000"/>
        </w:rPr>
        <w:t>system</w:t>
      </w:r>
    </w:p>
    <w:p w14:paraId="13702422" w14:textId="40BF1288" w:rsidR="001E57D5" w:rsidRPr="00A616DB" w:rsidRDefault="001E57D5" w:rsidP="00A626AB">
      <w:pPr>
        <w:pStyle w:val="LO2Num"/>
        <w:rPr>
          <w:color w:val="000000"/>
        </w:rPr>
      </w:pPr>
      <w:r w:rsidRPr="00A616DB">
        <w:rPr>
          <w:color w:val="000000"/>
        </w:rPr>
        <w:t>1.</w:t>
      </w:r>
      <w:r w:rsidRPr="00A616DB">
        <w:rPr>
          <w:color w:val="000000"/>
        </w:rPr>
        <w:tab/>
        <w:t xml:space="preserve">Anatomy of </w:t>
      </w:r>
      <w:r w:rsidR="001A180C" w:rsidRPr="00A616DB">
        <w:rPr>
          <w:color w:val="000000"/>
        </w:rPr>
        <w:t xml:space="preserve">the </w:t>
      </w:r>
      <w:r w:rsidRPr="00A616DB">
        <w:rPr>
          <w:color w:val="000000"/>
        </w:rPr>
        <w:t xml:space="preserve">pediatric airway differs from </w:t>
      </w:r>
      <w:r w:rsidR="001A180C" w:rsidRPr="00A616DB">
        <w:rPr>
          <w:color w:val="000000"/>
        </w:rPr>
        <w:t xml:space="preserve">an </w:t>
      </w:r>
      <w:r w:rsidR="008C7E64" w:rsidRPr="00A616DB">
        <w:rPr>
          <w:color w:val="000000"/>
        </w:rPr>
        <w:t>adult</w:t>
      </w:r>
      <w:r w:rsidRPr="00A616DB">
        <w:rPr>
          <w:color w:val="000000"/>
        </w:rPr>
        <w:t>.</w:t>
      </w:r>
    </w:p>
    <w:p w14:paraId="5026EA77" w14:textId="77777777" w:rsidR="001E57D5" w:rsidRPr="00A616DB" w:rsidRDefault="001E57D5" w:rsidP="00FC1990">
      <w:pPr>
        <w:pStyle w:val="LO3a"/>
      </w:pPr>
      <w:r w:rsidRPr="00A616DB">
        <w:t>a.</w:t>
      </w:r>
      <w:r w:rsidRPr="00A616DB">
        <w:tab/>
        <w:t>Pediatric airway is smaller in diameter and shorter in length.</w:t>
      </w:r>
    </w:p>
    <w:p w14:paraId="7FFDC752" w14:textId="77777777" w:rsidR="001E57D5" w:rsidRPr="00A616DB" w:rsidRDefault="001E57D5" w:rsidP="00424826">
      <w:pPr>
        <w:pStyle w:val="LO3a"/>
      </w:pPr>
      <w:r w:rsidRPr="00A616DB">
        <w:t>b.</w:t>
      </w:r>
      <w:r w:rsidRPr="00A616DB">
        <w:tab/>
        <w:t>Lungs are smaller.</w:t>
      </w:r>
    </w:p>
    <w:p w14:paraId="45D48ACD" w14:textId="77777777" w:rsidR="001E57D5" w:rsidRPr="00A616DB" w:rsidRDefault="001E57D5" w:rsidP="00507164">
      <w:pPr>
        <w:pStyle w:val="LO3a"/>
      </w:pPr>
      <w:r w:rsidRPr="00A616DB">
        <w:t>c.</w:t>
      </w:r>
      <w:r w:rsidRPr="00A616DB">
        <w:tab/>
        <w:t xml:space="preserve">Heart is higher in </w:t>
      </w:r>
      <w:r w:rsidR="00A75DE1" w:rsidRPr="00A616DB">
        <w:t xml:space="preserve">the </w:t>
      </w:r>
      <w:r w:rsidRPr="00A616DB">
        <w:t>chest.</w:t>
      </w:r>
    </w:p>
    <w:p w14:paraId="05DDB79D" w14:textId="77777777" w:rsidR="001E57D5" w:rsidRPr="00A616DB" w:rsidRDefault="001E57D5">
      <w:pPr>
        <w:pStyle w:val="LO3a"/>
      </w:pPr>
      <w:r w:rsidRPr="00A616DB">
        <w:t>d.</w:t>
      </w:r>
      <w:r w:rsidRPr="00A616DB">
        <w:tab/>
      </w:r>
      <w:r w:rsidR="00B21971" w:rsidRPr="00A616DB">
        <w:t>Glottic opening is</w:t>
      </w:r>
      <w:r w:rsidRPr="00A616DB">
        <w:t xml:space="preserve"> higher and positioned more anteriorly, and the neck appears to be nonexistent.</w:t>
      </w:r>
    </w:p>
    <w:p w14:paraId="25D9AD0C" w14:textId="77777777" w:rsidR="001E57D5" w:rsidRPr="00A616DB" w:rsidRDefault="001E57D5">
      <w:pPr>
        <w:pStyle w:val="LO3a"/>
      </w:pPr>
      <w:r w:rsidRPr="00A616DB">
        <w:t>e.</w:t>
      </w:r>
      <w:r w:rsidRPr="00A616DB">
        <w:tab/>
        <w:t>As children develop, the neck gets proportionally longer as the vocal cords and epiglottis achieve anatomically correct adult position.</w:t>
      </w:r>
    </w:p>
    <w:p w14:paraId="2AD062E1" w14:textId="77777777" w:rsidR="001E57D5" w:rsidRPr="00A616DB" w:rsidRDefault="001E57D5">
      <w:pPr>
        <w:pStyle w:val="LO3a"/>
      </w:pPr>
      <w:r w:rsidRPr="00A616DB">
        <w:t>f.</w:t>
      </w:r>
      <w:r w:rsidRPr="00A616DB">
        <w:tab/>
        <w:t>Occiput is larger and rounder, which requires more careful positioning of the airway.</w:t>
      </w:r>
    </w:p>
    <w:p w14:paraId="176E0A16" w14:textId="77777777" w:rsidR="001E57D5" w:rsidRPr="00A616DB" w:rsidRDefault="001E57D5">
      <w:pPr>
        <w:pStyle w:val="LO3a"/>
      </w:pPr>
      <w:r w:rsidRPr="00A616DB">
        <w:t>g.</w:t>
      </w:r>
      <w:r w:rsidRPr="00A616DB">
        <w:tab/>
        <w:t xml:space="preserve">Tongue is larger relative to the size of the mouth and in a more anterior location in the mouth. </w:t>
      </w:r>
      <w:r w:rsidR="00A75DE1" w:rsidRPr="00A616DB">
        <w:t xml:space="preserve">The </w:t>
      </w:r>
      <w:r w:rsidRPr="00A616DB">
        <w:t>tongue can easily block the airway.</w:t>
      </w:r>
    </w:p>
    <w:p w14:paraId="7385B83E" w14:textId="77777777" w:rsidR="001E57D5" w:rsidRPr="00A616DB" w:rsidRDefault="001E57D5">
      <w:pPr>
        <w:pStyle w:val="LO3a"/>
      </w:pPr>
      <w:r w:rsidRPr="00A616DB">
        <w:t>h.</w:t>
      </w:r>
      <w:r w:rsidRPr="00A616DB">
        <w:tab/>
        <w:t>Long, floppy, U-shaped epiglottis in infants and toddlers is larger than</w:t>
      </w:r>
      <w:r w:rsidR="001A180C" w:rsidRPr="00A616DB">
        <w:t xml:space="preserve"> in</w:t>
      </w:r>
      <w:r w:rsidRPr="00A616DB">
        <w:t xml:space="preserve"> </w:t>
      </w:r>
      <w:r w:rsidR="00A75DE1" w:rsidRPr="00A616DB">
        <w:t xml:space="preserve">the </w:t>
      </w:r>
      <w:r w:rsidRPr="00A616DB">
        <w:t>adult.</w:t>
      </w:r>
    </w:p>
    <w:p w14:paraId="6BFA22F3" w14:textId="77777777" w:rsidR="001E57D5" w:rsidRPr="00A616DB" w:rsidRDefault="001E57D5">
      <w:pPr>
        <w:pStyle w:val="LO3a"/>
      </w:pPr>
      <w:r w:rsidRPr="00A616DB">
        <w:t>i.</w:t>
      </w:r>
      <w:r w:rsidRPr="00A616DB">
        <w:tab/>
        <w:t>Rings of cartilage in the trachea are less developed and may easily collapse if the neck is flexed or hyperextended.</w:t>
      </w:r>
    </w:p>
    <w:p w14:paraId="761BAB00" w14:textId="77777777" w:rsidR="001E57D5" w:rsidRPr="00A616DB" w:rsidRDefault="001E57D5">
      <w:pPr>
        <w:pStyle w:val="LO3a"/>
      </w:pPr>
      <w:r w:rsidRPr="00A616DB">
        <w:t>j.</w:t>
      </w:r>
      <w:r w:rsidRPr="00A616DB">
        <w:tab/>
        <w:t>The upper airway has a narrowing funnel shape compared to the cylinder shape of the lower airway.</w:t>
      </w:r>
    </w:p>
    <w:p w14:paraId="3DB49294" w14:textId="77777777" w:rsidR="00623EAF" w:rsidRDefault="001E57D5">
      <w:pPr>
        <w:pStyle w:val="LO3a"/>
      </w:pPr>
      <w:r w:rsidRPr="00A616DB">
        <w:t>k.</w:t>
      </w:r>
      <w:r w:rsidRPr="00A616DB">
        <w:tab/>
        <w:t>Diameter of trachea in infants is about the same as a drinking straw.</w:t>
      </w:r>
    </w:p>
    <w:p w14:paraId="1AF3DD92" w14:textId="1B5F9A71" w:rsidR="001E57D5" w:rsidRDefault="001E57D5">
      <w:pPr>
        <w:pStyle w:val="LO3a"/>
      </w:pPr>
      <w:r w:rsidRPr="00A616DB">
        <w:t>l.</w:t>
      </w:r>
      <w:r w:rsidR="00B5683C" w:rsidRPr="00A616DB">
        <w:tab/>
      </w:r>
      <w:r w:rsidRPr="00A616DB">
        <w:t>Children have an oxygen demand twice that of an adult.</w:t>
      </w:r>
    </w:p>
    <w:p w14:paraId="1887EED3" w14:textId="3B9CEAB1" w:rsidR="001E57D5" w:rsidRDefault="001E57D5">
      <w:pPr>
        <w:pStyle w:val="LO3a"/>
      </w:pPr>
      <w:r w:rsidRPr="00A616DB">
        <w:t>m.</w:t>
      </w:r>
      <w:r w:rsidRPr="00A616DB">
        <w:tab/>
      </w:r>
      <w:r w:rsidR="00D3375E">
        <w:t>Newborns are obligate nose breather</w:t>
      </w:r>
      <w:r w:rsidR="00F1474D">
        <w:t>s</w:t>
      </w:r>
      <w:r w:rsidRPr="00A616DB">
        <w:t>.</w:t>
      </w:r>
    </w:p>
    <w:p w14:paraId="34621ABE" w14:textId="77777777" w:rsidR="00623EAF" w:rsidRDefault="005947C2">
      <w:pPr>
        <w:pStyle w:val="LO3a"/>
      </w:pPr>
      <w:r>
        <w:t>n</w:t>
      </w:r>
      <w:r w:rsidR="00BD1211">
        <w:t>.</w:t>
      </w:r>
      <w:r w:rsidR="00BD1211">
        <w:tab/>
      </w:r>
      <w:r>
        <w:t>Movement of the diaphragm dictates the amount of air inspired.</w:t>
      </w:r>
    </w:p>
    <w:p w14:paraId="109AB831" w14:textId="77777777" w:rsidR="00623EAF" w:rsidRDefault="00D74AA9" w:rsidP="00DF3AF8">
      <w:pPr>
        <w:pStyle w:val="LO4i"/>
      </w:pPr>
      <w:r w:rsidRPr="00D74AA9">
        <w:t>i</w:t>
      </w:r>
      <w:r w:rsidR="00BD1211">
        <w:t>.</w:t>
      </w:r>
      <w:r w:rsidR="00BD1211">
        <w:tab/>
      </w:r>
      <w:r w:rsidRPr="00D74AA9">
        <w:t>Anything that places pressure on the abdomen of a young child can block the movement of the diaphragm and cause respiratory compromise.</w:t>
      </w:r>
    </w:p>
    <w:p w14:paraId="6EECAAE9" w14:textId="32A8CBAF" w:rsidR="00D74AA9" w:rsidRPr="00A616DB" w:rsidRDefault="00D74AA9" w:rsidP="00DF3AF8">
      <w:pPr>
        <w:pStyle w:val="LO4i"/>
      </w:pPr>
      <w:r w:rsidRPr="00D74AA9">
        <w:t>ii</w:t>
      </w:r>
      <w:r w:rsidR="00BD1211">
        <w:t>.</w:t>
      </w:r>
      <w:r w:rsidR="00BD1211">
        <w:tab/>
      </w:r>
      <w:r w:rsidRPr="00D74AA9">
        <w:t>Must use caution when applying the straps of a spinal immobilization device because it may hinder the tidal volume.</w:t>
      </w:r>
    </w:p>
    <w:p w14:paraId="31E1E4C0" w14:textId="0DE45E19" w:rsidR="001E57D5" w:rsidRPr="00A616DB" w:rsidRDefault="00A00714">
      <w:pPr>
        <w:pStyle w:val="LO3a"/>
      </w:pPr>
      <w:r>
        <w:t>o</w:t>
      </w:r>
      <w:r w:rsidR="001E57D5" w:rsidRPr="00A616DB">
        <w:t>.</w:t>
      </w:r>
      <w:r w:rsidR="001E57D5" w:rsidRPr="00A616DB">
        <w:tab/>
        <w:t>Gastric distention can interfere with movement of the diaphragm and lead to hypoventilation.</w:t>
      </w:r>
    </w:p>
    <w:p w14:paraId="42117A42" w14:textId="0CFA97BD" w:rsidR="006862D6" w:rsidRPr="00A616DB" w:rsidRDefault="00A00714">
      <w:pPr>
        <w:pStyle w:val="LO3a"/>
      </w:pPr>
      <w:r>
        <w:t>p</w:t>
      </w:r>
      <w:r w:rsidR="001E57D5" w:rsidRPr="00A616DB">
        <w:t>.</w:t>
      </w:r>
      <w:r w:rsidR="001E57D5" w:rsidRPr="00A616DB">
        <w:tab/>
      </w:r>
      <w:r w:rsidR="006862D6" w:rsidRPr="00A616DB">
        <w:t>Breath sounds are more easily heard because of their thinner chest walls.</w:t>
      </w:r>
    </w:p>
    <w:p w14:paraId="338C0E05" w14:textId="049BD90C" w:rsidR="001E57D5" w:rsidRPr="00A616DB" w:rsidRDefault="00A00714">
      <w:pPr>
        <w:pStyle w:val="LO3a"/>
      </w:pPr>
      <w:r>
        <w:t>q</w:t>
      </w:r>
      <w:r w:rsidR="006862D6" w:rsidRPr="00A616DB">
        <w:t>.</w:t>
      </w:r>
      <w:r w:rsidR="006862D6" w:rsidRPr="00A616DB">
        <w:tab/>
      </w:r>
      <w:r w:rsidR="00B5683C" w:rsidRPr="00A616DB">
        <w:t>Less air is exchanged with each breath, so d</w:t>
      </w:r>
      <w:r w:rsidR="006862D6" w:rsidRPr="00A616DB">
        <w:t>etection of poor air movement or complete absence of breath sounds may be more difficult.</w:t>
      </w:r>
    </w:p>
    <w:p w14:paraId="1F0299B4" w14:textId="77777777" w:rsidR="001E57D5" w:rsidRPr="00A616DB" w:rsidRDefault="001E57D5" w:rsidP="007922F8">
      <w:pPr>
        <w:pStyle w:val="LO1A"/>
        <w:rPr>
          <w:color w:val="000000"/>
        </w:rPr>
      </w:pPr>
      <w:r w:rsidRPr="00A616DB">
        <w:rPr>
          <w:color w:val="000000"/>
        </w:rPr>
        <w:t>C.</w:t>
      </w:r>
      <w:r w:rsidRPr="00A616DB">
        <w:rPr>
          <w:color w:val="000000"/>
        </w:rPr>
        <w:tab/>
      </w:r>
      <w:r w:rsidR="007F0339" w:rsidRPr="00A616DB">
        <w:rPr>
          <w:color w:val="000000"/>
        </w:rPr>
        <w:t>The c</w:t>
      </w:r>
      <w:r w:rsidRPr="00A616DB">
        <w:rPr>
          <w:color w:val="000000"/>
        </w:rPr>
        <w:t>irculatory system</w:t>
      </w:r>
    </w:p>
    <w:p w14:paraId="41CF5799" w14:textId="39A5F2E3" w:rsidR="001E57D5" w:rsidRPr="00A616DB" w:rsidRDefault="001E57D5" w:rsidP="00A626AB">
      <w:pPr>
        <w:pStyle w:val="LO2Num"/>
        <w:rPr>
          <w:color w:val="000000"/>
        </w:rPr>
      </w:pPr>
      <w:r w:rsidRPr="00A616DB">
        <w:rPr>
          <w:color w:val="000000"/>
        </w:rPr>
        <w:t>1.</w:t>
      </w:r>
      <w:r w:rsidRPr="00A616DB">
        <w:rPr>
          <w:color w:val="000000"/>
        </w:rPr>
        <w:tab/>
      </w:r>
      <w:r w:rsidR="00B64470" w:rsidRPr="00A616DB">
        <w:rPr>
          <w:color w:val="000000"/>
        </w:rPr>
        <w:t>Important to know the normal p</w:t>
      </w:r>
      <w:r w:rsidRPr="00A616DB">
        <w:rPr>
          <w:color w:val="000000"/>
        </w:rPr>
        <w:t xml:space="preserve">ulse </w:t>
      </w:r>
      <w:r w:rsidR="00B64470" w:rsidRPr="00A616DB">
        <w:rPr>
          <w:color w:val="000000"/>
        </w:rPr>
        <w:t xml:space="preserve">ranges </w:t>
      </w:r>
      <w:r w:rsidR="00F83234" w:rsidRPr="00A616DB">
        <w:rPr>
          <w:color w:val="000000"/>
        </w:rPr>
        <w:t>when evaluating</w:t>
      </w:r>
      <w:r w:rsidR="00B64470" w:rsidRPr="00A616DB">
        <w:rPr>
          <w:color w:val="000000"/>
        </w:rPr>
        <w:t xml:space="preserve"> children</w:t>
      </w:r>
    </w:p>
    <w:p w14:paraId="4A604DD1" w14:textId="77777777" w:rsidR="001E57D5" w:rsidRPr="00A616DB" w:rsidRDefault="001E57D5" w:rsidP="00FC1990">
      <w:pPr>
        <w:pStyle w:val="LO3a"/>
      </w:pPr>
      <w:r w:rsidRPr="00A616DB">
        <w:t>a.</w:t>
      </w:r>
      <w:r w:rsidRPr="00A616DB">
        <w:tab/>
        <w:t>An infant’s heart can beat 160 times or more per minute.</w:t>
      </w:r>
    </w:p>
    <w:p w14:paraId="6B961E78" w14:textId="2BD77C2A" w:rsidR="001E57D5" w:rsidRPr="00A616DB" w:rsidRDefault="001E57D5" w:rsidP="009340FB">
      <w:pPr>
        <w:pStyle w:val="LO3a"/>
      </w:pPr>
      <w:r w:rsidRPr="00A616DB">
        <w:t>b.</w:t>
      </w:r>
      <w:r w:rsidRPr="00A616DB">
        <w:tab/>
      </w:r>
      <w:r w:rsidR="00E251AA" w:rsidRPr="00A616DB">
        <w:t>Children</w:t>
      </w:r>
      <w:r w:rsidR="00FD4192" w:rsidRPr="00A616DB">
        <w:t xml:space="preserve"> </w:t>
      </w:r>
      <w:r w:rsidR="00B64470" w:rsidRPr="00A616DB">
        <w:t xml:space="preserve">compensate for decreased perfusion by </w:t>
      </w:r>
      <w:r w:rsidRPr="00A616DB">
        <w:t>constrict</w:t>
      </w:r>
      <w:r w:rsidR="00B64470" w:rsidRPr="00A616DB">
        <w:t>ing</w:t>
      </w:r>
      <w:r w:rsidRPr="00A616DB">
        <w:t xml:space="preserve"> the vessels </w:t>
      </w:r>
      <w:r w:rsidR="00B64470" w:rsidRPr="00A616DB">
        <w:t>in the skin</w:t>
      </w:r>
      <w:r w:rsidRPr="00A616DB">
        <w:t>.</w:t>
      </w:r>
    </w:p>
    <w:p w14:paraId="791BCFBC" w14:textId="77777777" w:rsidR="001E57D5" w:rsidRPr="00A616DB" w:rsidRDefault="001E57D5" w:rsidP="00424826">
      <w:pPr>
        <w:pStyle w:val="LO3a"/>
      </w:pPr>
      <w:r w:rsidRPr="00A616DB">
        <w:lastRenderedPageBreak/>
        <w:t>c.</w:t>
      </w:r>
      <w:r w:rsidRPr="00A616DB">
        <w:tab/>
        <w:t xml:space="preserve">Signs of vasoconstriction </w:t>
      </w:r>
      <w:r w:rsidRPr="001F4FE9">
        <w:rPr>
          <w:szCs w:val="24"/>
        </w:rPr>
        <w:t xml:space="preserve">include </w:t>
      </w:r>
      <w:r w:rsidR="006862D6" w:rsidRPr="001F4FE9">
        <w:rPr>
          <w:szCs w:val="24"/>
        </w:rPr>
        <w:t>pallor (early sign),</w:t>
      </w:r>
      <w:r w:rsidR="00F83234" w:rsidRPr="00A616DB">
        <w:rPr>
          <w:sz w:val="21"/>
          <w:szCs w:val="21"/>
        </w:rPr>
        <w:t xml:space="preserve"> </w:t>
      </w:r>
      <w:r w:rsidRPr="00A616DB">
        <w:t>weak distal pulses in the extremities, delayed capillary refill, and cool hands or feet.</w:t>
      </w:r>
    </w:p>
    <w:p w14:paraId="3AFD6019" w14:textId="77777777" w:rsidR="001E57D5" w:rsidRPr="00A616DB" w:rsidRDefault="001E57D5" w:rsidP="007922F8">
      <w:pPr>
        <w:pStyle w:val="LO1A"/>
        <w:rPr>
          <w:color w:val="000000"/>
        </w:rPr>
      </w:pPr>
      <w:r w:rsidRPr="00A616DB">
        <w:rPr>
          <w:color w:val="000000"/>
        </w:rPr>
        <w:t>D.</w:t>
      </w:r>
      <w:r w:rsidRPr="00A616DB">
        <w:rPr>
          <w:color w:val="000000"/>
        </w:rPr>
        <w:tab/>
      </w:r>
      <w:r w:rsidR="007F0339" w:rsidRPr="00A616DB">
        <w:rPr>
          <w:color w:val="000000"/>
        </w:rPr>
        <w:t xml:space="preserve">The nervous </w:t>
      </w:r>
      <w:r w:rsidRPr="00A616DB">
        <w:rPr>
          <w:color w:val="000000"/>
        </w:rPr>
        <w:t>system</w:t>
      </w:r>
    </w:p>
    <w:p w14:paraId="255C8237" w14:textId="04C32364" w:rsidR="001E57D5" w:rsidRPr="00A616DB" w:rsidRDefault="001E57D5" w:rsidP="00A626AB">
      <w:pPr>
        <w:pStyle w:val="LO2Num"/>
        <w:rPr>
          <w:color w:val="000000"/>
        </w:rPr>
      </w:pPr>
      <w:r w:rsidRPr="00A616DB">
        <w:rPr>
          <w:color w:val="000000"/>
        </w:rPr>
        <w:t>1.</w:t>
      </w:r>
      <w:r w:rsidRPr="00A616DB">
        <w:rPr>
          <w:color w:val="000000"/>
        </w:rPr>
        <w:tab/>
      </w:r>
      <w:r w:rsidR="00826ABF">
        <w:rPr>
          <w:color w:val="000000"/>
        </w:rPr>
        <w:t>T</w:t>
      </w:r>
      <w:r w:rsidRPr="00A616DB">
        <w:rPr>
          <w:color w:val="000000"/>
        </w:rPr>
        <w:t>he pediatric nervous system is immature, underdeveloped, and not well protected.</w:t>
      </w:r>
    </w:p>
    <w:p w14:paraId="68FC375E" w14:textId="77777777" w:rsidR="001E57D5" w:rsidRPr="00A616DB" w:rsidRDefault="001E57D5" w:rsidP="00FC1990">
      <w:pPr>
        <w:pStyle w:val="LO3a"/>
      </w:pPr>
      <w:r w:rsidRPr="00A616DB">
        <w:t>a.</w:t>
      </w:r>
      <w:r w:rsidRPr="00A616DB">
        <w:tab/>
        <w:t>Head-to-body ratio of infant and young child is disproportionately larger.</w:t>
      </w:r>
    </w:p>
    <w:p w14:paraId="2EE5049D" w14:textId="77777777" w:rsidR="001E57D5" w:rsidRPr="00A616DB" w:rsidRDefault="001E57D5" w:rsidP="00FC1990">
      <w:pPr>
        <w:pStyle w:val="LO3a"/>
      </w:pPr>
      <w:r w:rsidRPr="00A616DB">
        <w:t>b.</w:t>
      </w:r>
      <w:r w:rsidRPr="00A616DB">
        <w:tab/>
        <w:t>Occipital region of the head is larger, which increases the momentum of the head during a fall.</w:t>
      </w:r>
    </w:p>
    <w:p w14:paraId="22EED15B" w14:textId="77777777" w:rsidR="001E57D5" w:rsidRPr="00A616DB" w:rsidRDefault="001E57D5" w:rsidP="009340FB">
      <w:pPr>
        <w:pStyle w:val="LO3a"/>
      </w:pPr>
      <w:r w:rsidRPr="00A616DB">
        <w:t>c.</w:t>
      </w:r>
      <w:r w:rsidRPr="00A616DB">
        <w:tab/>
        <w:t>The subarachnoid space is relatively smaller, leaving less cushioning for the brain.</w:t>
      </w:r>
    </w:p>
    <w:p w14:paraId="3EE24D20" w14:textId="77777777" w:rsidR="001E57D5" w:rsidRPr="00A616DB" w:rsidRDefault="001E57D5" w:rsidP="009340FB">
      <w:pPr>
        <w:pStyle w:val="LO3a"/>
      </w:pPr>
      <w:r w:rsidRPr="00A616DB">
        <w:t>d.</w:t>
      </w:r>
      <w:r w:rsidRPr="00A616DB">
        <w:tab/>
        <w:t>The brain tissue and cerebral vasculature are fragile and prone to bleeding from shearing forces.</w:t>
      </w:r>
    </w:p>
    <w:p w14:paraId="0AB59FE4" w14:textId="77777777" w:rsidR="001E57D5" w:rsidRPr="00A616DB" w:rsidRDefault="001E57D5" w:rsidP="00A626AB">
      <w:pPr>
        <w:pStyle w:val="LO2Num"/>
        <w:rPr>
          <w:color w:val="000000"/>
        </w:rPr>
      </w:pPr>
      <w:r w:rsidRPr="00A616DB">
        <w:rPr>
          <w:color w:val="000000"/>
        </w:rPr>
        <w:t>2.</w:t>
      </w:r>
      <w:r w:rsidRPr="00A616DB">
        <w:rPr>
          <w:color w:val="000000"/>
        </w:rPr>
        <w:tab/>
        <w:t xml:space="preserve">Pediatric brain also requires a higher amount of cerebral blood flow, oxygen, and glucose than </w:t>
      </w:r>
      <w:r w:rsidR="00B61094" w:rsidRPr="00A616DB">
        <w:rPr>
          <w:color w:val="000000"/>
        </w:rPr>
        <w:t xml:space="preserve">does </w:t>
      </w:r>
      <w:r w:rsidRPr="00A616DB">
        <w:rPr>
          <w:color w:val="000000"/>
        </w:rPr>
        <w:t>adult brain tissue.</w:t>
      </w:r>
    </w:p>
    <w:p w14:paraId="74C3AA71" w14:textId="2E63B8A5" w:rsidR="001E57D5" w:rsidRPr="00FC1990" w:rsidRDefault="001E57D5" w:rsidP="00423436">
      <w:pPr>
        <w:pStyle w:val="LO3a"/>
        <w:ind w:left="1440" w:hanging="720"/>
      </w:pPr>
      <w:r w:rsidRPr="00FC1990">
        <w:t>a.</w:t>
      </w:r>
      <w:r w:rsidRPr="00FC1990">
        <w:tab/>
      </w:r>
      <w:r w:rsidR="00A874DA">
        <w:t>A</w:t>
      </w:r>
      <w:r w:rsidRPr="00FC1990">
        <w:t>t risk for secondary brain damage from hypotension and hypoxic events</w:t>
      </w:r>
    </w:p>
    <w:p w14:paraId="116EAF3C" w14:textId="77777777" w:rsidR="001E57D5" w:rsidRPr="00A616DB" w:rsidRDefault="001E57D5" w:rsidP="00A626AB">
      <w:pPr>
        <w:pStyle w:val="LO2Num"/>
        <w:rPr>
          <w:color w:val="000000"/>
        </w:rPr>
      </w:pPr>
      <w:r w:rsidRPr="00A616DB">
        <w:rPr>
          <w:color w:val="000000"/>
        </w:rPr>
        <w:t>3.</w:t>
      </w:r>
      <w:r w:rsidRPr="00A616DB">
        <w:rPr>
          <w:color w:val="000000"/>
        </w:rPr>
        <w:tab/>
        <w:t>Spinal cord injuries are less common in pediatric patients.</w:t>
      </w:r>
    </w:p>
    <w:p w14:paraId="5E453FC7" w14:textId="77777777" w:rsidR="001E57D5" w:rsidRPr="00A616DB" w:rsidRDefault="001E57D5" w:rsidP="00FC1990">
      <w:pPr>
        <w:pStyle w:val="LO3a"/>
      </w:pPr>
      <w:r w:rsidRPr="00A616DB">
        <w:t>a.</w:t>
      </w:r>
      <w:r w:rsidRPr="00A616DB">
        <w:tab/>
        <w:t xml:space="preserve">If cervical spine is injured, it is more likely to be an injury to the ligaments because of a </w:t>
      </w:r>
      <w:r w:rsidR="00B61094" w:rsidRPr="00A616DB">
        <w:t>fall</w:t>
      </w:r>
      <w:r w:rsidRPr="00A616DB">
        <w:t>.</w:t>
      </w:r>
    </w:p>
    <w:p w14:paraId="21AC8ADD" w14:textId="77777777" w:rsidR="00B61094" w:rsidRPr="00A616DB" w:rsidRDefault="00B61094" w:rsidP="009340FB">
      <w:pPr>
        <w:pStyle w:val="LO3a"/>
      </w:pPr>
      <w:r w:rsidRPr="00A616DB">
        <w:t>b.</w:t>
      </w:r>
      <w:r w:rsidRPr="00A616DB">
        <w:tab/>
        <w:t>For suspected neck injury, perform manual in-line stabilization or follow local protocols.</w:t>
      </w:r>
    </w:p>
    <w:p w14:paraId="73580464" w14:textId="77777777" w:rsidR="001E57D5" w:rsidRPr="00A616DB" w:rsidRDefault="001E57D5" w:rsidP="007922F8">
      <w:pPr>
        <w:pStyle w:val="LO1A"/>
        <w:rPr>
          <w:color w:val="000000"/>
        </w:rPr>
      </w:pPr>
      <w:r w:rsidRPr="00A616DB">
        <w:rPr>
          <w:color w:val="000000"/>
        </w:rPr>
        <w:t>E.</w:t>
      </w:r>
      <w:r w:rsidRPr="00A616DB">
        <w:rPr>
          <w:color w:val="000000"/>
        </w:rPr>
        <w:tab/>
      </w:r>
      <w:r w:rsidR="00751C3D" w:rsidRPr="00A616DB">
        <w:rPr>
          <w:color w:val="000000"/>
        </w:rPr>
        <w:t xml:space="preserve">The gastrointestinal </w:t>
      </w:r>
      <w:r w:rsidRPr="00A616DB">
        <w:rPr>
          <w:color w:val="000000"/>
        </w:rPr>
        <w:t>system</w:t>
      </w:r>
    </w:p>
    <w:p w14:paraId="12AD74CE" w14:textId="77777777" w:rsidR="001E57D5" w:rsidRPr="00A616DB" w:rsidRDefault="001E57D5" w:rsidP="00A626AB">
      <w:pPr>
        <w:pStyle w:val="LO2Num"/>
        <w:rPr>
          <w:color w:val="000000"/>
        </w:rPr>
      </w:pPr>
      <w:r w:rsidRPr="00A616DB">
        <w:rPr>
          <w:color w:val="000000"/>
        </w:rPr>
        <w:t>1.</w:t>
      </w:r>
      <w:r w:rsidRPr="00A616DB">
        <w:rPr>
          <w:color w:val="000000"/>
        </w:rPr>
        <w:tab/>
        <w:t>Abdominal muscles are less developed in pediatric patients.</w:t>
      </w:r>
    </w:p>
    <w:p w14:paraId="2366BBB5" w14:textId="77777777" w:rsidR="001E57D5" w:rsidRPr="00A616DB" w:rsidRDefault="001E57D5" w:rsidP="00FC1990">
      <w:pPr>
        <w:pStyle w:val="LO3a"/>
      </w:pPr>
      <w:r w:rsidRPr="00A616DB">
        <w:t>a.</w:t>
      </w:r>
      <w:r w:rsidRPr="00A616DB">
        <w:tab/>
        <w:t>Less protection from trauma</w:t>
      </w:r>
    </w:p>
    <w:p w14:paraId="373BE36C" w14:textId="346663FC" w:rsidR="001E57D5" w:rsidRPr="00A616DB" w:rsidRDefault="001E57D5" w:rsidP="009340FB">
      <w:pPr>
        <w:pStyle w:val="LO3a"/>
      </w:pPr>
      <w:r w:rsidRPr="00A616DB">
        <w:t>b.</w:t>
      </w:r>
      <w:r w:rsidRPr="00A616DB">
        <w:tab/>
        <w:t xml:space="preserve">Liver, spleen, </w:t>
      </w:r>
      <w:r w:rsidR="001A180C" w:rsidRPr="00A616DB">
        <w:t xml:space="preserve">and </w:t>
      </w:r>
      <w:r w:rsidRPr="00A616DB">
        <w:t>kidneys are proportionally larger and situated more anteriorly, so they are prone to bleeding and injury</w:t>
      </w:r>
      <w:r w:rsidR="009340FB">
        <w:t xml:space="preserve"> caused by minimal impact.</w:t>
      </w:r>
    </w:p>
    <w:p w14:paraId="0B104C22" w14:textId="77777777" w:rsidR="00623EAF" w:rsidRDefault="001E57D5" w:rsidP="007922F8">
      <w:pPr>
        <w:pStyle w:val="LO1A"/>
        <w:rPr>
          <w:color w:val="000000"/>
        </w:rPr>
      </w:pPr>
      <w:r w:rsidRPr="00A616DB">
        <w:rPr>
          <w:color w:val="000000"/>
        </w:rPr>
        <w:t>F.</w:t>
      </w:r>
      <w:r w:rsidRPr="00A616DB">
        <w:rPr>
          <w:color w:val="000000"/>
        </w:rPr>
        <w:tab/>
      </w:r>
      <w:r w:rsidR="00751C3D" w:rsidRPr="00A616DB">
        <w:rPr>
          <w:color w:val="000000"/>
        </w:rPr>
        <w:t>The m</w:t>
      </w:r>
      <w:r w:rsidRPr="00A616DB">
        <w:rPr>
          <w:color w:val="000000"/>
        </w:rPr>
        <w:t>usculoskeletal system</w:t>
      </w:r>
    </w:p>
    <w:p w14:paraId="73B4CD41" w14:textId="46DC4357" w:rsidR="00E51222" w:rsidRPr="00423436" w:rsidRDefault="00E51222" w:rsidP="008E1562">
      <w:pPr>
        <w:pStyle w:val="Textnumbered"/>
      </w:pPr>
      <w:r>
        <w:t>1</w:t>
      </w:r>
      <w:r w:rsidR="00BD1211">
        <w:t>.</w:t>
      </w:r>
      <w:r w:rsidR="00BD1211">
        <w:tab/>
      </w:r>
      <w:r>
        <w:t>A child’s bones are softer than those of an adult.</w:t>
      </w:r>
    </w:p>
    <w:p w14:paraId="3703D9C3" w14:textId="57167EA8" w:rsidR="001E57D5" w:rsidRPr="00A616DB" w:rsidRDefault="00E51222" w:rsidP="00A626AB">
      <w:pPr>
        <w:pStyle w:val="LO2Num"/>
        <w:rPr>
          <w:color w:val="000000"/>
        </w:rPr>
      </w:pPr>
      <w:r>
        <w:rPr>
          <w:color w:val="000000"/>
        </w:rPr>
        <w:t>2</w:t>
      </w:r>
      <w:r w:rsidR="001E57D5" w:rsidRPr="00A616DB">
        <w:rPr>
          <w:color w:val="000000"/>
        </w:rPr>
        <w:t>.</w:t>
      </w:r>
      <w:r w:rsidR="001E57D5" w:rsidRPr="00A616DB">
        <w:rPr>
          <w:color w:val="000000"/>
        </w:rPr>
        <w:tab/>
        <w:t>Open growth plates allow bones to grow during childhood.</w:t>
      </w:r>
    </w:p>
    <w:p w14:paraId="29C5E894" w14:textId="77777777" w:rsidR="001E57D5" w:rsidRPr="00A616DB" w:rsidRDefault="001E57D5" w:rsidP="00FC1990">
      <w:pPr>
        <w:pStyle w:val="LO3a"/>
      </w:pPr>
      <w:r w:rsidRPr="00A616DB">
        <w:t>a.</w:t>
      </w:r>
      <w:r w:rsidRPr="00A616DB">
        <w:tab/>
        <w:t>As a result of open growth plates, bones are softer and more flexible, making them prone to stress fractures.</w:t>
      </w:r>
    </w:p>
    <w:p w14:paraId="28784E55" w14:textId="77777777" w:rsidR="001E57D5" w:rsidRPr="00A616DB" w:rsidRDefault="001E57D5" w:rsidP="009340FB">
      <w:pPr>
        <w:pStyle w:val="LO3a"/>
      </w:pPr>
      <w:r w:rsidRPr="00A616DB">
        <w:t>b.</w:t>
      </w:r>
      <w:r w:rsidRPr="00A616DB">
        <w:tab/>
        <w:t>Bone length discrepancies can occur if there is injury to a growth plate.</w:t>
      </w:r>
    </w:p>
    <w:p w14:paraId="2A61E12E" w14:textId="1505D125" w:rsidR="001E57D5" w:rsidRPr="00A616DB" w:rsidRDefault="00E47C31" w:rsidP="00A626AB">
      <w:pPr>
        <w:pStyle w:val="LO2Num"/>
        <w:rPr>
          <w:color w:val="000000"/>
        </w:rPr>
      </w:pPr>
      <w:r>
        <w:rPr>
          <w:color w:val="000000"/>
        </w:rPr>
        <w:t>3</w:t>
      </w:r>
      <w:r w:rsidR="001E57D5" w:rsidRPr="00A616DB">
        <w:rPr>
          <w:color w:val="000000"/>
        </w:rPr>
        <w:t>.</w:t>
      </w:r>
      <w:r w:rsidR="001E57D5" w:rsidRPr="00A616DB">
        <w:rPr>
          <w:color w:val="000000"/>
        </w:rPr>
        <w:tab/>
        <w:t>The bones of an infant’s head are flexible and soft.</w:t>
      </w:r>
    </w:p>
    <w:p w14:paraId="0808746F" w14:textId="70DC6CDD" w:rsidR="001E57D5" w:rsidRDefault="001E57D5" w:rsidP="00FC1990">
      <w:pPr>
        <w:pStyle w:val="LO3a"/>
      </w:pPr>
      <w:r w:rsidRPr="00A616DB">
        <w:t>a.</w:t>
      </w:r>
      <w:r w:rsidRPr="00A616DB">
        <w:tab/>
        <w:t>Soft spots</w:t>
      </w:r>
      <w:r w:rsidR="008A55E4">
        <w:t xml:space="preserve"> (fontanelles)</w:t>
      </w:r>
      <w:r w:rsidRPr="00A616DB">
        <w:t xml:space="preserve"> are located at the front and back of the head</w:t>
      </w:r>
      <w:r w:rsidR="001F4FE9">
        <w:t>.</w:t>
      </w:r>
    </w:p>
    <w:p w14:paraId="19ED9849" w14:textId="5EF96FAB" w:rsidR="007E3594" w:rsidRPr="00A616DB" w:rsidRDefault="007E3594" w:rsidP="00FC1990">
      <w:pPr>
        <w:pStyle w:val="LO3a"/>
      </w:pPr>
      <w:r>
        <w:t>b</w:t>
      </w:r>
      <w:r w:rsidR="00BD1211">
        <w:t>.</w:t>
      </w:r>
      <w:r w:rsidR="00BD1211">
        <w:tab/>
      </w:r>
      <w:r>
        <w:t>The fontanelles can be used as an assessment tool for such issues as increa</w:t>
      </w:r>
      <w:r w:rsidR="005C6192">
        <w:t>sed intracranial pressure or dehydration.</w:t>
      </w:r>
    </w:p>
    <w:p w14:paraId="47678E2E" w14:textId="1B353151" w:rsidR="001E57D5" w:rsidRPr="00A616DB" w:rsidRDefault="005C6192" w:rsidP="00A626AB">
      <w:pPr>
        <w:pStyle w:val="LO2Num"/>
        <w:rPr>
          <w:color w:val="000000"/>
        </w:rPr>
      </w:pPr>
      <w:r>
        <w:rPr>
          <w:color w:val="000000"/>
        </w:rPr>
        <w:t>4</w:t>
      </w:r>
      <w:r w:rsidR="001E57D5" w:rsidRPr="00A616DB">
        <w:rPr>
          <w:color w:val="000000"/>
        </w:rPr>
        <w:t>.</w:t>
      </w:r>
      <w:r w:rsidR="001E57D5" w:rsidRPr="00A616DB">
        <w:rPr>
          <w:color w:val="000000"/>
        </w:rPr>
        <w:tab/>
        <w:t>The thoracic cage in children is highly elastic and pliable because it is primarily composed of cartilaginous connective tissue.</w:t>
      </w:r>
    </w:p>
    <w:p w14:paraId="6AC65BF7" w14:textId="77777777" w:rsidR="001E57D5" w:rsidRPr="00A616DB" w:rsidRDefault="001E57D5" w:rsidP="00FC1990">
      <w:pPr>
        <w:pStyle w:val="LO3a"/>
      </w:pPr>
      <w:r w:rsidRPr="00A616DB">
        <w:t>a.</w:t>
      </w:r>
      <w:r w:rsidRPr="00A616DB">
        <w:tab/>
        <w:t>The ribs and vital organs are less protected by muscle and fat.</w:t>
      </w:r>
    </w:p>
    <w:p w14:paraId="56C30A17" w14:textId="77777777" w:rsidR="001E57D5" w:rsidRPr="00A616DB" w:rsidRDefault="001E57D5" w:rsidP="007922F8">
      <w:pPr>
        <w:pStyle w:val="LO1A"/>
        <w:rPr>
          <w:color w:val="000000"/>
        </w:rPr>
      </w:pPr>
      <w:r w:rsidRPr="00A616DB">
        <w:rPr>
          <w:color w:val="000000"/>
        </w:rPr>
        <w:t>G.</w:t>
      </w:r>
      <w:r w:rsidRPr="00A616DB">
        <w:rPr>
          <w:color w:val="000000"/>
        </w:rPr>
        <w:tab/>
      </w:r>
      <w:r w:rsidR="00642CA5" w:rsidRPr="00A616DB">
        <w:rPr>
          <w:color w:val="000000"/>
        </w:rPr>
        <w:t xml:space="preserve">The integumentary </w:t>
      </w:r>
      <w:r w:rsidRPr="00A616DB">
        <w:rPr>
          <w:color w:val="000000"/>
        </w:rPr>
        <w:t>system</w:t>
      </w:r>
    </w:p>
    <w:p w14:paraId="1366FBD6" w14:textId="77777777" w:rsidR="001E57D5" w:rsidRPr="00A616DB" w:rsidRDefault="001E57D5" w:rsidP="00A626AB">
      <w:pPr>
        <w:pStyle w:val="LO2Num"/>
        <w:rPr>
          <w:color w:val="000000"/>
        </w:rPr>
      </w:pPr>
      <w:r w:rsidRPr="00A616DB">
        <w:rPr>
          <w:color w:val="000000"/>
        </w:rPr>
        <w:lastRenderedPageBreak/>
        <w:t>1.</w:t>
      </w:r>
      <w:r w:rsidRPr="00A616DB">
        <w:rPr>
          <w:color w:val="000000"/>
        </w:rPr>
        <w:tab/>
        <w:t>The integumentary system of the pediatric population differs in a few ways:</w:t>
      </w:r>
    </w:p>
    <w:p w14:paraId="70D7EE4C" w14:textId="77777777" w:rsidR="001E57D5" w:rsidRPr="00A616DB" w:rsidRDefault="001E57D5" w:rsidP="00FC1990">
      <w:pPr>
        <w:pStyle w:val="LO3a"/>
      </w:pPr>
      <w:r w:rsidRPr="00A616DB">
        <w:t>a.</w:t>
      </w:r>
      <w:r w:rsidRPr="00A616DB">
        <w:tab/>
        <w:t>The skin is thinner with less subcutaneous fat.</w:t>
      </w:r>
    </w:p>
    <w:p w14:paraId="26DDC43C" w14:textId="77777777" w:rsidR="00DA3C4A" w:rsidRPr="00A616DB" w:rsidRDefault="00DA3C4A" w:rsidP="009340FB">
      <w:pPr>
        <w:pStyle w:val="LO3a"/>
      </w:pPr>
      <w:r w:rsidRPr="00A616DB">
        <w:t>b.</w:t>
      </w:r>
      <w:r w:rsidRPr="00A616DB">
        <w:tab/>
        <w:t>Composition of skin is thinner and tends to burn more deeply and easily with less exposure.</w:t>
      </w:r>
    </w:p>
    <w:p w14:paraId="24BDF78F" w14:textId="77777777" w:rsidR="001E57D5" w:rsidRPr="00A616DB" w:rsidRDefault="00DA3C4A" w:rsidP="009340FB">
      <w:pPr>
        <w:pStyle w:val="LO3a"/>
      </w:pPr>
      <w:r w:rsidRPr="00A616DB">
        <w:t>c</w:t>
      </w:r>
      <w:r w:rsidR="001E57D5" w:rsidRPr="00A616DB">
        <w:t>.</w:t>
      </w:r>
      <w:r w:rsidR="001E57D5" w:rsidRPr="00A616DB">
        <w:tab/>
        <w:t>Higher ratio of body surface area to body mass can lead to larger fluid and heat losses</w:t>
      </w:r>
      <w:r w:rsidR="00D67A22" w:rsidRPr="00A616DB">
        <w:t>.</w:t>
      </w:r>
    </w:p>
    <w:p w14:paraId="0E54A2CE" w14:textId="77777777" w:rsidR="00623EAF" w:rsidRDefault="001E57D5" w:rsidP="001E57D5">
      <w:pPr>
        <w:pStyle w:val="LOHeadRom"/>
        <w:rPr>
          <w:color w:val="000000"/>
        </w:rPr>
      </w:pPr>
      <w:r w:rsidRPr="00A616DB">
        <w:rPr>
          <w:color w:val="000000"/>
        </w:rPr>
        <w:t>V. Patient Assessment</w:t>
      </w:r>
    </w:p>
    <w:p w14:paraId="69892C28" w14:textId="3828BFD8" w:rsidR="001E57D5" w:rsidRPr="00A616DB" w:rsidRDefault="001E57D5" w:rsidP="007922F8">
      <w:pPr>
        <w:pStyle w:val="LO1A"/>
        <w:rPr>
          <w:color w:val="000000"/>
        </w:rPr>
      </w:pPr>
      <w:r w:rsidRPr="00A616DB">
        <w:rPr>
          <w:color w:val="000000"/>
        </w:rPr>
        <w:t>A.</w:t>
      </w:r>
      <w:r w:rsidRPr="00A616DB">
        <w:rPr>
          <w:color w:val="000000"/>
        </w:rPr>
        <w:tab/>
        <w:t>Scene size-up</w:t>
      </w:r>
    </w:p>
    <w:p w14:paraId="4E6FD771" w14:textId="77777777" w:rsidR="001E57D5" w:rsidRPr="00A616DB" w:rsidRDefault="001E57D5" w:rsidP="00A626AB">
      <w:pPr>
        <w:pStyle w:val="LO2Num"/>
        <w:rPr>
          <w:color w:val="000000"/>
        </w:rPr>
      </w:pPr>
      <w:r w:rsidRPr="00A616DB">
        <w:rPr>
          <w:color w:val="000000"/>
        </w:rPr>
        <w:t>1.</w:t>
      </w:r>
      <w:r w:rsidRPr="00A616DB">
        <w:rPr>
          <w:color w:val="000000"/>
        </w:rPr>
        <w:tab/>
        <w:t>Assessment begins at the time of initial dispatch.</w:t>
      </w:r>
    </w:p>
    <w:p w14:paraId="33A8ECE2" w14:textId="77777777" w:rsidR="001E57D5" w:rsidRPr="00A616DB" w:rsidRDefault="001E57D5" w:rsidP="009340FB">
      <w:pPr>
        <w:pStyle w:val="LO3a"/>
      </w:pPr>
      <w:r w:rsidRPr="00A616DB">
        <w:t>a.</w:t>
      </w:r>
      <w:r w:rsidRPr="00A616DB">
        <w:tab/>
        <w:t>Prepare mentally for approaching and treating an infant or child.</w:t>
      </w:r>
    </w:p>
    <w:p w14:paraId="729463FA" w14:textId="77777777" w:rsidR="001E57D5" w:rsidRPr="00A616DB" w:rsidRDefault="001E57D5" w:rsidP="00CB4381">
      <w:pPr>
        <w:pStyle w:val="LO3a"/>
      </w:pPr>
      <w:r w:rsidRPr="00A616DB">
        <w:t>b.</w:t>
      </w:r>
      <w:r w:rsidRPr="00A616DB">
        <w:tab/>
        <w:t>Plan for pediatric scene size-up, pediatric equipment, and age-appropriate physical assessment.</w:t>
      </w:r>
    </w:p>
    <w:p w14:paraId="41CC71C5" w14:textId="77777777" w:rsidR="001E57D5" w:rsidRPr="00A616DB" w:rsidRDefault="001E57D5" w:rsidP="00CB4381">
      <w:pPr>
        <w:pStyle w:val="LO3a"/>
      </w:pPr>
      <w:r w:rsidRPr="00A616DB">
        <w:t>c.</w:t>
      </w:r>
      <w:r w:rsidRPr="00A616DB">
        <w:tab/>
        <w:t>If possible, collect age and gender</w:t>
      </w:r>
      <w:r w:rsidR="00E45BC6" w:rsidRPr="00A616DB">
        <w:t>,</w:t>
      </w:r>
      <w:r w:rsidRPr="00A616DB">
        <w:t xml:space="preserve"> location of the scene, and NOI</w:t>
      </w:r>
      <w:r w:rsidR="00642CA5" w:rsidRPr="00A616DB">
        <w:t xml:space="preserve"> or</w:t>
      </w:r>
      <w:r w:rsidRPr="00A616DB">
        <w:t xml:space="preserve"> MOI</w:t>
      </w:r>
      <w:r w:rsidR="00E114C7" w:rsidRPr="00A616DB">
        <w:t xml:space="preserve"> and chief complaint</w:t>
      </w:r>
      <w:r w:rsidRPr="00A616DB">
        <w:t xml:space="preserve"> from dispatch.</w:t>
      </w:r>
    </w:p>
    <w:p w14:paraId="5B356775" w14:textId="77777777" w:rsidR="001E57D5" w:rsidRPr="00A616DB" w:rsidRDefault="001E57D5" w:rsidP="00A626AB">
      <w:pPr>
        <w:pStyle w:val="LO2Num"/>
        <w:rPr>
          <w:color w:val="000000"/>
        </w:rPr>
      </w:pPr>
      <w:r w:rsidRPr="00A616DB">
        <w:rPr>
          <w:color w:val="000000"/>
        </w:rPr>
        <w:t>2.</w:t>
      </w:r>
      <w:r w:rsidRPr="00A616DB">
        <w:rPr>
          <w:color w:val="000000"/>
        </w:rPr>
        <w:tab/>
        <w:t>Scene safety</w:t>
      </w:r>
    </w:p>
    <w:p w14:paraId="2ACEEBFD" w14:textId="77777777" w:rsidR="001E57D5" w:rsidRPr="00A616DB" w:rsidRDefault="00693E58" w:rsidP="009340FB">
      <w:pPr>
        <w:pStyle w:val="LO3a"/>
      </w:pPr>
      <w:r w:rsidRPr="00A616DB">
        <w:t>a</w:t>
      </w:r>
      <w:r w:rsidR="001E57D5" w:rsidRPr="00A616DB">
        <w:t>.</w:t>
      </w:r>
      <w:r w:rsidR="001E57D5" w:rsidRPr="00A616DB">
        <w:tab/>
        <w:t>Note the position in which the patient is found.</w:t>
      </w:r>
    </w:p>
    <w:p w14:paraId="5F4025BF" w14:textId="77777777" w:rsidR="001E57D5" w:rsidRPr="00A616DB" w:rsidRDefault="00693E58" w:rsidP="00CB4381">
      <w:pPr>
        <w:pStyle w:val="LO3a"/>
      </w:pPr>
      <w:r w:rsidRPr="00A616DB">
        <w:t>b</w:t>
      </w:r>
      <w:r w:rsidR="001E57D5" w:rsidRPr="00A616DB">
        <w:t>.</w:t>
      </w:r>
      <w:r w:rsidR="001E57D5" w:rsidRPr="00A616DB">
        <w:tab/>
        <w:t xml:space="preserve">Patient may be a safety threat if </w:t>
      </w:r>
      <w:r w:rsidR="001A180C" w:rsidRPr="00A616DB">
        <w:t>he or she has</w:t>
      </w:r>
      <w:r w:rsidR="001E57D5" w:rsidRPr="00A616DB">
        <w:t xml:space="preserve"> an infectious disease.</w:t>
      </w:r>
    </w:p>
    <w:p w14:paraId="3AF4EC40" w14:textId="62B19EBB" w:rsidR="001E57D5" w:rsidRPr="00A616DB" w:rsidRDefault="00693E58" w:rsidP="00CB4381">
      <w:pPr>
        <w:pStyle w:val="LO3a"/>
      </w:pPr>
      <w:r w:rsidRPr="00A616DB">
        <w:t>c</w:t>
      </w:r>
      <w:r w:rsidR="001E57D5" w:rsidRPr="00A616DB">
        <w:t>.</w:t>
      </w:r>
      <w:r w:rsidR="001E57D5" w:rsidRPr="00A616DB">
        <w:tab/>
      </w:r>
      <w:r w:rsidR="00B14D1D">
        <w:t>Complete</w:t>
      </w:r>
      <w:r w:rsidR="001E57D5" w:rsidRPr="00A616DB">
        <w:t xml:space="preserve"> an environmental assessment.</w:t>
      </w:r>
    </w:p>
    <w:p w14:paraId="61182140" w14:textId="77777777" w:rsidR="001E57D5" w:rsidRPr="00A616DB" w:rsidRDefault="001E57D5" w:rsidP="00A626AB">
      <w:pPr>
        <w:pStyle w:val="LO2Num"/>
        <w:rPr>
          <w:color w:val="000000"/>
        </w:rPr>
      </w:pPr>
      <w:r w:rsidRPr="00A616DB">
        <w:rPr>
          <w:color w:val="000000"/>
        </w:rPr>
        <w:t>3.</w:t>
      </w:r>
      <w:r w:rsidRPr="00A616DB">
        <w:rPr>
          <w:color w:val="000000"/>
        </w:rPr>
        <w:tab/>
      </w:r>
      <w:r w:rsidR="000D7A51" w:rsidRPr="00A616DB">
        <w:rPr>
          <w:color w:val="000000"/>
        </w:rPr>
        <w:t>Traumatic scene where the child is unresponsive or too young to communicate</w:t>
      </w:r>
    </w:p>
    <w:p w14:paraId="0B5E2DF9" w14:textId="77777777" w:rsidR="00623EAF" w:rsidRDefault="000D7A51" w:rsidP="009340FB">
      <w:pPr>
        <w:pStyle w:val="LO3a"/>
      </w:pPr>
      <w:r w:rsidRPr="00A616DB">
        <w:t>a</w:t>
      </w:r>
      <w:r w:rsidR="001E57D5" w:rsidRPr="00A616DB">
        <w:t>.</w:t>
      </w:r>
      <w:r w:rsidR="001E57D5" w:rsidRPr="00A616DB">
        <w:tab/>
        <w:t>Assume the injury was significant enough to cause head or neck injuries.</w:t>
      </w:r>
    </w:p>
    <w:p w14:paraId="662B43BD" w14:textId="5FF66A70" w:rsidR="00623EAF" w:rsidRDefault="000D7A51" w:rsidP="00FC1990">
      <w:pPr>
        <w:pStyle w:val="LO3a"/>
      </w:pPr>
      <w:r w:rsidRPr="00A616DB">
        <w:t>b</w:t>
      </w:r>
      <w:r w:rsidR="001E57D5" w:rsidRPr="00A616DB">
        <w:t>.</w:t>
      </w:r>
      <w:r w:rsidR="001E57D5" w:rsidRPr="00A616DB">
        <w:tab/>
      </w:r>
      <w:r w:rsidR="00B1210D" w:rsidRPr="00A616DB">
        <w:t>Perform cervical spine immobilization</w:t>
      </w:r>
      <w:r w:rsidR="001E57D5" w:rsidRPr="00A616DB">
        <w:t xml:space="preserve"> if you suspect the MOI to be severe.</w:t>
      </w:r>
    </w:p>
    <w:p w14:paraId="541BDD18" w14:textId="4655D723" w:rsidR="00CB4381" w:rsidRPr="00A616DB" w:rsidRDefault="00CB4381" w:rsidP="00BD1211">
      <w:pPr>
        <w:pStyle w:val="LO4i"/>
      </w:pPr>
      <w:r>
        <w:t>i</w:t>
      </w:r>
      <w:r w:rsidR="00BD1211">
        <w:t>.</w:t>
      </w:r>
      <w:r w:rsidR="00BD1211">
        <w:tab/>
      </w:r>
      <w:r>
        <w:t xml:space="preserve">Pad under the child’s head and/or shoulders and back to facilitate a </w:t>
      </w:r>
      <w:r w:rsidR="007C3635">
        <w:t>neutral position for airway management.</w:t>
      </w:r>
    </w:p>
    <w:p w14:paraId="53BB9516" w14:textId="77777777" w:rsidR="001E57D5" w:rsidRPr="00A616DB" w:rsidRDefault="001E57D5" w:rsidP="007922F8">
      <w:pPr>
        <w:pStyle w:val="LO1A"/>
        <w:rPr>
          <w:color w:val="000000"/>
        </w:rPr>
      </w:pPr>
      <w:r w:rsidRPr="00A616DB">
        <w:rPr>
          <w:color w:val="000000"/>
        </w:rPr>
        <w:t>B.</w:t>
      </w:r>
      <w:r w:rsidRPr="00A616DB">
        <w:rPr>
          <w:color w:val="000000"/>
        </w:rPr>
        <w:tab/>
        <w:t>Primary assessment</w:t>
      </w:r>
    </w:p>
    <w:p w14:paraId="5E53531E" w14:textId="77777777" w:rsidR="001E57D5" w:rsidRPr="00A616DB" w:rsidRDefault="001E57D5" w:rsidP="00A626AB">
      <w:pPr>
        <w:pStyle w:val="LO2Num"/>
        <w:rPr>
          <w:color w:val="000000"/>
        </w:rPr>
      </w:pPr>
      <w:r w:rsidRPr="00A616DB">
        <w:rPr>
          <w:color w:val="000000"/>
        </w:rPr>
        <w:t>1.</w:t>
      </w:r>
      <w:r w:rsidRPr="00A616DB">
        <w:rPr>
          <w:color w:val="000000"/>
        </w:rPr>
        <w:tab/>
      </w:r>
      <w:r w:rsidR="00A20A27" w:rsidRPr="00A616DB">
        <w:rPr>
          <w:color w:val="000000"/>
        </w:rPr>
        <w:t>The objective of the primary assessment is to identify and treat immediate or potential threats to life</w:t>
      </w:r>
      <w:r w:rsidRPr="00A616DB">
        <w:rPr>
          <w:color w:val="000000"/>
        </w:rPr>
        <w:t>.</w:t>
      </w:r>
    </w:p>
    <w:p w14:paraId="3DA895D7" w14:textId="77777777" w:rsidR="00A20A27" w:rsidRPr="00A616DB" w:rsidRDefault="00A20A27" w:rsidP="00A626AB">
      <w:pPr>
        <w:pStyle w:val="LO2Num"/>
        <w:rPr>
          <w:color w:val="000000"/>
        </w:rPr>
      </w:pPr>
      <w:r w:rsidRPr="00A616DB">
        <w:rPr>
          <w:color w:val="000000"/>
        </w:rPr>
        <w:t>2.</w:t>
      </w:r>
      <w:r w:rsidRPr="00A616DB">
        <w:rPr>
          <w:color w:val="000000"/>
        </w:rPr>
        <w:tab/>
        <w:t>Pediatric Assessment Triangle (PAT)</w:t>
      </w:r>
    </w:p>
    <w:p w14:paraId="7EB03893" w14:textId="77777777" w:rsidR="00623EAF" w:rsidRDefault="001E57D5" w:rsidP="009340FB">
      <w:pPr>
        <w:pStyle w:val="LO3a"/>
      </w:pPr>
      <w:r w:rsidRPr="00A616DB">
        <w:t>a.</w:t>
      </w:r>
      <w:r w:rsidRPr="00A616DB">
        <w:tab/>
        <w:t>Use the pediatric assessment triangle to</w:t>
      </w:r>
      <w:r w:rsidR="00A20A27" w:rsidRPr="00A616DB">
        <w:t xml:space="preserve"> determine if the patient is sick or not sick.</w:t>
      </w:r>
    </w:p>
    <w:p w14:paraId="3B2B35C0" w14:textId="2F09EC85" w:rsidR="00623EAF" w:rsidRDefault="00606554" w:rsidP="0060624E">
      <w:pPr>
        <w:pStyle w:val="LO4i"/>
      </w:pPr>
      <w:r w:rsidRPr="00424826">
        <w:t>i</w:t>
      </w:r>
      <w:r w:rsidR="00BD1211">
        <w:t>.</w:t>
      </w:r>
      <w:r w:rsidR="00623EAF">
        <w:tab/>
      </w:r>
      <w:r w:rsidRPr="00424826">
        <w:t>Can be performed in less than 30 seconds</w:t>
      </w:r>
    </w:p>
    <w:p w14:paraId="0ED4E17D" w14:textId="77777777" w:rsidR="00623EAF" w:rsidRDefault="002A29B4" w:rsidP="0060624E">
      <w:pPr>
        <w:pStyle w:val="LO4i"/>
      </w:pPr>
      <w:r w:rsidRPr="002A29B4">
        <w:t>ii.</w:t>
      </w:r>
      <w:r w:rsidR="00623EAF">
        <w:tab/>
      </w:r>
      <w:r w:rsidRPr="002A29B4">
        <w:t>PAT consists of three elements and requires no equipment:</w:t>
      </w:r>
    </w:p>
    <w:p w14:paraId="508DF9D9" w14:textId="77777777" w:rsidR="00623EAF" w:rsidRDefault="002A29B4" w:rsidP="0060624E">
      <w:pPr>
        <w:pStyle w:val="LO5a"/>
      </w:pPr>
      <w:r w:rsidRPr="002A29B4">
        <w:t>(a)</w:t>
      </w:r>
      <w:r w:rsidR="00623EAF">
        <w:tab/>
      </w:r>
      <w:r w:rsidRPr="002A29B4">
        <w:t>Appearance (muscle tone and mental status)</w:t>
      </w:r>
    </w:p>
    <w:p w14:paraId="0FBD89D2" w14:textId="77777777" w:rsidR="00623EAF" w:rsidRDefault="002A29B4" w:rsidP="0060624E">
      <w:pPr>
        <w:pStyle w:val="LO5a"/>
      </w:pPr>
      <w:r w:rsidRPr="002A29B4">
        <w:t>(b)</w:t>
      </w:r>
      <w:r w:rsidR="00623EAF">
        <w:tab/>
      </w:r>
      <w:r w:rsidRPr="002A29B4">
        <w:t>Work of breathing</w:t>
      </w:r>
    </w:p>
    <w:p w14:paraId="08F149AD" w14:textId="71B6E008" w:rsidR="00623EAF" w:rsidRDefault="002A29B4" w:rsidP="0060624E">
      <w:pPr>
        <w:pStyle w:val="LO5a"/>
      </w:pPr>
      <w:r w:rsidRPr="002A29B4">
        <w:t>(c)</w:t>
      </w:r>
      <w:r w:rsidR="00623EAF">
        <w:tab/>
      </w:r>
      <w:r w:rsidRPr="002A29B4">
        <w:t>Circulation to the skin</w:t>
      </w:r>
    </w:p>
    <w:p w14:paraId="6E180417" w14:textId="77777777" w:rsidR="00623EAF" w:rsidRDefault="001E57D5" w:rsidP="0060624E">
      <w:pPr>
        <w:pStyle w:val="LO3a"/>
      </w:pPr>
      <w:r w:rsidRPr="00A616DB">
        <w:t>b.</w:t>
      </w:r>
      <w:r w:rsidRPr="00A616DB">
        <w:tab/>
      </w:r>
      <w:r w:rsidR="00D96572" w:rsidRPr="00A616DB">
        <w:t>Appearance</w:t>
      </w:r>
    </w:p>
    <w:p w14:paraId="4F75E50F" w14:textId="3716506C" w:rsidR="00623EAF" w:rsidRDefault="00190B4F" w:rsidP="00BD1211">
      <w:pPr>
        <w:pStyle w:val="LO4i"/>
      </w:pPr>
      <w:r>
        <w:t>i</w:t>
      </w:r>
      <w:r w:rsidR="00BD1211">
        <w:t>.</w:t>
      </w:r>
      <w:r w:rsidR="00BD1211">
        <w:tab/>
      </w:r>
      <w:r w:rsidR="000745B3">
        <w:t>Note the level of consciousness</w:t>
      </w:r>
      <w:r w:rsidR="00F8336A">
        <w:t xml:space="preserve"> or interactiveness and muscle tone</w:t>
      </w:r>
      <w:r w:rsidR="005A7E5D">
        <w:t>.</w:t>
      </w:r>
    </w:p>
    <w:p w14:paraId="77EE5367" w14:textId="1AA5AEBD" w:rsidR="00623EAF" w:rsidRDefault="005A7E5D" w:rsidP="00BD1211">
      <w:pPr>
        <w:pStyle w:val="LO4i"/>
      </w:pPr>
      <w:r>
        <w:t>ii.</w:t>
      </w:r>
      <w:r w:rsidR="00623EAF">
        <w:tab/>
      </w:r>
      <w:r>
        <w:t>These will provide you with information about the adequ</w:t>
      </w:r>
      <w:r w:rsidR="00986590">
        <w:t>acy of the patient’s cerebral perfusion and overall function of the central nervous system.</w:t>
      </w:r>
    </w:p>
    <w:p w14:paraId="35FA734A" w14:textId="013050EB" w:rsidR="00623EAF" w:rsidRDefault="00A158DC" w:rsidP="00BD1211">
      <w:pPr>
        <w:pStyle w:val="LO4i"/>
      </w:pPr>
      <w:r>
        <w:lastRenderedPageBreak/>
        <w:t>iii.</w:t>
      </w:r>
      <w:r w:rsidR="00623EAF">
        <w:tab/>
      </w:r>
      <w:r>
        <w:t>The mn</w:t>
      </w:r>
      <w:r w:rsidR="00F93570">
        <w:t>emonic TICLS can also help to determine if the patient is sick or not.</w:t>
      </w:r>
    </w:p>
    <w:p w14:paraId="68BB2751" w14:textId="1F6BBC42" w:rsidR="00BE0740" w:rsidRPr="00A616DB" w:rsidRDefault="00BE0740" w:rsidP="00BD1211">
      <w:pPr>
        <w:pStyle w:val="LO4i"/>
      </w:pPr>
      <w:r>
        <w:t>iv.</w:t>
      </w:r>
      <w:r w:rsidR="00623EAF">
        <w:tab/>
      </w:r>
      <w:r w:rsidR="00856AC3">
        <w:t>TICLS includes Tone, Interactiveness, Consolability, Loo</w:t>
      </w:r>
      <w:r w:rsidR="00E06A75">
        <w:t>k or gaze, and Speech or cry.</w:t>
      </w:r>
    </w:p>
    <w:p w14:paraId="086C728F" w14:textId="77777777" w:rsidR="00623EAF" w:rsidRDefault="009A6E2D" w:rsidP="00CB4381">
      <w:pPr>
        <w:pStyle w:val="LO3a"/>
      </w:pPr>
      <w:r w:rsidRPr="00A616DB">
        <w:t>c</w:t>
      </w:r>
      <w:r w:rsidR="001E57D5" w:rsidRPr="00A616DB">
        <w:t>.</w:t>
      </w:r>
      <w:r w:rsidR="001E57D5" w:rsidRPr="00A616DB">
        <w:tab/>
        <w:t>Work of breathing</w:t>
      </w:r>
    </w:p>
    <w:p w14:paraId="14DFE63B" w14:textId="42AF6509" w:rsidR="00D56351" w:rsidRPr="00A616DB" w:rsidRDefault="00D56351" w:rsidP="00BD1211">
      <w:pPr>
        <w:pStyle w:val="LO4i"/>
      </w:pPr>
      <w:r>
        <w:t>i</w:t>
      </w:r>
      <w:r w:rsidR="00BD1211">
        <w:t>.</w:t>
      </w:r>
      <w:r w:rsidR="00BD1211">
        <w:tab/>
      </w:r>
      <w:r>
        <w:t xml:space="preserve">Signs of increased work of breathing often present with abnormal airway noise </w:t>
      </w:r>
      <w:r w:rsidR="00683DD0">
        <w:t>accessory muscle use, retraction</w:t>
      </w:r>
      <w:r w:rsidR="00D375D8">
        <w:t>s, head bobbing, nasal flaring, tachypnea, and tripod position.</w:t>
      </w:r>
    </w:p>
    <w:p w14:paraId="14551EFD" w14:textId="77777777" w:rsidR="00623EAF" w:rsidRDefault="009A6E2D" w:rsidP="00CB4381">
      <w:pPr>
        <w:pStyle w:val="LO3a"/>
      </w:pPr>
      <w:r w:rsidRPr="00A616DB">
        <w:t>d</w:t>
      </w:r>
      <w:r w:rsidR="001E57D5" w:rsidRPr="00A616DB">
        <w:t>.</w:t>
      </w:r>
      <w:r w:rsidR="001E57D5" w:rsidRPr="00A616DB">
        <w:tab/>
        <w:t>Circulation to the skin</w:t>
      </w:r>
    </w:p>
    <w:p w14:paraId="33BDF0FC" w14:textId="77777777" w:rsidR="00623EAF" w:rsidRDefault="00721E22" w:rsidP="00BD1211">
      <w:pPr>
        <w:pStyle w:val="LO4i"/>
      </w:pPr>
      <w:r>
        <w:t>i</w:t>
      </w:r>
      <w:r w:rsidR="00BD1211">
        <w:t>.</w:t>
      </w:r>
      <w:r w:rsidR="00BD1211">
        <w:tab/>
      </w:r>
      <w:r>
        <w:t>Pallor of the skin and mucous membranes may be seen in compensated</w:t>
      </w:r>
      <w:r w:rsidR="003572A6">
        <w:t xml:space="preserve"> shock; it may also be a sign of anemia or hypoxia.</w:t>
      </w:r>
    </w:p>
    <w:p w14:paraId="6A82BC1C" w14:textId="4B30107C" w:rsidR="00623EAF" w:rsidRDefault="003572A6" w:rsidP="00BD1211">
      <w:pPr>
        <w:pStyle w:val="LO4i"/>
      </w:pPr>
      <w:r>
        <w:t>ii.</w:t>
      </w:r>
      <w:r w:rsidR="00623EAF">
        <w:tab/>
      </w:r>
      <w:r>
        <w:t xml:space="preserve">Mottling </w:t>
      </w:r>
      <w:r w:rsidR="00A302E1">
        <w:t>is caused by constriction of peripheral blood vessels.</w:t>
      </w:r>
    </w:p>
    <w:p w14:paraId="38662C3C" w14:textId="149F60D3" w:rsidR="00A302E1" w:rsidRPr="00A616DB" w:rsidRDefault="00A302E1" w:rsidP="00BD1211">
      <w:pPr>
        <w:pStyle w:val="LO4i"/>
      </w:pPr>
      <w:r>
        <w:t>iii.</w:t>
      </w:r>
      <w:r w:rsidR="00623EAF">
        <w:tab/>
      </w:r>
      <w:r>
        <w:t>Cyanosis reflects a decreased level of oxygen in the blood.</w:t>
      </w:r>
    </w:p>
    <w:p w14:paraId="672B7F57" w14:textId="77777777" w:rsidR="001E57D5" w:rsidRPr="00A616DB" w:rsidRDefault="009A6E2D" w:rsidP="00CB4381">
      <w:pPr>
        <w:pStyle w:val="LO3a"/>
      </w:pPr>
      <w:r w:rsidRPr="00A616DB">
        <w:t>e</w:t>
      </w:r>
      <w:r w:rsidR="001E57D5" w:rsidRPr="00A616DB">
        <w:t>.</w:t>
      </w:r>
      <w:r w:rsidR="001E57D5" w:rsidRPr="00A616DB">
        <w:tab/>
      </w:r>
      <w:r w:rsidR="00B830F9" w:rsidRPr="00A616DB">
        <w:t>From the PAT findings, you will decide if the pediatric patient is stable or requires urgent care.</w:t>
      </w:r>
    </w:p>
    <w:p w14:paraId="0AC11F2D" w14:textId="7E83BFD9" w:rsidR="00B830F9" w:rsidRPr="003F75A1" w:rsidRDefault="008D49E8" w:rsidP="00BD1211">
      <w:pPr>
        <w:pStyle w:val="LO4i"/>
      </w:pPr>
      <w:r w:rsidRPr="00507164">
        <w:t>i.</w:t>
      </w:r>
      <w:r w:rsidR="001E57D5" w:rsidRPr="003F75A1">
        <w:tab/>
      </w:r>
      <w:r w:rsidR="00B830F9" w:rsidRPr="003F75A1">
        <w:t xml:space="preserve">If the patient is unstable, assess the </w:t>
      </w:r>
      <w:r w:rsidR="003F75A1">
        <w:t>X</w:t>
      </w:r>
      <w:r w:rsidR="00B830F9" w:rsidRPr="003F75A1">
        <w:t>ABCs, treat any life threats, and transport immediately.</w:t>
      </w:r>
    </w:p>
    <w:p w14:paraId="78F7464C" w14:textId="77777777" w:rsidR="001E57D5" w:rsidRPr="00A616DB" w:rsidRDefault="00B830F9" w:rsidP="00BD1211">
      <w:pPr>
        <w:pStyle w:val="LO4i"/>
      </w:pPr>
      <w:r w:rsidRPr="00A616DB">
        <w:t>ii.</w:t>
      </w:r>
      <w:r w:rsidRPr="00A616DB">
        <w:tab/>
        <w:t>If the patient is stable, continue with the remainder of the patient assessment process</w:t>
      </w:r>
      <w:r w:rsidR="0075651B" w:rsidRPr="00A616DB">
        <w:t>, perform necessary interventions, and discuss transport options with the parents</w:t>
      </w:r>
      <w:r w:rsidRPr="00A616DB">
        <w:t>.</w:t>
      </w:r>
    </w:p>
    <w:p w14:paraId="4150CEBD" w14:textId="08F667A5" w:rsidR="001E57D5" w:rsidRPr="00A616DB" w:rsidRDefault="009A6E2D" w:rsidP="00A626AB">
      <w:pPr>
        <w:pStyle w:val="LO2Num"/>
        <w:rPr>
          <w:color w:val="000000"/>
        </w:rPr>
      </w:pPr>
      <w:r w:rsidRPr="00A616DB">
        <w:rPr>
          <w:color w:val="000000"/>
        </w:rPr>
        <w:t>3</w:t>
      </w:r>
      <w:r w:rsidR="001E57D5" w:rsidRPr="00A616DB">
        <w:rPr>
          <w:color w:val="000000"/>
        </w:rPr>
        <w:t>.</w:t>
      </w:r>
      <w:r w:rsidR="001E57D5" w:rsidRPr="00A616DB">
        <w:rPr>
          <w:color w:val="000000"/>
        </w:rPr>
        <w:tab/>
        <w:t xml:space="preserve">Hands-on </w:t>
      </w:r>
      <w:r w:rsidR="00727694">
        <w:rPr>
          <w:color w:val="000000"/>
        </w:rPr>
        <w:t>X</w:t>
      </w:r>
      <w:r w:rsidR="001E57D5" w:rsidRPr="00A616DB">
        <w:rPr>
          <w:color w:val="000000"/>
        </w:rPr>
        <w:t>ABCs</w:t>
      </w:r>
    </w:p>
    <w:p w14:paraId="3A1EA369" w14:textId="16468A16" w:rsidR="00FD14CA" w:rsidRPr="00A616DB" w:rsidRDefault="00E070A5" w:rsidP="005C6192">
      <w:pPr>
        <w:pStyle w:val="LO3a"/>
      </w:pPr>
      <w:r>
        <w:t>a</w:t>
      </w:r>
      <w:r w:rsidR="00A1283B">
        <w:t>.</w:t>
      </w:r>
      <w:r w:rsidR="00DF3AF8">
        <w:tab/>
      </w:r>
      <w:r w:rsidR="00FD14CA" w:rsidRPr="00A616DB">
        <w:t xml:space="preserve">Assess and treat any life threats as you identify them by following the </w:t>
      </w:r>
      <w:r w:rsidR="00FD0F50">
        <w:t>X</w:t>
      </w:r>
      <w:r w:rsidR="00FD14CA" w:rsidRPr="00A616DB">
        <w:t>ABCDE format</w:t>
      </w:r>
      <w:r w:rsidR="00015A8F">
        <w:t>: exsanguination, airway, breathing, circulation, disability</w:t>
      </w:r>
      <w:r w:rsidR="00323F80">
        <w:t>, and exposure.</w:t>
      </w:r>
    </w:p>
    <w:p w14:paraId="446FD021" w14:textId="17EC5BA2" w:rsidR="001E57D5" w:rsidRPr="00A616DB" w:rsidRDefault="00E070A5" w:rsidP="00424826">
      <w:pPr>
        <w:pStyle w:val="LO3a"/>
      </w:pPr>
      <w:r>
        <w:t>b</w:t>
      </w:r>
      <w:r w:rsidR="001E57D5" w:rsidRPr="00A616DB">
        <w:t>.</w:t>
      </w:r>
      <w:r w:rsidR="001E57D5" w:rsidRPr="00A616DB">
        <w:tab/>
        <w:t>Airway</w:t>
      </w:r>
    </w:p>
    <w:p w14:paraId="10906BCA" w14:textId="77777777" w:rsidR="001E57D5" w:rsidRPr="00A616DB" w:rsidRDefault="001E57D5" w:rsidP="00507164">
      <w:pPr>
        <w:pStyle w:val="LO4i"/>
      </w:pPr>
      <w:r w:rsidRPr="00A616DB">
        <w:t>i.</w:t>
      </w:r>
      <w:r w:rsidRPr="00A616DB">
        <w:tab/>
        <w:t>If airway is open and patient can adequately keep it open, assess respiratory adequacy.</w:t>
      </w:r>
    </w:p>
    <w:p w14:paraId="0F83EA25" w14:textId="77777777" w:rsidR="001E57D5" w:rsidRPr="00A616DB" w:rsidRDefault="001E57D5" w:rsidP="003F75A1">
      <w:pPr>
        <w:pStyle w:val="LO4i"/>
      </w:pPr>
      <w:r w:rsidRPr="00A616DB">
        <w:t>ii.</w:t>
      </w:r>
      <w:r w:rsidRPr="00A616DB">
        <w:tab/>
        <w:t>If patient is unresponsive or has difficulty keeping the airway clear, ensure that it is properly positioned and that it is clear of mucus, vomitus, blood, and foreign bodies.</w:t>
      </w:r>
    </w:p>
    <w:p w14:paraId="52BA450A" w14:textId="618409C6" w:rsidR="001E57D5" w:rsidRPr="00A616DB" w:rsidRDefault="001E57D5" w:rsidP="00FD0F50">
      <w:pPr>
        <w:pStyle w:val="LO4i"/>
      </w:pPr>
      <w:r w:rsidRPr="00A616DB">
        <w:t>iii.</w:t>
      </w:r>
      <w:r w:rsidRPr="00A616DB">
        <w:tab/>
        <w:t xml:space="preserve">Always position the airway in a neutral sniffing position (see </w:t>
      </w:r>
      <w:r w:rsidRPr="00EF642E">
        <w:rPr>
          <w:b/>
        </w:rPr>
        <w:t xml:space="preserve">Skill Drill </w:t>
      </w:r>
      <w:r w:rsidR="00EC6F94" w:rsidRPr="00EF642E">
        <w:rPr>
          <w:b/>
        </w:rPr>
        <w:t>35</w:t>
      </w:r>
      <w:r w:rsidRPr="00EF642E">
        <w:rPr>
          <w:b/>
        </w:rPr>
        <w:t>-1</w:t>
      </w:r>
      <w:r w:rsidRPr="00A616DB">
        <w:t>).</w:t>
      </w:r>
    </w:p>
    <w:p w14:paraId="4EF761EE" w14:textId="77777777" w:rsidR="001E57D5" w:rsidRPr="00A616DB" w:rsidRDefault="001E57D5" w:rsidP="00015A8F">
      <w:pPr>
        <w:pStyle w:val="LO4i"/>
      </w:pPr>
      <w:r w:rsidRPr="00A616DB">
        <w:t>iv.</w:t>
      </w:r>
      <w:r w:rsidRPr="00A616DB">
        <w:tab/>
        <w:t>Establish whether the patient can maintain his or her own airway.</w:t>
      </w:r>
    </w:p>
    <w:p w14:paraId="0374C460" w14:textId="2177EC6A" w:rsidR="001E57D5" w:rsidRPr="00A616DB" w:rsidRDefault="00E070A5" w:rsidP="009340FB">
      <w:pPr>
        <w:pStyle w:val="LO3a"/>
      </w:pPr>
      <w:r>
        <w:t>c</w:t>
      </w:r>
      <w:r w:rsidR="001E57D5" w:rsidRPr="00A616DB">
        <w:t>.</w:t>
      </w:r>
      <w:r w:rsidR="001E57D5" w:rsidRPr="00A616DB">
        <w:tab/>
        <w:t>Breathing</w:t>
      </w:r>
    </w:p>
    <w:p w14:paraId="319E5358" w14:textId="77777777" w:rsidR="001E57D5" w:rsidRPr="00A616DB" w:rsidRDefault="001E57D5" w:rsidP="00507164">
      <w:pPr>
        <w:pStyle w:val="LO4i"/>
      </w:pPr>
      <w:r w:rsidRPr="00A616DB">
        <w:t>i.</w:t>
      </w:r>
      <w:r w:rsidRPr="00A616DB">
        <w:tab/>
        <w:t>Look, listen, feel technique</w:t>
      </w:r>
    </w:p>
    <w:p w14:paraId="21F020DA" w14:textId="77777777" w:rsidR="001E57D5" w:rsidRPr="00A616DB" w:rsidRDefault="001E57D5" w:rsidP="003F75A1">
      <w:pPr>
        <w:pStyle w:val="LO4i"/>
      </w:pPr>
      <w:r w:rsidRPr="00A616DB">
        <w:t>ii.</w:t>
      </w:r>
      <w:r w:rsidRPr="00A616DB">
        <w:tab/>
        <w:t>Place both hands on the chest to feel for the rise and fall of the chest wall.</w:t>
      </w:r>
    </w:p>
    <w:p w14:paraId="1429026C" w14:textId="29C832B6" w:rsidR="001E57D5" w:rsidRDefault="001E57D5" w:rsidP="00FD0F50">
      <w:pPr>
        <w:pStyle w:val="LO4i"/>
      </w:pPr>
      <w:r w:rsidRPr="00A616DB">
        <w:t>iii.</w:t>
      </w:r>
      <w:r w:rsidRPr="00A616DB">
        <w:tab/>
        <w:t>Belly breathing in infants is considered adequate because of the soft pliable bones of the chest and the strong muscular diaphragm.</w:t>
      </w:r>
    </w:p>
    <w:p w14:paraId="004E33C8" w14:textId="5C7CA6F5" w:rsidR="00166D34" w:rsidRPr="00A616DB" w:rsidRDefault="00166D34" w:rsidP="00FD0F50">
      <w:pPr>
        <w:pStyle w:val="LO4i"/>
      </w:pPr>
      <w:r>
        <w:t>iv</w:t>
      </w:r>
      <w:r w:rsidR="00BD1211">
        <w:t>.</w:t>
      </w:r>
      <w:r w:rsidR="00BD1211">
        <w:tab/>
      </w:r>
      <w:r>
        <w:t>Listen for abnormal breath sounds.</w:t>
      </w:r>
    </w:p>
    <w:p w14:paraId="044E97B2" w14:textId="78EFD935" w:rsidR="001E57D5" w:rsidRPr="00A616DB" w:rsidRDefault="001E57D5" w:rsidP="00015A8F">
      <w:pPr>
        <w:pStyle w:val="LO4i"/>
      </w:pPr>
      <w:r w:rsidRPr="00A616DB">
        <w:t>v.</w:t>
      </w:r>
      <w:r w:rsidRPr="00A616DB">
        <w:tab/>
        <w:t>Bradypnea is an ominous sign and indicates impending respiratory arrest.</w:t>
      </w:r>
    </w:p>
    <w:p w14:paraId="561E2C74" w14:textId="7903EAE8" w:rsidR="001E57D5" w:rsidRPr="00A616DB" w:rsidRDefault="00E070A5" w:rsidP="009340FB">
      <w:pPr>
        <w:pStyle w:val="LO3a"/>
      </w:pPr>
      <w:r>
        <w:t>d.</w:t>
      </w:r>
      <w:r w:rsidR="001E57D5" w:rsidRPr="00A616DB">
        <w:tab/>
        <w:t>Circulation</w:t>
      </w:r>
    </w:p>
    <w:p w14:paraId="5E9C3F19" w14:textId="77777777" w:rsidR="001E57D5" w:rsidRPr="00A616DB" w:rsidRDefault="001E57D5" w:rsidP="00507164">
      <w:pPr>
        <w:pStyle w:val="LO4i"/>
      </w:pPr>
      <w:r w:rsidRPr="00A616DB">
        <w:t>i.</w:t>
      </w:r>
      <w:r w:rsidRPr="00A616DB">
        <w:tab/>
        <w:t>Must determine if the patient has a pulse, is bleeding, or is in shock</w:t>
      </w:r>
    </w:p>
    <w:p w14:paraId="2B2D7D92" w14:textId="77777777" w:rsidR="001E57D5" w:rsidRPr="00A616DB" w:rsidRDefault="001E57D5" w:rsidP="003F75A1">
      <w:pPr>
        <w:pStyle w:val="LO4i"/>
      </w:pPr>
      <w:r w:rsidRPr="00A616DB">
        <w:t>ii.</w:t>
      </w:r>
      <w:r w:rsidRPr="00A616DB">
        <w:tab/>
        <w:t>In infants, palpate the brachial pulse or femoral pulse.</w:t>
      </w:r>
    </w:p>
    <w:p w14:paraId="0B371B91" w14:textId="77777777" w:rsidR="001E57D5" w:rsidRPr="00A616DB" w:rsidRDefault="001E57D5" w:rsidP="00FD0F50">
      <w:pPr>
        <w:pStyle w:val="LO4i"/>
      </w:pPr>
      <w:r w:rsidRPr="00A616DB">
        <w:t>iii.</w:t>
      </w:r>
      <w:r w:rsidRPr="00A616DB">
        <w:tab/>
        <w:t>In children older than 1 year, palpate the carotid pulse.</w:t>
      </w:r>
    </w:p>
    <w:p w14:paraId="5C292EC4" w14:textId="1029F796" w:rsidR="001E57D5" w:rsidRPr="00A616DB" w:rsidRDefault="001E57D5" w:rsidP="00015A8F">
      <w:pPr>
        <w:pStyle w:val="LO4i"/>
      </w:pPr>
      <w:r w:rsidRPr="00A616DB">
        <w:lastRenderedPageBreak/>
        <w:t>iv.</w:t>
      </w:r>
      <w:r w:rsidRPr="00A616DB">
        <w:tab/>
        <w:t xml:space="preserve">Strong central pulses usually indicate that the </w:t>
      </w:r>
      <w:r w:rsidR="00FD4192" w:rsidRPr="00A616DB">
        <w:t xml:space="preserve">patient </w:t>
      </w:r>
      <w:r w:rsidRPr="00A616DB">
        <w:t xml:space="preserve">is not </w:t>
      </w:r>
      <w:r w:rsidR="00590E5C" w:rsidRPr="00A616DB">
        <w:t>hypotensive</w:t>
      </w:r>
      <w:r w:rsidR="00590E5C">
        <w:t xml:space="preserve"> but does not rule out the possibility of compensated shock.</w:t>
      </w:r>
    </w:p>
    <w:p w14:paraId="32F3EBAC" w14:textId="77777777" w:rsidR="001E57D5" w:rsidRPr="00A616DB" w:rsidRDefault="001E57D5" w:rsidP="00015A8F">
      <w:pPr>
        <w:pStyle w:val="LO4i"/>
      </w:pPr>
      <w:r w:rsidRPr="00A616DB">
        <w:t>v.</w:t>
      </w:r>
      <w:r w:rsidRPr="00A616DB">
        <w:tab/>
        <w:t>Weak or absent peripheral pulses indicate decreased perfusion.</w:t>
      </w:r>
    </w:p>
    <w:p w14:paraId="52A4F07D" w14:textId="77777777" w:rsidR="001E57D5" w:rsidRPr="00A616DB" w:rsidRDefault="001E57D5" w:rsidP="00015A8F">
      <w:pPr>
        <w:pStyle w:val="LO4i"/>
      </w:pPr>
      <w:r w:rsidRPr="00A616DB">
        <w:t>vi.</w:t>
      </w:r>
      <w:r w:rsidRPr="00A616DB">
        <w:tab/>
        <w:t>Tachycardia may be an early sign of hypoxia or shock</w:t>
      </w:r>
      <w:r w:rsidR="001A180C" w:rsidRPr="00A616DB">
        <w:t>,</w:t>
      </w:r>
      <w:r w:rsidRPr="00A616DB">
        <w:t xml:space="preserve"> or a less serious condition such as fever, anxiety, pain, or excitement.</w:t>
      </w:r>
    </w:p>
    <w:p w14:paraId="1CAABE6F" w14:textId="77777777" w:rsidR="001E57D5" w:rsidRPr="00A616DB" w:rsidRDefault="001E57D5">
      <w:pPr>
        <w:pStyle w:val="LO4i"/>
      </w:pPr>
      <w:r w:rsidRPr="00A616DB">
        <w:t>vii.</w:t>
      </w:r>
      <w:r w:rsidRPr="00A616DB">
        <w:tab/>
        <w:t>Interpret the pulse within the context of the overall history</w:t>
      </w:r>
      <w:r w:rsidR="00077092" w:rsidRPr="00A616DB">
        <w:t>, the PAT, and primary assessment</w:t>
      </w:r>
      <w:r w:rsidRPr="00A616DB">
        <w:t>.</w:t>
      </w:r>
    </w:p>
    <w:p w14:paraId="5D5865B0" w14:textId="77777777" w:rsidR="001E57D5" w:rsidRPr="00A616DB" w:rsidRDefault="001E57D5">
      <w:pPr>
        <w:pStyle w:val="LO4i"/>
      </w:pPr>
      <w:r w:rsidRPr="00A616DB">
        <w:t>viii.</w:t>
      </w:r>
      <w:r w:rsidRPr="00A616DB">
        <w:tab/>
        <w:t>A trend of an increasing or decreasing pulse rate may suggest worsening hypoxia or shock or improvement after treatment.</w:t>
      </w:r>
    </w:p>
    <w:p w14:paraId="23420813" w14:textId="77777777" w:rsidR="001E57D5" w:rsidRPr="00A616DB" w:rsidRDefault="001E57D5">
      <w:pPr>
        <w:pStyle w:val="LO4i"/>
      </w:pPr>
      <w:r w:rsidRPr="00A616DB">
        <w:t>ix.</w:t>
      </w:r>
      <w:r w:rsidRPr="00A616DB">
        <w:tab/>
        <w:t>Feel the skin for temperature and moisture.</w:t>
      </w:r>
    </w:p>
    <w:p w14:paraId="373C9366" w14:textId="77777777" w:rsidR="001E57D5" w:rsidRPr="00A616DB" w:rsidRDefault="001E57D5">
      <w:pPr>
        <w:pStyle w:val="LO4i"/>
      </w:pPr>
      <w:r w:rsidRPr="00A616DB">
        <w:t>x.</w:t>
      </w:r>
      <w:r w:rsidRPr="00A616DB">
        <w:tab/>
        <w:t>Estimate the capillary refill time.</w:t>
      </w:r>
    </w:p>
    <w:p w14:paraId="29EF895F" w14:textId="418D03D8" w:rsidR="001E57D5" w:rsidRPr="00A616DB" w:rsidRDefault="009A371A" w:rsidP="009340FB">
      <w:pPr>
        <w:pStyle w:val="LO3a"/>
      </w:pPr>
      <w:r>
        <w:t>e</w:t>
      </w:r>
      <w:r w:rsidR="001E57D5" w:rsidRPr="00A616DB">
        <w:t>.</w:t>
      </w:r>
      <w:r w:rsidR="001E57D5" w:rsidRPr="00A616DB">
        <w:tab/>
        <w:t>Disability</w:t>
      </w:r>
    </w:p>
    <w:p w14:paraId="6575C8C4" w14:textId="77777777" w:rsidR="001E57D5" w:rsidRPr="00A616DB" w:rsidRDefault="001E57D5" w:rsidP="00507164">
      <w:pPr>
        <w:pStyle w:val="LO4i"/>
      </w:pPr>
      <w:r w:rsidRPr="00A616DB">
        <w:t>i.</w:t>
      </w:r>
      <w:r w:rsidRPr="00A616DB">
        <w:tab/>
        <w:t>Use the AVPU scale or the pediatric Glasgow Coma Scale to assess level of consciousness.</w:t>
      </w:r>
    </w:p>
    <w:p w14:paraId="72A3FD70" w14:textId="77777777" w:rsidR="001E57D5" w:rsidRPr="00A616DB" w:rsidRDefault="001E57D5">
      <w:pPr>
        <w:pStyle w:val="LO4i"/>
      </w:pPr>
      <w:r w:rsidRPr="00A616DB">
        <w:t>ii.</w:t>
      </w:r>
      <w:r w:rsidRPr="00A616DB">
        <w:tab/>
        <w:t>Check the responses of pupils.</w:t>
      </w:r>
    </w:p>
    <w:p w14:paraId="183EA3A8" w14:textId="77777777" w:rsidR="001E57D5" w:rsidRPr="00A616DB" w:rsidRDefault="001E57D5">
      <w:pPr>
        <w:pStyle w:val="LO4i"/>
      </w:pPr>
      <w:r w:rsidRPr="00A616DB">
        <w:t>iii.</w:t>
      </w:r>
      <w:r w:rsidRPr="00A616DB">
        <w:tab/>
        <w:t>Look for symmetric movement of the extremities.</w:t>
      </w:r>
    </w:p>
    <w:p w14:paraId="36192226" w14:textId="77777777" w:rsidR="001E57D5" w:rsidRPr="00A616DB" w:rsidRDefault="001E57D5">
      <w:pPr>
        <w:pStyle w:val="LO4i"/>
      </w:pPr>
      <w:r w:rsidRPr="00A616DB">
        <w:t>iv.</w:t>
      </w:r>
      <w:r w:rsidRPr="00A616DB">
        <w:tab/>
        <w:t>Pain is present with most types of injury.</w:t>
      </w:r>
    </w:p>
    <w:p w14:paraId="7D3FD588" w14:textId="77777777" w:rsidR="001E57D5" w:rsidRPr="00A616DB" w:rsidRDefault="001E57D5">
      <w:pPr>
        <w:pStyle w:val="LO4i"/>
      </w:pPr>
      <w:r w:rsidRPr="00A616DB">
        <w:t>v.</w:t>
      </w:r>
      <w:r w:rsidRPr="00A616DB">
        <w:tab/>
        <w:t>Assessment of pain must take into consideration the developmental age of the patient.</w:t>
      </w:r>
    </w:p>
    <w:p w14:paraId="14EFB86C" w14:textId="7FC766C0" w:rsidR="001E57D5" w:rsidRPr="00A616DB" w:rsidRDefault="009A371A" w:rsidP="009340FB">
      <w:pPr>
        <w:pStyle w:val="LO3a"/>
      </w:pPr>
      <w:r>
        <w:t>f</w:t>
      </w:r>
      <w:r w:rsidR="001E57D5" w:rsidRPr="00A616DB">
        <w:t>.</w:t>
      </w:r>
      <w:r w:rsidR="001E57D5" w:rsidRPr="00A616DB">
        <w:tab/>
        <w:t>Exposure</w:t>
      </w:r>
    </w:p>
    <w:p w14:paraId="4B82BE02" w14:textId="5DC3F4F7" w:rsidR="001E57D5" w:rsidRPr="00A616DB" w:rsidRDefault="001E57D5" w:rsidP="00507164">
      <w:pPr>
        <w:pStyle w:val="LO4i"/>
      </w:pPr>
      <w:r w:rsidRPr="00A616DB">
        <w:t>i.</w:t>
      </w:r>
      <w:r w:rsidRPr="00A616DB">
        <w:tab/>
        <w:t xml:space="preserve">The hands-on </w:t>
      </w:r>
      <w:r w:rsidR="00B15DC4">
        <w:t>X</w:t>
      </w:r>
      <w:r w:rsidRPr="00A616DB">
        <w:t>ABCs require that the caregiver remove part of the pediatric patient’s clothing to allow observation of the face, chest wall, and skin.</w:t>
      </w:r>
    </w:p>
    <w:p w14:paraId="71C02419" w14:textId="77777777" w:rsidR="004F3DC6" w:rsidRPr="00A616DB" w:rsidRDefault="004F3DC6">
      <w:pPr>
        <w:pStyle w:val="LO4i"/>
      </w:pPr>
      <w:r w:rsidRPr="00A616DB">
        <w:t>ii.</w:t>
      </w:r>
      <w:r w:rsidRPr="00A616DB">
        <w:tab/>
      </w:r>
      <w:r w:rsidR="00516ADB" w:rsidRPr="00A616DB">
        <w:t>Pediatric population is more prone to hypothermic events due to</w:t>
      </w:r>
      <w:r w:rsidRPr="00A616DB">
        <w:t xml:space="preserve"> immature thermoregulatory system, thinner skin,</w:t>
      </w:r>
      <w:r w:rsidR="00516ADB" w:rsidRPr="00A616DB">
        <w:t xml:space="preserve"> and a lack of subcutaneous fat</w:t>
      </w:r>
      <w:r w:rsidRPr="00A616DB">
        <w:t>.</w:t>
      </w:r>
    </w:p>
    <w:p w14:paraId="7335B6F5" w14:textId="77777777" w:rsidR="004F3DC6" w:rsidRPr="00A616DB" w:rsidRDefault="00516ADB">
      <w:pPr>
        <w:pStyle w:val="LO4i"/>
      </w:pPr>
      <w:r w:rsidRPr="00A616DB">
        <w:t>iii.</w:t>
      </w:r>
      <w:r w:rsidRPr="00A616DB">
        <w:tab/>
      </w:r>
      <w:r w:rsidR="004F3DC6" w:rsidRPr="00A616DB">
        <w:t>Infants and young children should be kept warm during transport or when the patient is exposed to assess or reassess an injury</w:t>
      </w:r>
      <w:r w:rsidRPr="00A616DB">
        <w:t>.</w:t>
      </w:r>
    </w:p>
    <w:p w14:paraId="6EB8DA26" w14:textId="77777777" w:rsidR="001E57D5" w:rsidRPr="00A616DB" w:rsidRDefault="009A6E2D" w:rsidP="00A626AB">
      <w:pPr>
        <w:pStyle w:val="LO2Num"/>
        <w:rPr>
          <w:color w:val="000000"/>
        </w:rPr>
      </w:pPr>
      <w:r w:rsidRPr="00A616DB">
        <w:rPr>
          <w:color w:val="000000"/>
        </w:rPr>
        <w:t>4</w:t>
      </w:r>
      <w:r w:rsidR="001E57D5" w:rsidRPr="00A616DB">
        <w:rPr>
          <w:color w:val="000000"/>
        </w:rPr>
        <w:t>.</w:t>
      </w:r>
      <w:r w:rsidR="001E57D5" w:rsidRPr="00A616DB">
        <w:rPr>
          <w:color w:val="000000"/>
        </w:rPr>
        <w:tab/>
        <w:t>Transport decision</w:t>
      </w:r>
    </w:p>
    <w:p w14:paraId="4495DB77" w14:textId="77777777" w:rsidR="00BA3032" w:rsidRPr="00A616DB" w:rsidRDefault="00BA3032" w:rsidP="009340FB">
      <w:pPr>
        <w:pStyle w:val="LO3a"/>
      </w:pPr>
      <w:r w:rsidRPr="00A616DB">
        <w:t>a.</w:t>
      </w:r>
      <w:r w:rsidRPr="00A616DB">
        <w:tab/>
        <w:t>Determine whether rapid transport to the hospital is indicated.</w:t>
      </w:r>
    </w:p>
    <w:p w14:paraId="44114137" w14:textId="77777777" w:rsidR="00BA3032" w:rsidRPr="00A616DB" w:rsidRDefault="00BA3032" w:rsidP="00507164">
      <w:pPr>
        <w:pStyle w:val="LO4i"/>
      </w:pPr>
      <w:r w:rsidRPr="00A616DB">
        <w:t>i.</w:t>
      </w:r>
      <w:r w:rsidRPr="00A616DB">
        <w:tab/>
        <w:t>If the pediatric patient is in stable condition, obtain a patient history, perform a secondary assessment at the scene, transport, and provide additional treatment as needed.</w:t>
      </w:r>
    </w:p>
    <w:p w14:paraId="0086ED28" w14:textId="77777777" w:rsidR="00623EAF" w:rsidRDefault="00BA3032">
      <w:pPr>
        <w:pStyle w:val="LO4i"/>
      </w:pPr>
      <w:r w:rsidRPr="00A616DB">
        <w:t>ii.</w:t>
      </w:r>
      <w:r w:rsidRPr="00A616DB">
        <w:tab/>
        <w:t xml:space="preserve">Rapid </w:t>
      </w:r>
      <w:r w:rsidR="001E57D5" w:rsidRPr="00A616DB">
        <w:t>transport is indicated if any of the following conditions exist:</w:t>
      </w:r>
    </w:p>
    <w:p w14:paraId="11832505" w14:textId="1796AF52" w:rsidR="00623EAF" w:rsidRDefault="00BA3032" w:rsidP="00BD1211">
      <w:pPr>
        <w:pStyle w:val="LO5a"/>
      </w:pPr>
      <w:r w:rsidRPr="00A616DB">
        <w:t>(a)</w:t>
      </w:r>
      <w:r w:rsidR="00623EAF">
        <w:tab/>
      </w:r>
      <w:r w:rsidR="001E57D5" w:rsidRPr="00A616DB">
        <w:t>A significant MOI</w:t>
      </w:r>
    </w:p>
    <w:p w14:paraId="1E7D9E94" w14:textId="7E3592A1" w:rsidR="00623EAF" w:rsidRDefault="00BA3032" w:rsidP="00BD1211">
      <w:pPr>
        <w:pStyle w:val="LO5a"/>
      </w:pPr>
      <w:r w:rsidRPr="00A616DB">
        <w:t>(b)</w:t>
      </w:r>
      <w:r w:rsidR="00623EAF">
        <w:tab/>
      </w:r>
      <w:r w:rsidR="001E57D5" w:rsidRPr="00A616DB">
        <w:t>A history compatible with a serious illness</w:t>
      </w:r>
    </w:p>
    <w:p w14:paraId="390F31EA" w14:textId="0E688C9A" w:rsidR="00623EAF" w:rsidRDefault="00BA3032" w:rsidP="00BD1211">
      <w:pPr>
        <w:pStyle w:val="LO5a"/>
      </w:pPr>
      <w:r w:rsidRPr="00A616DB">
        <w:t>(</w:t>
      </w:r>
      <w:r w:rsidR="009A6E2D" w:rsidRPr="00A616DB">
        <w:t>c</w:t>
      </w:r>
      <w:r w:rsidRPr="00A616DB">
        <w:t>)</w:t>
      </w:r>
      <w:r w:rsidR="00623EAF">
        <w:tab/>
      </w:r>
      <w:r w:rsidR="001E57D5" w:rsidRPr="00A616DB">
        <w:t>A physi</w:t>
      </w:r>
      <w:r w:rsidRPr="00A616DB">
        <w:t>cal</w:t>
      </w:r>
      <w:r w:rsidR="001E57D5" w:rsidRPr="00A616DB">
        <w:t xml:space="preserve"> abnormality noted during the primary assessment</w:t>
      </w:r>
    </w:p>
    <w:p w14:paraId="29DF235A" w14:textId="3A155809" w:rsidR="00623EAF" w:rsidRDefault="00BA3032" w:rsidP="00BD1211">
      <w:pPr>
        <w:pStyle w:val="LO5a"/>
      </w:pPr>
      <w:r w:rsidRPr="00A616DB">
        <w:t>(</w:t>
      </w:r>
      <w:r w:rsidR="009A6E2D" w:rsidRPr="00A616DB">
        <w:t>d</w:t>
      </w:r>
      <w:r w:rsidRPr="00A616DB">
        <w:t>)</w:t>
      </w:r>
      <w:r w:rsidR="00623EAF">
        <w:tab/>
      </w:r>
      <w:r w:rsidR="001E57D5" w:rsidRPr="00A616DB">
        <w:t>A potentially serious anatomic abnormality</w:t>
      </w:r>
    </w:p>
    <w:p w14:paraId="156C1EDC" w14:textId="10127C83" w:rsidR="00623EAF" w:rsidRDefault="00BA3032" w:rsidP="00BD1211">
      <w:pPr>
        <w:pStyle w:val="LO5a"/>
      </w:pPr>
      <w:r w:rsidRPr="00A616DB">
        <w:t>(</w:t>
      </w:r>
      <w:r w:rsidR="009A6E2D" w:rsidRPr="00A616DB">
        <w:t>e</w:t>
      </w:r>
      <w:r w:rsidRPr="00A616DB">
        <w:t>)</w:t>
      </w:r>
      <w:r w:rsidR="00623EAF">
        <w:tab/>
      </w:r>
      <w:r w:rsidR="001E57D5" w:rsidRPr="00A616DB">
        <w:t>Significant pain</w:t>
      </w:r>
    </w:p>
    <w:p w14:paraId="7D1431A6" w14:textId="08E64D16" w:rsidR="001E57D5" w:rsidRPr="00A616DB" w:rsidRDefault="00BA3032" w:rsidP="00BD1211">
      <w:pPr>
        <w:pStyle w:val="LO5a"/>
      </w:pPr>
      <w:r w:rsidRPr="00A616DB">
        <w:t>(</w:t>
      </w:r>
      <w:r w:rsidR="009A6E2D" w:rsidRPr="00A616DB">
        <w:t>f</w:t>
      </w:r>
      <w:r w:rsidRPr="00A616DB">
        <w:t>)</w:t>
      </w:r>
      <w:r w:rsidR="00623EAF">
        <w:tab/>
      </w:r>
      <w:r w:rsidRPr="00A616DB">
        <w:t xml:space="preserve">Abnormal level </w:t>
      </w:r>
      <w:r w:rsidR="001E57D5" w:rsidRPr="00A616DB">
        <w:t>of consciousness</w:t>
      </w:r>
      <w:r w:rsidRPr="00A616DB">
        <w:t>,</w:t>
      </w:r>
      <w:r w:rsidR="001E57D5" w:rsidRPr="00A616DB">
        <w:t xml:space="preserve"> AMS, and/or any signs or symptoms of shock</w:t>
      </w:r>
    </w:p>
    <w:p w14:paraId="0AC1B142" w14:textId="44D9E4D6" w:rsidR="001E57D5" w:rsidRPr="00A616DB" w:rsidRDefault="001E57D5" w:rsidP="009340FB">
      <w:pPr>
        <w:pStyle w:val="LO3a"/>
      </w:pPr>
      <w:r w:rsidRPr="00A616DB">
        <w:t>b.</w:t>
      </w:r>
      <w:r w:rsidRPr="00A616DB">
        <w:tab/>
        <w:t>Also consider the following:</w:t>
      </w:r>
    </w:p>
    <w:p w14:paraId="43B9DF82" w14:textId="77777777" w:rsidR="001E57D5" w:rsidRPr="00A616DB" w:rsidRDefault="001E57D5" w:rsidP="00507164">
      <w:pPr>
        <w:pStyle w:val="LO4i"/>
      </w:pPr>
      <w:r w:rsidRPr="00A616DB">
        <w:t>i.</w:t>
      </w:r>
      <w:r w:rsidRPr="00A616DB">
        <w:tab/>
        <w:t>The type of clinical problem</w:t>
      </w:r>
    </w:p>
    <w:p w14:paraId="4CC05059" w14:textId="77777777" w:rsidR="001E57D5" w:rsidRPr="00A616DB" w:rsidRDefault="001E57D5">
      <w:pPr>
        <w:pStyle w:val="LO4i"/>
      </w:pPr>
      <w:r w:rsidRPr="00A616DB">
        <w:t>ii.</w:t>
      </w:r>
      <w:r w:rsidRPr="00A616DB">
        <w:tab/>
        <w:t>The expected benefits of ALS treatment in the field</w:t>
      </w:r>
    </w:p>
    <w:p w14:paraId="08D7432C" w14:textId="77777777" w:rsidR="001E57D5" w:rsidRPr="00A616DB" w:rsidRDefault="001E57D5">
      <w:pPr>
        <w:pStyle w:val="LO4i"/>
      </w:pPr>
      <w:r w:rsidRPr="00A616DB">
        <w:t>iii.</w:t>
      </w:r>
      <w:r w:rsidRPr="00A616DB">
        <w:tab/>
        <w:t>Local EMS system treatment and transport protocols</w:t>
      </w:r>
    </w:p>
    <w:p w14:paraId="4538A47C" w14:textId="77777777" w:rsidR="001E57D5" w:rsidRPr="00A616DB" w:rsidRDefault="001E57D5">
      <w:pPr>
        <w:pStyle w:val="LO4i"/>
      </w:pPr>
      <w:r w:rsidRPr="00A616DB">
        <w:lastRenderedPageBreak/>
        <w:t>iv.</w:t>
      </w:r>
      <w:r w:rsidRPr="00A616DB">
        <w:tab/>
      </w:r>
      <w:r w:rsidR="0029380C" w:rsidRPr="00A616DB">
        <w:t xml:space="preserve">Your </w:t>
      </w:r>
      <w:r w:rsidRPr="00A616DB">
        <w:t>comfort level</w:t>
      </w:r>
    </w:p>
    <w:p w14:paraId="290AF70D" w14:textId="77777777" w:rsidR="001E57D5" w:rsidRPr="00A616DB" w:rsidRDefault="001E57D5">
      <w:pPr>
        <w:pStyle w:val="LO4i"/>
      </w:pPr>
      <w:r w:rsidRPr="00A616DB">
        <w:t>v.</w:t>
      </w:r>
      <w:r w:rsidRPr="00A616DB">
        <w:tab/>
        <w:t>Transport time to the hospital</w:t>
      </w:r>
    </w:p>
    <w:p w14:paraId="24B46492" w14:textId="3A012C62" w:rsidR="001E57D5" w:rsidRPr="00A616DB" w:rsidRDefault="001E57D5" w:rsidP="009340FB">
      <w:pPr>
        <w:pStyle w:val="LO3a"/>
      </w:pPr>
      <w:r w:rsidRPr="00A616DB">
        <w:t>c.</w:t>
      </w:r>
      <w:r w:rsidR="00DF3AF8">
        <w:tab/>
      </w:r>
      <w:r w:rsidR="00195AB0" w:rsidRPr="00A616DB">
        <w:t>If the patient’s condition is urgent, then initiate immediate transport to the closest appropriate facility.</w:t>
      </w:r>
    </w:p>
    <w:p w14:paraId="37830D61" w14:textId="76535B0C" w:rsidR="00C15AD1" w:rsidRPr="00A616DB" w:rsidRDefault="00C15AD1" w:rsidP="00424826">
      <w:pPr>
        <w:pStyle w:val="LO3a"/>
      </w:pPr>
      <w:r w:rsidRPr="00A616DB">
        <w:t>d.</w:t>
      </w:r>
      <w:r w:rsidR="00623EAF">
        <w:tab/>
      </w:r>
      <w:r w:rsidRPr="00A616DB">
        <w:t>Specialty facilities such as trauma centers or children’s hospitals have the training, staff, and equipment to provide complete care for all levels of pediatric patients.</w:t>
      </w:r>
    </w:p>
    <w:p w14:paraId="39A521FF" w14:textId="47F5C50C" w:rsidR="00C15AD1" w:rsidRPr="00A616DB" w:rsidRDefault="00C15AD1" w:rsidP="00507164">
      <w:pPr>
        <w:pStyle w:val="LO3a"/>
      </w:pPr>
      <w:r w:rsidRPr="00A616DB">
        <w:t>e</w:t>
      </w:r>
      <w:r w:rsidR="009A371A">
        <w:t>.</w:t>
      </w:r>
      <w:r w:rsidR="00DF3AF8">
        <w:tab/>
      </w:r>
      <w:r w:rsidRPr="00A616DB">
        <w:t>The most appropriate facility is not always the closest. Ask yourself:</w:t>
      </w:r>
    </w:p>
    <w:p w14:paraId="0F1612B9" w14:textId="0C19D2AF" w:rsidR="00C15AD1" w:rsidRPr="00A616DB" w:rsidRDefault="00C15AD1">
      <w:pPr>
        <w:pStyle w:val="LO4i"/>
        <w:rPr>
          <w:i/>
        </w:rPr>
      </w:pPr>
      <w:r w:rsidRPr="00A616DB">
        <w:t>i.</w:t>
      </w:r>
      <w:r w:rsidR="00DF3AF8">
        <w:tab/>
      </w:r>
      <w:r w:rsidRPr="00A616DB">
        <w:t>Can I deliver the pediatric patient to the most appropriate facility without risk or delay to the pediatric patient?</w:t>
      </w:r>
    </w:p>
    <w:p w14:paraId="5CD909F0" w14:textId="7B9A1772" w:rsidR="00C15AD1" w:rsidRPr="00A616DB" w:rsidRDefault="00C15AD1">
      <w:pPr>
        <w:pStyle w:val="LO4i"/>
      </w:pPr>
      <w:r w:rsidRPr="00A616DB">
        <w:t>ii.</w:t>
      </w:r>
      <w:r w:rsidR="00DF3AF8">
        <w:rPr>
          <w:i/>
        </w:rPr>
        <w:tab/>
      </w:r>
      <w:r w:rsidRPr="00A616DB">
        <w:t>If the answer is no, transport the pediatric patient to the closest facility.</w:t>
      </w:r>
    </w:p>
    <w:p w14:paraId="0D5F2803" w14:textId="63F93136" w:rsidR="00C15AD1" w:rsidRPr="00A616DB" w:rsidRDefault="00C15AD1" w:rsidP="009340FB">
      <w:pPr>
        <w:pStyle w:val="LO3a"/>
      </w:pPr>
      <w:r w:rsidRPr="00A616DB">
        <w:t>f.</w:t>
      </w:r>
      <w:r w:rsidR="00DF3AF8">
        <w:tab/>
      </w:r>
      <w:r w:rsidR="00611E2E">
        <w:t>P</w:t>
      </w:r>
      <w:r w:rsidRPr="00A616DB">
        <w:t>atients weighing less than 40 pounds who do not require spinal immobilization should be transported in a car seat.</w:t>
      </w:r>
    </w:p>
    <w:p w14:paraId="168EBD2E" w14:textId="542311C9" w:rsidR="001E57D5" w:rsidRPr="00A616DB" w:rsidRDefault="00C15AD1" w:rsidP="00424826">
      <w:pPr>
        <w:pStyle w:val="LO3a"/>
      </w:pPr>
      <w:r w:rsidRPr="00A616DB">
        <w:t>g</w:t>
      </w:r>
      <w:r w:rsidR="001E57D5" w:rsidRPr="00A616DB">
        <w:t>.</w:t>
      </w:r>
      <w:r w:rsidR="00DF3AF8">
        <w:tab/>
      </w:r>
      <w:r w:rsidR="009E15E1" w:rsidRPr="00A616DB">
        <w:t>M</w:t>
      </w:r>
      <w:r w:rsidR="001E57D5" w:rsidRPr="00A616DB">
        <w:t>ount a car seat to a stretcher</w:t>
      </w:r>
      <w:r w:rsidR="003E519E">
        <w:t>.</w:t>
      </w:r>
    </w:p>
    <w:p w14:paraId="7CFC4920" w14:textId="1772E826" w:rsidR="001E57D5" w:rsidRPr="00A616DB" w:rsidRDefault="00C15AD1" w:rsidP="00A158DC">
      <w:pPr>
        <w:pStyle w:val="LO3a"/>
      </w:pPr>
      <w:r w:rsidRPr="00A616DB">
        <w:t>h</w:t>
      </w:r>
      <w:r w:rsidR="001E57D5" w:rsidRPr="00A616DB">
        <w:t>.</w:t>
      </w:r>
      <w:r w:rsidR="00DF3AF8">
        <w:tab/>
      </w:r>
      <w:r w:rsidR="001E57D5" w:rsidRPr="00A616DB">
        <w:t>Follow the seat manufacturer’s instructions to secure a car seat to a captain’s chair.</w:t>
      </w:r>
    </w:p>
    <w:p w14:paraId="758E5266" w14:textId="017E34C2" w:rsidR="001E57D5" w:rsidRPr="00A616DB" w:rsidRDefault="001E57D5" w:rsidP="00507164">
      <w:pPr>
        <w:pStyle w:val="LO4i"/>
      </w:pPr>
      <w:r w:rsidRPr="00A616DB">
        <w:t>i.</w:t>
      </w:r>
      <w:r w:rsidR="00DF3AF8">
        <w:tab/>
      </w:r>
      <w:r w:rsidRPr="00A616DB">
        <w:t xml:space="preserve">Patients younger than </w:t>
      </w:r>
      <w:r w:rsidR="00195AB0" w:rsidRPr="00A616DB">
        <w:t xml:space="preserve">2 </w:t>
      </w:r>
      <w:r w:rsidRPr="00A616DB">
        <w:t>year</w:t>
      </w:r>
      <w:r w:rsidR="00195AB0" w:rsidRPr="00A616DB">
        <w:t>s</w:t>
      </w:r>
      <w:r w:rsidRPr="00A616DB">
        <w:t xml:space="preserve"> must be transported in a rear-facing position because of the lack of </w:t>
      </w:r>
      <w:r w:rsidR="00195AB0" w:rsidRPr="00A616DB">
        <w:t xml:space="preserve">mature </w:t>
      </w:r>
      <w:r w:rsidRPr="00A616DB">
        <w:t>neck muscles.</w:t>
      </w:r>
    </w:p>
    <w:p w14:paraId="6FFC03F8" w14:textId="606E32E5" w:rsidR="00391C79" w:rsidRPr="00A616DB" w:rsidRDefault="00C15AD1" w:rsidP="009340FB">
      <w:pPr>
        <w:pStyle w:val="LO3a"/>
      </w:pPr>
      <w:r w:rsidRPr="00A616DB">
        <w:t>i</w:t>
      </w:r>
      <w:r w:rsidR="001E57D5" w:rsidRPr="00A616DB">
        <w:t>.</w:t>
      </w:r>
      <w:r w:rsidR="00DF3AF8">
        <w:tab/>
      </w:r>
      <w:r w:rsidR="00093CDA">
        <w:t>P</w:t>
      </w:r>
      <w:r w:rsidR="00CC152B" w:rsidRPr="00A616DB">
        <w:t>atients who require</w:t>
      </w:r>
      <w:r w:rsidR="001E57D5" w:rsidRPr="00A616DB">
        <w:t xml:space="preserve"> spinal immobilization</w:t>
      </w:r>
      <w:r w:rsidR="00093CDA">
        <w:t xml:space="preserve"> </w:t>
      </w:r>
      <w:r w:rsidR="00391C79" w:rsidRPr="00A616DB">
        <w:t xml:space="preserve">should be immobilized on a long </w:t>
      </w:r>
      <w:r w:rsidR="003E519E">
        <w:t>back</w:t>
      </w:r>
      <w:r w:rsidR="00391C79" w:rsidRPr="00A616DB">
        <w:t>board or other suitable spinal immobilization device.</w:t>
      </w:r>
    </w:p>
    <w:p w14:paraId="3231371B" w14:textId="28BCFA4A" w:rsidR="00391C79" w:rsidRPr="00A616DB" w:rsidRDefault="00C15AD1" w:rsidP="005C6192">
      <w:pPr>
        <w:pStyle w:val="LO3a"/>
      </w:pPr>
      <w:r w:rsidRPr="00A616DB">
        <w:t>j</w:t>
      </w:r>
      <w:r w:rsidR="00391C79" w:rsidRPr="00A616DB">
        <w:t>.</w:t>
      </w:r>
      <w:r w:rsidR="00391C79" w:rsidRPr="00A616DB">
        <w:tab/>
      </w:r>
      <w:r w:rsidR="00093CDA">
        <w:t>P</w:t>
      </w:r>
      <w:r w:rsidR="00391C79" w:rsidRPr="00A616DB">
        <w:t>atients in cardiopulmonary arrest should be on a device that can be secured to the stretcher.</w:t>
      </w:r>
    </w:p>
    <w:p w14:paraId="251BE3F2" w14:textId="77777777" w:rsidR="00C15AD1" w:rsidRPr="00A616DB" w:rsidRDefault="00C15AD1" w:rsidP="00424826">
      <w:pPr>
        <w:pStyle w:val="LO3a"/>
      </w:pPr>
      <w:r w:rsidRPr="00A616DB">
        <w:t>k</w:t>
      </w:r>
      <w:r w:rsidR="00391C79" w:rsidRPr="00A616DB">
        <w:t>.</w:t>
      </w:r>
      <w:r w:rsidR="00391C79" w:rsidRPr="00A616DB">
        <w:tab/>
        <w:t>You should not use the pediatric patient’s own car seat</w:t>
      </w:r>
      <w:r w:rsidR="00E251AA" w:rsidRPr="00A616DB">
        <w:t>.</w:t>
      </w:r>
    </w:p>
    <w:p w14:paraId="3A048C49" w14:textId="2E774A9D" w:rsidR="001E57D5" w:rsidRPr="00A616DB" w:rsidRDefault="00C15AD1" w:rsidP="00507164">
      <w:pPr>
        <w:pStyle w:val="LO3a"/>
      </w:pPr>
      <w:r w:rsidRPr="00A616DB">
        <w:t>l.</w:t>
      </w:r>
      <w:r w:rsidR="00DF3AF8">
        <w:tab/>
      </w:r>
      <w:r w:rsidRPr="00A616DB">
        <w:t>The goal is to secure and protect the pediatric patient for transport in the ambulance.</w:t>
      </w:r>
    </w:p>
    <w:p w14:paraId="5B86B066" w14:textId="1DFC5F10" w:rsidR="001E57D5" w:rsidRPr="00A616DB" w:rsidRDefault="009A6E2D" w:rsidP="007922F8">
      <w:pPr>
        <w:pStyle w:val="LO1A"/>
        <w:rPr>
          <w:color w:val="000000"/>
        </w:rPr>
      </w:pPr>
      <w:r w:rsidRPr="00A616DB">
        <w:rPr>
          <w:color w:val="000000"/>
        </w:rPr>
        <w:t>C</w:t>
      </w:r>
      <w:r w:rsidR="001E57D5" w:rsidRPr="00A616DB">
        <w:rPr>
          <w:color w:val="000000"/>
        </w:rPr>
        <w:t>.</w:t>
      </w:r>
      <w:r w:rsidR="00DF3AF8">
        <w:rPr>
          <w:color w:val="000000"/>
        </w:rPr>
        <w:tab/>
      </w:r>
      <w:r w:rsidR="001E57D5" w:rsidRPr="00A616DB">
        <w:rPr>
          <w:color w:val="000000"/>
        </w:rPr>
        <w:t>History taking</w:t>
      </w:r>
    </w:p>
    <w:p w14:paraId="4498B0AC" w14:textId="77777777" w:rsidR="00623EAF" w:rsidRDefault="001E57D5" w:rsidP="00A626AB">
      <w:pPr>
        <w:pStyle w:val="LO2Num"/>
        <w:rPr>
          <w:color w:val="000000"/>
        </w:rPr>
      </w:pPr>
      <w:r w:rsidRPr="00A616DB">
        <w:rPr>
          <w:color w:val="000000"/>
        </w:rPr>
        <w:t>1.</w:t>
      </w:r>
      <w:r w:rsidR="00DF3AF8">
        <w:rPr>
          <w:color w:val="000000"/>
        </w:rPr>
        <w:tab/>
      </w:r>
      <w:r w:rsidR="008C3512" w:rsidRPr="00A616DB">
        <w:rPr>
          <w:color w:val="000000"/>
        </w:rPr>
        <w:t>Your approach to the history will depend on the age of the pediatric patient.</w:t>
      </w:r>
    </w:p>
    <w:p w14:paraId="3EDE8475" w14:textId="437397F0" w:rsidR="008C3512" w:rsidRPr="00A616DB" w:rsidRDefault="001E57D5" w:rsidP="009340FB">
      <w:pPr>
        <w:pStyle w:val="LO3a"/>
      </w:pPr>
      <w:r w:rsidRPr="00A616DB">
        <w:t>a.</w:t>
      </w:r>
      <w:r w:rsidR="00DF3AF8">
        <w:tab/>
      </w:r>
      <w:r w:rsidR="008C3512" w:rsidRPr="00A616DB">
        <w:t>Historical information for an infant, toddler, or preschool-age child will have to be obtained from the parent or caregiver.</w:t>
      </w:r>
    </w:p>
    <w:p w14:paraId="798C5691" w14:textId="77777777" w:rsidR="001E57D5" w:rsidRPr="00A616DB" w:rsidRDefault="008C3512" w:rsidP="00424826">
      <w:pPr>
        <w:pStyle w:val="LO3a"/>
      </w:pPr>
      <w:r w:rsidRPr="00A616DB">
        <w:t>b.</w:t>
      </w:r>
      <w:r w:rsidRPr="00A616DB">
        <w:tab/>
        <w:t>When dealing with an adolescent, most information will be obtained from the patient.</w:t>
      </w:r>
    </w:p>
    <w:p w14:paraId="17E1DF41" w14:textId="0BBEDD1A" w:rsidR="001E57D5" w:rsidRPr="00A616DB" w:rsidRDefault="001E57D5" w:rsidP="00507164">
      <w:pPr>
        <w:pStyle w:val="LO4i"/>
      </w:pPr>
      <w:r w:rsidRPr="00A616DB">
        <w:t>i.</w:t>
      </w:r>
      <w:r w:rsidR="00DF3AF8">
        <w:tab/>
      </w:r>
      <w:r w:rsidR="008C3512" w:rsidRPr="00A616DB">
        <w:t>Sexual activity, possibility of pregnancy, and drug or alcohol use should be obtained from patient in private.</w:t>
      </w:r>
    </w:p>
    <w:p w14:paraId="4F3E8DB7" w14:textId="6C6A054A" w:rsidR="001E57D5" w:rsidRPr="00A616DB" w:rsidRDefault="008C3512" w:rsidP="009340FB">
      <w:pPr>
        <w:pStyle w:val="LO3a"/>
      </w:pPr>
      <w:r w:rsidRPr="00A616DB">
        <w:t>c</w:t>
      </w:r>
      <w:r w:rsidR="001E57D5" w:rsidRPr="00A616DB">
        <w:t>.</w:t>
      </w:r>
      <w:r w:rsidR="00DF3AF8">
        <w:tab/>
      </w:r>
      <w:r w:rsidR="001E57D5" w:rsidRPr="00A616DB">
        <w:t>Questioning of the parents or child about the immediate illness or injury should be based on the chief complaint.</w:t>
      </w:r>
    </w:p>
    <w:p w14:paraId="2DCF7BCD" w14:textId="269F405D" w:rsidR="001E57D5" w:rsidRPr="00A616DB" w:rsidRDefault="008C3512" w:rsidP="00424826">
      <w:pPr>
        <w:pStyle w:val="LO3a"/>
      </w:pPr>
      <w:r w:rsidRPr="00A616DB">
        <w:t>d</w:t>
      </w:r>
      <w:r w:rsidR="001E57D5" w:rsidRPr="00A616DB">
        <w:t>.</w:t>
      </w:r>
      <w:r w:rsidR="00DF3AF8">
        <w:tab/>
      </w:r>
      <w:r w:rsidR="001E57D5" w:rsidRPr="00A616DB">
        <w:t>When interviewing the parent/caregiver or older child about the chief complaint, obtain the following:</w:t>
      </w:r>
    </w:p>
    <w:p w14:paraId="0BCD248B" w14:textId="109ACC59" w:rsidR="001E57D5" w:rsidRPr="00A616DB" w:rsidRDefault="001E57D5" w:rsidP="00507164">
      <w:pPr>
        <w:pStyle w:val="LO4i"/>
      </w:pPr>
      <w:r w:rsidRPr="00A616DB">
        <w:t>i.</w:t>
      </w:r>
      <w:r w:rsidR="00DF3AF8">
        <w:tab/>
      </w:r>
      <w:r w:rsidRPr="00A616DB">
        <w:t>NOI or MOI</w:t>
      </w:r>
    </w:p>
    <w:p w14:paraId="57FF9D65" w14:textId="565CB089" w:rsidR="001E57D5" w:rsidRPr="00A616DB" w:rsidRDefault="001E57D5">
      <w:pPr>
        <w:pStyle w:val="LO4i"/>
      </w:pPr>
      <w:r w:rsidRPr="00A616DB">
        <w:t>ii.</w:t>
      </w:r>
      <w:r w:rsidR="00DF3AF8">
        <w:tab/>
      </w:r>
      <w:r w:rsidRPr="00A616DB">
        <w:t>How long the pediatric patient has been sick or injured</w:t>
      </w:r>
    </w:p>
    <w:p w14:paraId="04460EAD" w14:textId="7871B30E" w:rsidR="001E57D5" w:rsidRPr="00A616DB" w:rsidRDefault="001E57D5">
      <w:pPr>
        <w:pStyle w:val="LO4i"/>
      </w:pPr>
      <w:r w:rsidRPr="00A616DB">
        <w:t>iii.</w:t>
      </w:r>
      <w:r w:rsidR="00DF3AF8">
        <w:tab/>
      </w:r>
      <w:r w:rsidRPr="00A616DB">
        <w:t>The key events leading to the injury or illness</w:t>
      </w:r>
    </w:p>
    <w:p w14:paraId="0EADB44E" w14:textId="3B7776E9" w:rsidR="001E57D5" w:rsidRPr="00A616DB" w:rsidRDefault="001E57D5">
      <w:pPr>
        <w:pStyle w:val="LO4i"/>
      </w:pPr>
      <w:r w:rsidRPr="00A616DB">
        <w:t>iv.</w:t>
      </w:r>
      <w:r w:rsidR="00DF3AF8">
        <w:tab/>
      </w:r>
      <w:r w:rsidRPr="00A616DB">
        <w:t>Presence of fever</w:t>
      </w:r>
    </w:p>
    <w:p w14:paraId="38EAC351" w14:textId="7EF9E689" w:rsidR="001E57D5" w:rsidRPr="00A616DB" w:rsidRDefault="001E57D5">
      <w:pPr>
        <w:pStyle w:val="LO4i"/>
      </w:pPr>
      <w:r w:rsidRPr="00A616DB">
        <w:t>v.</w:t>
      </w:r>
      <w:r w:rsidR="00DF3AF8">
        <w:tab/>
      </w:r>
      <w:r w:rsidRPr="00A616DB">
        <w:t>Effects of the illness of injury on the pediatric patient’s behavior</w:t>
      </w:r>
    </w:p>
    <w:p w14:paraId="2153CFFF" w14:textId="3A6B0ED8" w:rsidR="001E57D5" w:rsidRPr="00A616DB" w:rsidRDefault="001E57D5">
      <w:pPr>
        <w:pStyle w:val="LO4i"/>
      </w:pPr>
      <w:r w:rsidRPr="00A616DB">
        <w:lastRenderedPageBreak/>
        <w:t>vi.</w:t>
      </w:r>
      <w:r w:rsidR="00DF3AF8">
        <w:tab/>
      </w:r>
      <w:r w:rsidRPr="00A616DB">
        <w:t>Pediatric patient’s activity level</w:t>
      </w:r>
    </w:p>
    <w:p w14:paraId="275F2DC0" w14:textId="77777777" w:rsidR="001E57D5" w:rsidRPr="00A616DB" w:rsidRDefault="001E57D5">
      <w:pPr>
        <w:pStyle w:val="LO4i"/>
      </w:pPr>
      <w:r w:rsidRPr="00A616DB">
        <w:t>vii. Recent eating, drinking, and urine output</w:t>
      </w:r>
    </w:p>
    <w:p w14:paraId="096AD680" w14:textId="77777777" w:rsidR="001E57D5" w:rsidRPr="00A616DB" w:rsidRDefault="001E57D5">
      <w:pPr>
        <w:pStyle w:val="LO4i"/>
      </w:pPr>
      <w:r w:rsidRPr="00A616DB">
        <w:t>viii.</w:t>
      </w:r>
      <w:r w:rsidRPr="00A616DB">
        <w:tab/>
        <w:t>Change in bowel or bladder habits</w:t>
      </w:r>
    </w:p>
    <w:p w14:paraId="62B3A55E" w14:textId="77777777" w:rsidR="001E57D5" w:rsidRPr="00A616DB" w:rsidRDefault="001E57D5">
      <w:pPr>
        <w:pStyle w:val="LO4i"/>
      </w:pPr>
      <w:r w:rsidRPr="00A616DB">
        <w:t>ix.</w:t>
      </w:r>
      <w:r w:rsidRPr="00A616DB">
        <w:tab/>
        <w:t>Presences of vomiting, diarrhea, abdominal pain</w:t>
      </w:r>
    </w:p>
    <w:p w14:paraId="20DC022F" w14:textId="094B691C" w:rsidR="001E57D5" w:rsidRPr="00A616DB" w:rsidRDefault="001E57D5">
      <w:pPr>
        <w:pStyle w:val="LO4i"/>
      </w:pPr>
      <w:r w:rsidRPr="00A616DB">
        <w:t>x.</w:t>
      </w:r>
      <w:r w:rsidR="00DF3AF8">
        <w:tab/>
      </w:r>
      <w:r w:rsidRPr="00A616DB">
        <w:t>Presence of rashes</w:t>
      </w:r>
    </w:p>
    <w:p w14:paraId="334C824B" w14:textId="41747A50" w:rsidR="001E57D5" w:rsidRPr="00A616DB" w:rsidRDefault="008C3512" w:rsidP="009340FB">
      <w:pPr>
        <w:pStyle w:val="LO3a"/>
      </w:pPr>
      <w:r w:rsidRPr="00A616DB">
        <w:t>e</w:t>
      </w:r>
      <w:r w:rsidR="001E57D5" w:rsidRPr="00A616DB">
        <w:t>.</w:t>
      </w:r>
      <w:r w:rsidR="00DF3AF8">
        <w:tab/>
      </w:r>
      <w:r w:rsidR="001E57D5" w:rsidRPr="00A616DB">
        <w:t>Obtain name and phone number of caregiver if they are not able to come to the hospital with you.</w:t>
      </w:r>
    </w:p>
    <w:p w14:paraId="192F3A16" w14:textId="0CF1C6E9" w:rsidR="001E57D5" w:rsidRPr="00A616DB" w:rsidRDefault="001E57D5" w:rsidP="00A626AB">
      <w:pPr>
        <w:pStyle w:val="LO2Num"/>
        <w:rPr>
          <w:color w:val="000000"/>
        </w:rPr>
      </w:pPr>
      <w:r w:rsidRPr="00A616DB">
        <w:rPr>
          <w:color w:val="000000"/>
        </w:rPr>
        <w:t>2.</w:t>
      </w:r>
      <w:r w:rsidR="00DF3AF8">
        <w:rPr>
          <w:color w:val="000000"/>
        </w:rPr>
        <w:tab/>
      </w:r>
      <w:r w:rsidRPr="00A616DB">
        <w:rPr>
          <w:color w:val="000000"/>
        </w:rPr>
        <w:t>SAMPLE history</w:t>
      </w:r>
    </w:p>
    <w:p w14:paraId="43D4125E" w14:textId="7094EA44" w:rsidR="001E57D5" w:rsidRPr="00A616DB" w:rsidRDefault="001E57D5" w:rsidP="009340FB">
      <w:pPr>
        <w:pStyle w:val="LO3a"/>
      </w:pPr>
      <w:r w:rsidRPr="00A616DB">
        <w:t>a.</w:t>
      </w:r>
      <w:r w:rsidR="00DF3AF8">
        <w:tab/>
      </w:r>
      <w:r w:rsidR="006D4DF9">
        <w:t>S</w:t>
      </w:r>
      <w:r w:rsidRPr="00A616DB">
        <w:t>ame as an adult’s.</w:t>
      </w:r>
    </w:p>
    <w:p w14:paraId="39D178B7" w14:textId="4E362DCA" w:rsidR="001E57D5" w:rsidRPr="00A616DB" w:rsidRDefault="001E57D5" w:rsidP="00424826">
      <w:pPr>
        <w:pStyle w:val="LO3a"/>
      </w:pPr>
      <w:r w:rsidRPr="00A616DB">
        <w:t>b.</w:t>
      </w:r>
      <w:r w:rsidR="00DF3AF8">
        <w:tab/>
      </w:r>
      <w:r w:rsidRPr="00A616DB">
        <w:t>Questions should be based on pediatric patient’s age and developmental stage of life.</w:t>
      </w:r>
    </w:p>
    <w:p w14:paraId="19FB6E98" w14:textId="77777777" w:rsidR="00623EAF" w:rsidRDefault="00D14389" w:rsidP="00507164">
      <w:pPr>
        <w:pStyle w:val="LO3a"/>
      </w:pPr>
      <w:r w:rsidRPr="00A616DB">
        <w:t>c.</w:t>
      </w:r>
      <w:r w:rsidRPr="00A616DB">
        <w:tab/>
        <w:t>The process for obtaining OPQRST is the same for children and adults.</w:t>
      </w:r>
    </w:p>
    <w:p w14:paraId="5583BA4A" w14:textId="77777777" w:rsidR="00623EAF" w:rsidRDefault="00777BDB">
      <w:pPr>
        <w:pStyle w:val="LO4i"/>
      </w:pPr>
      <w:r w:rsidRPr="00A616DB">
        <w:t>i.</w:t>
      </w:r>
      <w:r w:rsidRPr="00A616DB">
        <w:tab/>
        <w:t>Questions should be based on the pediatric patient’s age and developmental stage.</w:t>
      </w:r>
    </w:p>
    <w:p w14:paraId="4E07F218" w14:textId="5DCE7C4F" w:rsidR="001E57D5" w:rsidRPr="00A616DB" w:rsidRDefault="009A6E2D" w:rsidP="007922F8">
      <w:pPr>
        <w:pStyle w:val="LO1A"/>
        <w:rPr>
          <w:color w:val="000000"/>
        </w:rPr>
      </w:pPr>
      <w:r w:rsidRPr="00A616DB">
        <w:rPr>
          <w:color w:val="000000"/>
        </w:rPr>
        <w:t>D</w:t>
      </w:r>
      <w:r w:rsidR="001E57D5" w:rsidRPr="00A616DB">
        <w:rPr>
          <w:color w:val="000000"/>
        </w:rPr>
        <w:t>.</w:t>
      </w:r>
      <w:r w:rsidR="00DF3AF8">
        <w:rPr>
          <w:color w:val="000000"/>
        </w:rPr>
        <w:tab/>
      </w:r>
      <w:r w:rsidR="001E57D5" w:rsidRPr="00A616DB">
        <w:rPr>
          <w:color w:val="000000"/>
        </w:rPr>
        <w:t>Secondary assessment</w:t>
      </w:r>
    </w:p>
    <w:p w14:paraId="21DF63FA" w14:textId="6B5B7ECB" w:rsidR="001E57D5" w:rsidRPr="00A616DB" w:rsidRDefault="001E57D5" w:rsidP="00A626AB">
      <w:pPr>
        <w:pStyle w:val="LO2Num"/>
        <w:rPr>
          <w:color w:val="000000"/>
        </w:rPr>
      </w:pPr>
      <w:r w:rsidRPr="00A616DB">
        <w:rPr>
          <w:color w:val="000000"/>
        </w:rPr>
        <w:t>1.</w:t>
      </w:r>
      <w:r w:rsidR="00DF3AF8">
        <w:rPr>
          <w:color w:val="000000"/>
        </w:rPr>
        <w:tab/>
      </w:r>
      <w:r w:rsidRPr="00A616DB">
        <w:rPr>
          <w:color w:val="000000"/>
        </w:rPr>
        <w:t>Physical examinations</w:t>
      </w:r>
    </w:p>
    <w:p w14:paraId="120B3ED2" w14:textId="4478ABD1" w:rsidR="001E57D5" w:rsidRPr="00A616DB" w:rsidRDefault="001E57D5" w:rsidP="009340FB">
      <w:pPr>
        <w:pStyle w:val="LO3a"/>
      </w:pPr>
      <w:r w:rsidRPr="00A616DB">
        <w:t>a.</w:t>
      </w:r>
      <w:r w:rsidR="00DF3AF8">
        <w:tab/>
      </w:r>
      <w:r w:rsidRPr="00A616DB">
        <w:t xml:space="preserve">A </w:t>
      </w:r>
      <w:r w:rsidR="00E476BA" w:rsidRPr="00A616DB">
        <w:t>secondary assessment of the entire body</w:t>
      </w:r>
      <w:r w:rsidRPr="00A616DB">
        <w:t xml:space="preserve"> should be used when pediatric patients have the potential for hidden illnesses or injuries.</w:t>
      </w:r>
    </w:p>
    <w:p w14:paraId="5475BF53" w14:textId="74534CDE" w:rsidR="00A72491" w:rsidRPr="00A616DB" w:rsidRDefault="00A72491" w:rsidP="005C6192">
      <w:pPr>
        <w:pStyle w:val="LO3a"/>
      </w:pPr>
      <w:r w:rsidRPr="00A616DB">
        <w:t>b.</w:t>
      </w:r>
      <w:r w:rsidR="00DF3AF8">
        <w:tab/>
      </w:r>
      <w:r w:rsidRPr="00A616DB">
        <w:t>May help identify problems that were not as obvious during the primary assessment, but over time, the presenting signs and symptoms have become more apparent.</w:t>
      </w:r>
    </w:p>
    <w:p w14:paraId="4439C678" w14:textId="5F2CD8AC" w:rsidR="001E57D5" w:rsidRPr="00A616DB" w:rsidRDefault="001E57D5" w:rsidP="00507164">
      <w:pPr>
        <w:pStyle w:val="LO4i"/>
      </w:pPr>
      <w:r w:rsidRPr="00A616DB">
        <w:t>i.</w:t>
      </w:r>
      <w:r w:rsidR="00DF3AF8">
        <w:tab/>
      </w:r>
      <w:r w:rsidR="001664E8" w:rsidRPr="00A616DB">
        <w:t>Use the</w:t>
      </w:r>
      <w:r w:rsidRPr="00A616DB">
        <w:t xml:space="preserve"> DCAP-BTLS</w:t>
      </w:r>
      <w:r w:rsidR="001664E8" w:rsidRPr="00A616DB">
        <w:t xml:space="preserve"> mnemonic</w:t>
      </w:r>
      <w:r w:rsidR="00C15AD1" w:rsidRPr="00A616DB">
        <w:t>.</w:t>
      </w:r>
    </w:p>
    <w:p w14:paraId="777FB1F9" w14:textId="320A9444" w:rsidR="001E57D5" w:rsidRPr="00A616DB" w:rsidRDefault="00A72491" w:rsidP="009340FB">
      <w:pPr>
        <w:pStyle w:val="LO3a"/>
      </w:pPr>
      <w:r w:rsidRPr="00A616DB">
        <w:t>c</w:t>
      </w:r>
      <w:r w:rsidR="001E57D5" w:rsidRPr="00A616DB">
        <w:t>.</w:t>
      </w:r>
      <w:r w:rsidR="00DF3AF8">
        <w:tab/>
      </w:r>
      <w:r w:rsidR="001E57D5" w:rsidRPr="00A616DB">
        <w:t>A focused assessment should be performed on pediatric patients without life-threatening illnesses or injuries.</w:t>
      </w:r>
    </w:p>
    <w:p w14:paraId="19289194" w14:textId="5FEE05F0" w:rsidR="001E57D5" w:rsidRPr="00A616DB" w:rsidRDefault="00A72491" w:rsidP="009340FB">
      <w:pPr>
        <w:pStyle w:val="LO3a"/>
      </w:pPr>
      <w:r w:rsidRPr="00A616DB">
        <w:t>d</w:t>
      </w:r>
      <w:r w:rsidR="001E57D5" w:rsidRPr="00A616DB">
        <w:t>.</w:t>
      </w:r>
      <w:r w:rsidR="00DF3AF8">
        <w:tab/>
      </w:r>
      <w:r w:rsidR="001E57D5" w:rsidRPr="00A616DB">
        <w:t xml:space="preserve">Infants, toddlers, and preschool-age children </w:t>
      </w:r>
      <w:r w:rsidR="00E152E5" w:rsidRPr="00A616DB">
        <w:t xml:space="preserve">who do not have life-threatening illness or injuries </w:t>
      </w:r>
      <w:r w:rsidR="001E57D5" w:rsidRPr="00A616DB">
        <w:t>should be assessed starting at the feet and ending at the head.</w:t>
      </w:r>
    </w:p>
    <w:p w14:paraId="4465A578" w14:textId="0553AAD3" w:rsidR="001E57D5" w:rsidRPr="00A616DB" w:rsidRDefault="00A72491" w:rsidP="00424826">
      <w:pPr>
        <w:pStyle w:val="LO3a"/>
      </w:pPr>
      <w:r w:rsidRPr="00A616DB">
        <w:t>e</w:t>
      </w:r>
      <w:r w:rsidR="001E57D5" w:rsidRPr="00A616DB">
        <w:t>.</w:t>
      </w:r>
      <w:r w:rsidR="00DF3AF8">
        <w:tab/>
      </w:r>
      <w:r w:rsidR="001E57D5" w:rsidRPr="00A616DB">
        <w:t>School-age children and adolescents can be assessed using the head-to-toe approach.</w:t>
      </w:r>
    </w:p>
    <w:p w14:paraId="223D14AB" w14:textId="592AD4E8" w:rsidR="001E57D5" w:rsidRPr="00A616DB" w:rsidRDefault="001E57D5" w:rsidP="00A626AB">
      <w:pPr>
        <w:pStyle w:val="LO2Num"/>
        <w:rPr>
          <w:color w:val="000000"/>
        </w:rPr>
      </w:pPr>
      <w:r w:rsidRPr="00A616DB">
        <w:rPr>
          <w:color w:val="000000"/>
        </w:rPr>
        <w:t>2.</w:t>
      </w:r>
      <w:r w:rsidR="00DF3AF8">
        <w:rPr>
          <w:color w:val="000000"/>
        </w:rPr>
        <w:tab/>
      </w:r>
      <w:r w:rsidRPr="00A616DB">
        <w:rPr>
          <w:color w:val="000000"/>
        </w:rPr>
        <w:t>Vital signs</w:t>
      </w:r>
    </w:p>
    <w:p w14:paraId="1C4E9EF1" w14:textId="5C57B584" w:rsidR="001E57D5" w:rsidRPr="00A616DB" w:rsidRDefault="001E57D5" w:rsidP="009340FB">
      <w:pPr>
        <w:pStyle w:val="LO3a"/>
      </w:pPr>
      <w:r w:rsidRPr="00A616DB">
        <w:t>a.</w:t>
      </w:r>
      <w:r w:rsidR="00DF3AF8">
        <w:tab/>
      </w:r>
      <w:r w:rsidRPr="00A616DB">
        <w:t>Some of the guidelines used to assess adult circulatory status have important limitations in pediatric patients.</w:t>
      </w:r>
    </w:p>
    <w:p w14:paraId="0F344D95" w14:textId="1BA60932" w:rsidR="001E57D5" w:rsidRPr="00A616DB" w:rsidRDefault="001E57D5" w:rsidP="00507164">
      <w:pPr>
        <w:pStyle w:val="LO4i"/>
      </w:pPr>
      <w:r w:rsidRPr="00A616DB">
        <w:t>i.</w:t>
      </w:r>
      <w:r w:rsidR="00DF3AF8">
        <w:tab/>
      </w:r>
      <w:r w:rsidRPr="00A616DB">
        <w:t>Normal heart rates vary with age in pediatric patients.</w:t>
      </w:r>
    </w:p>
    <w:p w14:paraId="64911249" w14:textId="72C037DE" w:rsidR="001E57D5" w:rsidRPr="00A616DB" w:rsidRDefault="001E57D5">
      <w:pPr>
        <w:pStyle w:val="LO4i"/>
      </w:pPr>
      <w:r w:rsidRPr="00A616DB">
        <w:t>ii.</w:t>
      </w:r>
      <w:r w:rsidR="00DF3AF8">
        <w:tab/>
      </w:r>
      <w:r w:rsidRPr="00A616DB">
        <w:t>Blood pressure is usually not assessed in pediatric patients younger than 3 years.</w:t>
      </w:r>
    </w:p>
    <w:p w14:paraId="2C776D76" w14:textId="60EE3EB8" w:rsidR="001E57D5" w:rsidRPr="00A616DB" w:rsidRDefault="001E57D5" w:rsidP="009340FB">
      <w:pPr>
        <w:pStyle w:val="LO3a"/>
      </w:pPr>
      <w:r w:rsidRPr="00A616DB">
        <w:t>b.</w:t>
      </w:r>
      <w:r w:rsidR="00DF3AF8">
        <w:tab/>
      </w:r>
      <w:r w:rsidRPr="00A616DB">
        <w:t xml:space="preserve">Assessment of the skin is </w:t>
      </w:r>
      <w:r w:rsidR="00987B80" w:rsidRPr="00A616DB">
        <w:t xml:space="preserve">a better </w:t>
      </w:r>
      <w:r w:rsidRPr="00A616DB">
        <w:t>indication of a pediatric patient’s circulatory status.</w:t>
      </w:r>
    </w:p>
    <w:p w14:paraId="7CAF13C4" w14:textId="4D3A2EA1" w:rsidR="001E57D5" w:rsidRPr="00A616DB" w:rsidRDefault="001E57D5" w:rsidP="00424826">
      <w:pPr>
        <w:pStyle w:val="LO3a"/>
      </w:pPr>
      <w:r w:rsidRPr="00A616DB">
        <w:t>c.</w:t>
      </w:r>
      <w:r w:rsidRPr="00A616DB">
        <w:tab/>
      </w:r>
      <w:r w:rsidR="00856942">
        <w:t>U</w:t>
      </w:r>
      <w:r w:rsidRPr="00A616DB">
        <w:t>se appropriately sized equipment when assessing a pediatric patient’s vital signs.</w:t>
      </w:r>
    </w:p>
    <w:p w14:paraId="6396467A" w14:textId="41999ABF" w:rsidR="001E57D5" w:rsidRPr="00A616DB" w:rsidRDefault="001E57D5" w:rsidP="00507164">
      <w:pPr>
        <w:pStyle w:val="LO4i"/>
      </w:pPr>
      <w:r w:rsidRPr="00A616DB">
        <w:t>i.</w:t>
      </w:r>
      <w:r w:rsidR="00DF3AF8">
        <w:tab/>
      </w:r>
      <w:r w:rsidR="00E56E6E">
        <w:t>U</w:t>
      </w:r>
      <w:r w:rsidRPr="00A616DB">
        <w:t xml:space="preserve">se a cuff that covers </w:t>
      </w:r>
      <w:r w:rsidR="00713C09" w:rsidRPr="00A616DB">
        <w:t>two</w:t>
      </w:r>
      <w:r w:rsidR="00713C09">
        <w:t>-</w:t>
      </w:r>
      <w:r w:rsidRPr="00A616DB">
        <w:t>thirds of the pediatric patient’s upper arm.</w:t>
      </w:r>
    </w:p>
    <w:p w14:paraId="171AB554" w14:textId="53F1CD76" w:rsidR="001E57D5" w:rsidRPr="00A616DB" w:rsidRDefault="001E57D5" w:rsidP="009340FB">
      <w:pPr>
        <w:pStyle w:val="LO3a"/>
      </w:pPr>
      <w:r w:rsidRPr="00A616DB">
        <w:t>d.</w:t>
      </w:r>
      <w:r w:rsidR="00DF3AF8">
        <w:tab/>
      </w:r>
      <w:r w:rsidRPr="00A616DB">
        <w:t>The formula 70 + (2 × age in years) = systolic blood pressure is a useful tool to determine blood pressure in children 1 to 10 years of age.</w:t>
      </w:r>
    </w:p>
    <w:p w14:paraId="76AB066B" w14:textId="5DC7ACBE" w:rsidR="001E57D5" w:rsidRPr="00A616DB" w:rsidRDefault="001E57D5" w:rsidP="00424826">
      <w:pPr>
        <w:pStyle w:val="LO3a"/>
      </w:pPr>
      <w:r w:rsidRPr="00A616DB">
        <w:lastRenderedPageBreak/>
        <w:t>e.</w:t>
      </w:r>
      <w:r w:rsidR="00DF3AF8">
        <w:tab/>
      </w:r>
      <w:r w:rsidRPr="00A616DB">
        <w:t>Respiratory rates may be difficult to interpret.</w:t>
      </w:r>
    </w:p>
    <w:p w14:paraId="1A222BD6" w14:textId="7E889EA3" w:rsidR="001E57D5" w:rsidRPr="00A616DB" w:rsidRDefault="001E57D5" w:rsidP="00507164">
      <w:pPr>
        <w:pStyle w:val="LO4i"/>
      </w:pPr>
      <w:r w:rsidRPr="00A616DB">
        <w:t>i.</w:t>
      </w:r>
      <w:r w:rsidR="00DF3AF8">
        <w:tab/>
      </w:r>
      <w:r w:rsidRPr="00A616DB">
        <w:t>Count the respirations for at least 30 seconds and then double that number (if counted for 30 seconds).</w:t>
      </w:r>
    </w:p>
    <w:p w14:paraId="2BF8790D" w14:textId="1FB62BA2" w:rsidR="001E57D5" w:rsidRPr="00A616DB" w:rsidRDefault="001E57D5">
      <w:pPr>
        <w:pStyle w:val="LO4i"/>
      </w:pPr>
      <w:r w:rsidRPr="00A616DB">
        <w:t>ii.</w:t>
      </w:r>
      <w:r w:rsidR="00DF3AF8">
        <w:tab/>
      </w:r>
      <w:r w:rsidRPr="00A616DB">
        <w:t>In infants and children younger than 3 years, evaluate respirations by assessing the rise and fall of the abdomen.</w:t>
      </w:r>
    </w:p>
    <w:p w14:paraId="7648A60F" w14:textId="77777777" w:rsidR="001E57D5" w:rsidRPr="00A616DB" w:rsidRDefault="002428E2" w:rsidP="009340FB">
      <w:pPr>
        <w:pStyle w:val="LO3a"/>
      </w:pPr>
      <w:r w:rsidRPr="00A616DB">
        <w:t>f</w:t>
      </w:r>
      <w:r w:rsidR="001E57D5" w:rsidRPr="00A616DB">
        <w:t>.</w:t>
      </w:r>
      <w:r w:rsidR="001E57D5" w:rsidRPr="00A616DB">
        <w:tab/>
        <w:t>Assess the pulse rate by counting at least 1 minute, noting quality and regularity.</w:t>
      </w:r>
    </w:p>
    <w:p w14:paraId="5C179272" w14:textId="72A3A10C" w:rsidR="001E57D5" w:rsidRPr="00A616DB" w:rsidRDefault="002428E2" w:rsidP="00424826">
      <w:pPr>
        <w:pStyle w:val="LO3a"/>
      </w:pPr>
      <w:r w:rsidRPr="00A616DB">
        <w:t>g</w:t>
      </w:r>
      <w:r w:rsidR="001E57D5" w:rsidRPr="00A616DB">
        <w:t>.</w:t>
      </w:r>
      <w:r w:rsidR="00DF3AF8">
        <w:tab/>
      </w:r>
      <w:r w:rsidR="001E57D5" w:rsidRPr="00A616DB">
        <w:t>Normal vital signs in pediatric patients vary with age.</w:t>
      </w:r>
    </w:p>
    <w:p w14:paraId="0C1D68DF" w14:textId="115788AE" w:rsidR="001E57D5" w:rsidRPr="00A616DB" w:rsidRDefault="002428E2" w:rsidP="009340FB">
      <w:pPr>
        <w:pStyle w:val="LO3a"/>
      </w:pPr>
      <w:r w:rsidRPr="00A616DB">
        <w:t>h</w:t>
      </w:r>
      <w:r w:rsidR="001E57D5" w:rsidRPr="00A616DB">
        <w:t>.</w:t>
      </w:r>
      <w:r w:rsidR="00DF3AF8">
        <w:tab/>
      </w:r>
      <w:r w:rsidR="001E57D5" w:rsidRPr="00A616DB">
        <w:t xml:space="preserve">Evaluate pupils using a small </w:t>
      </w:r>
      <w:r w:rsidR="009F5B83" w:rsidRPr="00A616DB">
        <w:t>penlight</w:t>
      </w:r>
      <w:r w:rsidR="001E57D5" w:rsidRPr="00A616DB">
        <w:t>.</w:t>
      </w:r>
    </w:p>
    <w:p w14:paraId="2D2B0E82" w14:textId="77777777" w:rsidR="00623EAF" w:rsidRDefault="002428E2" w:rsidP="009340FB">
      <w:pPr>
        <w:pStyle w:val="LO3a"/>
      </w:pPr>
      <w:r w:rsidRPr="00A616DB">
        <w:t>i</w:t>
      </w:r>
      <w:r w:rsidR="001E57D5" w:rsidRPr="00A616DB">
        <w:t>.</w:t>
      </w:r>
      <w:r w:rsidR="00DF3AF8">
        <w:tab/>
      </w:r>
      <w:r w:rsidR="00700E55" w:rsidRPr="00A616DB">
        <w:t>A pulse oximeter is a valuable tool to measure the oxygen saturation in a pediatric patient with respiratory issues.</w:t>
      </w:r>
    </w:p>
    <w:p w14:paraId="39E44DFE" w14:textId="398E8FAF" w:rsidR="001E57D5" w:rsidRPr="00A616DB" w:rsidRDefault="009A6E2D" w:rsidP="007922F8">
      <w:pPr>
        <w:pStyle w:val="LO1A"/>
        <w:rPr>
          <w:color w:val="000000"/>
        </w:rPr>
      </w:pPr>
      <w:r w:rsidRPr="00A616DB">
        <w:rPr>
          <w:color w:val="000000"/>
        </w:rPr>
        <w:t>E</w:t>
      </w:r>
      <w:r w:rsidR="001E57D5" w:rsidRPr="00A616DB">
        <w:rPr>
          <w:color w:val="000000"/>
        </w:rPr>
        <w:t>.</w:t>
      </w:r>
      <w:r w:rsidR="00DF3AF8">
        <w:rPr>
          <w:color w:val="000000"/>
        </w:rPr>
        <w:tab/>
      </w:r>
      <w:r w:rsidR="001E57D5" w:rsidRPr="00A616DB">
        <w:rPr>
          <w:color w:val="000000"/>
        </w:rPr>
        <w:t>Reassessment</w:t>
      </w:r>
    </w:p>
    <w:p w14:paraId="0690DA5A" w14:textId="255AFC11" w:rsidR="001E57D5" w:rsidRPr="00A616DB" w:rsidRDefault="001E57D5" w:rsidP="00A626AB">
      <w:pPr>
        <w:pStyle w:val="LO2Num"/>
        <w:rPr>
          <w:color w:val="000000"/>
        </w:rPr>
      </w:pPr>
      <w:r w:rsidRPr="00A616DB">
        <w:rPr>
          <w:color w:val="000000"/>
        </w:rPr>
        <w:t>1.</w:t>
      </w:r>
      <w:r w:rsidR="00DF3AF8">
        <w:rPr>
          <w:color w:val="000000"/>
        </w:rPr>
        <w:tab/>
      </w:r>
      <w:r w:rsidR="00E71F81" w:rsidRPr="00A616DB">
        <w:rPr>
          <w:color w:val="000000"/>
        </w:rPr>
        <w:t>Reassess the pediatric patient’s condition as necessary</w:t>
      </w:r>
      <w:r w:rsidR="00393024" w:rsidRPr="00A616DB">
        <w:rPr>
          <w:color w:val="000000"/>
        </w:rPr>
        <w:t>.</w:t>
      </w:r>
    </w:p>
    <w:p w14:paraId="7E155056" w14:textId="3CFA987D" w:rsidR="001E57D5" w:rsidRPr="00A616DB" w:rsidRDefault="001E57D5" w:rsidP="009340FB">
      <w:pPr>
        <w:pStyle w:val="LO3a"/>
      </w:pPr>
      <w:r w:rsidRPr="00A616DB">
        <w:t>a.</w:t>
      </w:r>
      <w:r w:rsidR="00DF3AF8">
        <w:tab/>
      </w:r>
      <w:r w:rsidRPr="00A616DB">
        <w:t>Obtain vital signs every 15 minutes for a child in stable condition.</w:t>
      </w:r>
    </w:p>
    <w:p w14:paraId="12B7E270" w14:textId="6F64F067" w:rsidR="001E57D5" w:rsidRPr="00A616DB" w:rsidRDefault="001E57D5" w:rsidP="00424826">
      <w:pPr>
        <w:pStyle w:val="LO3a"/>
      </w:pPr>
      <w:r w:rsidRPr="00A616DB">
        <w:t>b.</w:t>
      </w:r>
      <w:r w:rsidR="00DF3AF8">
        <w:tab/>
      </w:r>
      <w:r w:rsidRPr="00A616DB">
        <w:t>Obtain vital signs every 5 minutes for a child in unstable condition.</w:t>
      </w:r>
    </w:p>
    <w:p w14:paraId="7123844A" w14:textId="77777777" w:rsidR="00623EAF" w:rsidRDefault="001E57D5" w:rsidP="00507164">
      <w:pPr>
        <w:pStyle w:val="LO3a"/>
      </w:pPr>
      <w:r w:rsidRPr="00A616DB">
        <w:t>c.</w:t>
      </w:r>
      <w:r w:rsidR="00DF3AF8">
        <w:tab/>
      </w:r>
      <w:r w:rsidRPr="00A616DB">
        <w:t>Continually monitor respiratory effort, skin color and condition, and level of consciousness or interactiveness.</w:t>
      </w:r>
    </w:p>
    <w:p w14:paraId="7C40EECC" w14:textId="67D85436" w:rsidR="001E57D5" w:rsidRPr="00A616DB" w:rsidRDefault="001E57D5" w:rsidP="00423436">
      <w:pPr>
        <w:pStyle w:val="LO2Num"/>
      </w:pPr>
      <w:r w:rsidRPr="00A616DB">
        <w:rPr>
          <w:color w:val="000000"/>
        </w:rPr>
        <w:t>2.</w:t>
      </w:r>
      <w:r w:rsidR="00DF3AF8">
        <w:rPr>
          <w:color w:val="000000"/>
        </w:rPr>
        <w:tab/>
      </w:r>
      <w:r w:rsidR="00275E8F">
        <w:rPr>
          <w:color w:val="000000"/>
        </w:rPr>
        <w:t>Parents and caregivers may be able to assist you</w:t>
      </w:r>
      <w:r w:rsidR="00A23E4B">
        <w:rPr>
          <w:color w:val="000000"/>
        </w:rPr>
        <w:t xml:space="preserve"> by calming and reassuring the child.</w:t>
      </w:r>
    </w:p>
    <w:p w14:paraId="7F3EB9C7" w14:textId="15017974" w:rsidR="001E57D5" w:rsidRPr="00A616DB" w:rsidRDefault="001E57D5" w:rsidP="00423436">
      <w:pPr>
        <w:pStyle w:val="LO2Num"/>
      </w:pPr>
      <w:r w:rsidRPr="00A616DB">
        <w:rPr>
          <w:color w:val="000000"/>
        </w:rPr>
        <w:t>3.</w:t>
      </w:r>
      <w:r w:rsidR="00DF3AF8">
        <w:rPr>
          <w:color w:val="000000"/>
        </w:rPr>
        <w:tab/>
      </w:r>
      <w:r w:rsidRPr="00A616DB">
        <w:t xml:space="preserve">Communicate and document all relevant information to </w:t>
      </w:r>
      <w:r w:rsidR="00505D1B" w:rsidRPr="00A616DB">
        <w:t>ED personnel</w:t>
      </w:r>
      <w:r w:rsidRPr="00A616DB">
        <w:t>.</w:t>
      </w:r>
    </w:p>
    <w:p w14:paraId="246A0B52" w14:textId="77777777" w:rsidR="001E57D5" w:rsidRPr="00A616DB" w:rsidRDefault="001E57D5" w:rsidP="001E57D5">
      <w:pPr>
        <w:pStyle w:val="LOHeadRom"/>
        <w:rPr>
          <w:color w:val="000000"/>
        </w:rPr>
      </w:pPr>
      <w:r w:rsidRPr="00A616DB">
        <w:rPr>
          <w:color w:val="000000"/>
        </w:rPr>
        <w:t>VI. Respiratory Emergencies and Management</w:t>
      </w:r>
    </w:p>
    <w:p w14:paraId="1340FE5E" w14:textId="490331AE" w:rsidR="001E57D5" w:rsidRPr="00A616DB" w:rsidRDefault="001E57D5" w:rsidP="007922F8">
      <w:pPr>
        <w:pStyle w:val="LO1A"/>
        <w:rPr>
          <w:color w:val="000000"/>
        </w:rPr>
      </w:pPr>
      <w:r w:rsidRPr="00A616DB">
        <w:rPr>
          <w:color w:val="000000"/>
        </w:rPr>
        <w:t>A.</w:t>
      </w:r>
      <w:r w:rsidR="00DF3AF8">
        <w:rPr>
          <w:color w:val="000000"/>
        </w:rPr>
        <w:tab/>
      </w:r>
      <w:r w:rsidRPr="00A616DB">
        <w:rPr>
          <w:color w:val="000000"/>
        </w:rPr>
        <w:t>Respiratory emergencies</w:t>
      </w:r>
    </w:p>
    <w:p w14:paraId="3F6B0AC1" w14:textId="7E4008AF" w:rsidR="001E57D5" w:rsidRPr="00A616DB" w:rsidRDefault="001E57D5" w:rsidP="00A626AB">
      <w:pPr>
        <w:pStyle w:val="LO2Num"/>
        <w:rPr>
          <w:color w:val="000000"/>
        </w:rPr>
      </w:pPr>
      <w:r w:rsidRPr="00A616DB">
        <w:rPr>
          <w:color w:val="000000"/>
        </w:rPr>
        <w:t>1.</w:t>
      </w:r>
      <w:r w:rsidR="00DF3AF8">
        <w:rPr>
          <w:color w:val="000000"/>
        </w:rPr>
        <w:tab/>
      </w:r>
      <w:r w:rsidR="00E26D3B">
        <w:rPr>
          <w:color w:val="000000"/>
        </w:rPr>
        <w:t>T</w:t>
      </w:r>
      <w:r w:rsidR="009F5B83" w:rsidRPr="00A616DB">
        <w:rPr>
          <w:color w:val="000000"/>
        </w:rPr>
        <w:t>he leading cause of cardiopulmonary arrest in the pediatric population.</w:t>
      </w:r>
    </w:p>
    <w:p w14:paraId="08886735" w14:textId="26C43B6D" w:rsidR="001E57D5" w:rsidRPr="00A616DB" w:rsidRDefault="001E57D5" w:rsidP="009340FB">
      <w:pPr>
        <w:pStyle w:val="LO3a"/>
      </w:pPr>
      <w:r w:rsidRPr="00A616DB">
        <w:t>a.</w:t>
      </w:r>
      <w:r w:rsidR="00DF3AF8">
        <w:tab/>
      </w:r>
      <w:r w:rsidR="009F5B83" w:rsidRPr="00A616DB">
        <w:t>Failure to recognize and treat declining respiratory status will lead to death.</w:t>
      </w:r>
    </w:p>
    <w:p w14:paraId="73EC0E9A" w14:textId="1911BCE3" w:rsidR="001E57D5" w:rsidRPr="00A616DB" w:rsidRDefault="001E57D5" w:rsidP="00424826">
      <w:pPr>
        <w:pStyle w:val="LO3a"/>
      </w:pPr>
      <w:r w:rsidRPr="00A616DB">
        <w:t>b.</w:t>
      </w:r>
      <w:r w:rsidR="00DF3AF8">
        <w:tab/>
      </w:r>
      <w:r w:rsidR="009F5B83" w:rsidRPr="00A616DB">
        <w:t>During respiratory distress, the pediatric patient is working harder to breathe and will eventually go into respiratory failure if left untreated.</w:t>
      </w:r>
    </w:p>
    <w:p w14:paraId="41F92C8C" w14:textId="77777777" w:rsidR="009F5B83" w:rsidRPr="00A616DB" w:rsidRDefault="009F5B83" w:rsidP="00A626AB">
      <w:pPr>
        <w:pStyle w:val="LO2Num"/>
        <w:rPr>
          <w:color w:val="000000"/>
        </w:rPr>
      </w:pPr>
      <w:r w:rsidRPr="00A616DB">
        <w:rPr>
          <w:color w:val="000000"/>
        </w:rPr>
        <w:t>2.</w:t>
      </w:r>
      <w:r w:rsidRPr="00A616DB">
        <w:rPr>
          <w:color w:val="000000"/>
        </w:rPr>
        <w:tab/>
        <w:t>In the early stages of respiratory distress, you may note changes in the pediatric patient’s behavior, such as combativeness, restlessness, and anxiety.</w:t>
      </w:r>
    </w:p>
    <w:p w14:paraId="49DF338D" w14:textId="77777777" w:rsidR="00623EAF" w:rsidRDefault="00CA1A70" w:rsidP="003C6F39">
      <w:pPr>
        <w:pStyle w:val="LO2Num"/>
        <w:rPr>
          <w:color w:val="000000"/>
        </w:rPr>
      </w:pPr>
      <w:r w:rsidRPr="00A616DB">
        <w:rPr>
          <w:color w:val="000000"/>
        </w:rPr>
        <w:t>3</w:t>
      </w:r>
      <w:r w:rsidR="001E57D5" w:rsidRPr="00A616DB">
        <w:rPr>
          <w:color w:val="000000"/>
        </w:rPr>
        <w:t>.</w:t>
      </w:r>
      <w:r w:rsidR="00DF3AF8">
        <w:rPr>
          <w:color w:val="000000"/>
        </w:rPr>
        <w:tab/>
      </w:r>
      <w:r w:rsidR="001E57D5" w:rsidRPr="00A616DB">
        <w:rPr>
          <w:color w:val="000000"/>
        </w:rPr>
        <w:t>Signs and symptoms of increased work of breathing</w:t>
      </w:r>
    </w:p>
    <w:p w14:paraId="58E861F7" w14:textId="77777777" w:rsidR="00623EAF" w:rsidRDefault="003D6A62" w:rsidP="008F1728">
      <w:pPr>
        <w:pStyle w:val="LO3a"/>
      </w:pPr>
      <w:r>
        <w:t>a</w:t>
      </w:r>
      <w:r w:rsidR="00BD1211">
        <w:t>.</w:t>
      </w:r>
      <w:r w:rsidR="00BD1211">
        <w:tab/>
      </w:r>
      <w:r>
        <w:t>Nasal flaring</w:t>
      </w:r>
    </w:p>
    <w:p w14:paraId="20AEDE3F" w14:textId="77777777" w:rsidR="00623EAF" w:rsidRDefault="003D6A62" w:rsidP="008F1728">
      <w:pPr>
        <w:pStyle w:val="LO3a"/>
      </w:pPr>
      <w:r>
        <w:t>b</w:t>
      </w:r>
      <w:r w:rsidR="00BD1211">
        <w:t>.</w:t>
      </w:r>
      <w:r w:rsidR="00BD1211">
        <w:tab/>
      </w:r>
      <w:r>
        <w:t>Abnormal breath sounds</w:t>
      </w:r>
    </w:p>
    <w:p w14:paraId="243C7A98" w14:textId="77777777" w:rsidR="00623EAF" w:rsidRDefault="003D6A62" w:rsidP="008F1728">
      <w:pPr>
        <w:pStyle w:val="LO3a"/>
      </w:pPr>
      <w:r>
        <w:t>c</w:t>
      </w:r>
      <w:r w:rsidR="00BD1211">
        <w:t>.</w:t>
      </w:r>
      <w:r w:rsidR="00BD1211">
        <w:tab/>
      </w:r>
      <w:r>
        <w:t>Accessory muscle use</w:t>
      </w:r>
    </w:p>
    <w:p w14:paraId="0ED5653D" w14:textId="6F90E20A" w:rsidR="003D6A62" w:rsidRPr="00A616DB" w:rsidRDefault="003D6A62" w:rsidP="008F1728">
      <w:pPr>
        <w:pStyle w:val="LO3a"/>
      </w:pPr>
      <w:r>
        <w:t>d</w:t>
      </w:r>
      <w:r w:rsidR="00BD1211">
        <w:t>.</w:t>
      </w:r>
      <w:r w:rsidR="00BD1211">
        <w:tab/>
      </w:r>
      <w:r w:rsidR="007B3432">
        <w:t>Tripod positi</w:t>
      </w:r>
      <w:r w:rsidR="009A08D3">
        <w:t>on</w:t>
      </w:r>
    </w:p>
    <w:p w14:paraId="0FBECF16" w14:textId="197E928E" w:rsidR="001E57D5" w:rsidRPr="00A616DB" w:rsidRDefault="003F73DD" w:rsidP="00A626AB">
      <w:pPr>
        <w:pStyle w:val="LO2Num"/>
        <w:rPr>
          <w:color w:val="000000"/>
        </w:rPr>
      </w:pPr>
      <w:r w:rsidRPr="00A616DB">
        <w:rPr>
          <w:color w:val="000000"/>
        </w:rPr>
        <w:t>4</w:t>
      </w:r>
      <w:r w:rsidR="001E57D5" w:rsidRPr="00A616DB">
        <w:rPr>
          <w:color w:val="000000"/>
        </w:rPr>
        <w:t>.</w:t>
      </w:r>
      <w:r w:rsidR="00DF3AF8">
        <w:rPr>
          <w:color w:val="000000"/>
        </w:rPr>
        <w:tab/>
      </w:r>
      <w:r w:rsidR="001E57D5" w:rsidRPr="00A616DB">
        <w:rPr>
          <w:color w:val="000000"/>
        </w:rPr>
        <w:t>As the pediatric patient progresses to possible respiratory failure:</w:t>
      </w:r>
    </w:p>
    <w:p w14:paraId="261B2EB9" w14:textId="68C80678" w:rsidR="001E57D5" w:rsidRPr="00A616DB" w:rsidRDefault="001E57D5" w:rsidP="009340FB">
      <w:pPr>
        <w:pStyle w:val="LO3a"/>
      </w:pPr>
      <w:r w:rsidRPr="00A616DB">
        <w:t>a.</w:t>
      </w:r>
      <w:r w:rsidR="00DF3AF8">
        <w:tab/>
      </w:r>
      <w:r w:rsidRPr="00A616DB">
        <w:t>Efforts to breath</w:t>
      </w:r>
      <w:r w:rsidR="00AE2A6E" w:rsidRPr="00A616DB">
        <w:t>e</w:t>
      </w:r>
      <w:r w:rsidRPr="00A616DB">
        <w:t xml:space="preserve"> decrease.</w:t>
      </w:r>
    </w:p>
    <w:p w14:paraId="7BDC3DBB" w14:textId="78A53A3D" w:rsidR="001E57D5" w:rsidRPr="00A616DB" w:rsidRDefault="001E57D5" w:rsidP="00424826">
      <w:pPr>
        <w:pStyle w:val="LO3a"/>
      </w:pPr>
      <w:r w:rsidRPr="00A616DB">
        <w:t>b.</w:t>
      </w:r>
      <w:r w:rsidR="00DF3AF8">
        <w:tab/>
      </w:r>
      <w:r w:rsidRPr="00A616DB">
        <w:t>The chest rises less with inspiration.</w:t>
      </w:r>
    </w:p>
    <w:p w14:paraId="4B39168F" w14:textId="341C215D" w:rsidR="001E57D5" w:rsidRPr="00A616DB" w:rsidRDefault="001E57D5" w:rsidP="00A158DC">
      <w:pPr>
        <w:pStyle w:val="LO3a"/>
      </w:pPr>
      <w:r w:rsidRPr="00A616DB">
        <w:t>c.</w:t>
      </w:r>
      <w:r w:rsidR="00DF3AF8">
        <w:tab/>
      </w:r>
      <w:r w:rsidRPr="00A616DB">
        <w:t>The body has used up all its available energy stores and cannot continue to support the extra work of breathing.</w:t>
      </w:r>
    </w:p>
    <w:p w14:paraId="68234DE1" w14:textId="37A7E226" w:rsidR="001E57D5" w:rsidRPr="00A616DB" w:rsidRDefault="001E57D5" w:rsidP="00507164">
      <w:pPr>
        <w:pStyle w:val="LO3a"/>
      </w:pPr>
      <w:r w:rsidRPr="00A616DB">
        <w:lastRenderedPageBreak/>
        <w:t>d.</w:t>
      </w:r>
      <w:r w:rsidR="00DF3AF8">
        <w:tab/>
      </w:r>
      <w:r w:rsidRPr="00A616DB">
        <w:t xml:space="preserve">Changes in behavior will also occur until the pediatric patient </w:t>
      </w:r>
      <w:r w:rsidR="00DB35B4" w:rsidRPr="00A616DB">
        <w:t xml:space="preserve">demonstrates </w:t>
      </w:r>
      <w:r w:rsidRPr="00A616DB">
        <w:t>an altered level of consciousness.</w:t>
      </w:r>
    </w:p>
    <w:p w14:paraId="2D6F9A17" w14:textId="71545D76" w:rsidR="001E57D5" w:rsidRPr="00A616DB" w:rsidRDefault="001E57D5">
      <w:pPr>
        <w:pStyle w:val="LO3a"/>
      </w:pPr>
      <w:r w:rsidRPr="00A616DB">
        <w:t>e.</w:t>
      </w:r>
      <w:r w:rsidR="00DF3AF8">
        <w:tab/>
      </w:r>
      <w:r w:rsidRPr="00A616DB">
        <w:t>Patient may also experience periods of apnea.</w:t>
      </w:r>
    </w:p>
    <w:p w14:paraId="2D7726AB" w14:textId="25E7CC66" w:rsidR="001E57D5" w:rsidRPr="00A616DB" w:rsidRDefault="001E57D5">
      <w:pPr>
        <w:pStyle w:val="LO3a"/>
      </w:pPr>
      <w:r w:rsidRPr="00A616DB">
        <w:t>f.</w:t>
      </w:r>
      <w:r w:rsidR="00DF3AF8">
        <w:tab/>
      </w:r>
      <w:r w:rsidRPr="00A616DB">
        <w:t>As the lack of oxygen becomes more serious, the heart muscle becomes hypoxic and slows down.</w:t>
      </w:r>
    </w:p>
    <w:p w14:paraId="4F133E72" w14:textId="350F826A" w:rsidR="001E57D5" w:rsidRPr="00A616DB" w:rsidRDefault="001E57D5">
      <w:pPr>
        <w:pStyle w:val="LO3a"/>
      </w:pPr>
      <w:r w:rsidRPr="00A616DB">
        <w:t>g.</w:t>
      </w:r>
      <w:r w:rsidR="00DF3AF8">
        <w:tab/>
      </w:r>
      <w:r w:rsidRPr="00A616DB">
        <w:t>Respiratory failure does not always indicate airway obstruction.</w:t>
      </w:r>
    </w:p>
    <w:p w14:paraId="304F6A77" w14:textId="77777777" w:rsidR="001E57D5" w:rsidRPr="00A616DB" w:rsidRDefault="001E57D5">
      <w:pPr>
        <w:pStyle w:val="LO4i"/>
      </w:pPr>
      <w:r w:rsidRPr="00A616DB">
        <w:t>i.</w:t>
      </w:r>
      <w:r w:rsidRPr="00A616DB">
        <w:tab/>
        <w:t>It may indicate trauma, nervous system problems, dehydration, or metabolic disturbances.</w:t>
      </w:r>
    </w:p>
    <w:p w14:paraId="71B422E8" w14:textId="5165F3D7" w:rsidR="001E57D5" w:rsidRPr="00A616DB" w:rsidRDefault="001E57D5" w:rsidP="009340FB">
      <w:pPr>
        <w:pStyle w:val="LO3a"/>
      </w:pPr>
      <w:r w:rsidRPr="00A616DB">
        <w:t>h.</w:t>
      </w:r>
      <w:r w:rsidR="00DF3AF8">
        <w:tab/>
      </w:r>
      <w:r w:rsidRPr="00A616DB">
        <w:t>A pediatric patient’s condition can progress from respiratory distress to respiratory failure at any time.</w:t>
      </w:r>
    </w:p>
    <w:p w14:paraId="26AC09A8" w14:textId="284F0DA5" w:rsidR="001E57D5" w:rsidRPr="00A616DB" w:rsidRDefault="001E57D5" w:rsidP="00424826">
      <w:pPr>
        <w:pStyle w:val="LO3a"/>
      </w:pPr>
      <w:r w:rsidRPr="00A616DB">
        <w:t>i.</w:t>
      </w:r>
      <w:r w:rsidR="00DF3AF8">
        <w:tab/>
      </w:r>
      <w:r w:rsidRPr="00A616DB">
        <w:t>A child or infant in respiratory distress needs supplemental oxygen.</w:t>
      </w:r>
    </w:p>
    <w:p w14:paraId="30FB30BF" w14:textId="3CD26442" w:rsidR="00924B81" w:rsidRPr="00A616DB" w:rsidRDefault="00924B81" w:rsidP="00507164">
      <w:pPr>
        <w:pStyle w:val="LO3a"/>
      </w:pPr>
      <w:r w:rsidRPr="00A616DB">
        <w:t>j.</w:t>
      </w:r>
      <w:r w:rsidRPr="00A616DB">
        <w:tab/>
      </w:r>
      <w:r w:rsidR="00686005">
        <w:t>A</w:t>
      </w:r>
      <w:r w:rsidRPr="00A616DB">
        <w:t>ssist ventilation</w:t>
      </w:r>
      <w:r w:rsidR="00686005">
        <w:t>s</w:t>
      </w:r>
      <w:r w:rsidRPr="00A616DB">
        <w:t xml:space="preserve"> with a </w:t>
      </w:r>
      <w:r w:rsidR="00763437">
        <w:t>bag-mask device</w:t>
      </w:r>
      <w:r w:rsidR="00763437" w:rsidRPr="00A616DB">
        <w:t xml:space="preserve"> </w:t>
      </w:r>
      <w:r w:rsidRPr="00A616DB">
        <w:t>and 100% oxyge</w:t>
      </w:r>
      <w:r w:rsidR="00686005">
        <w:t>n, if needed.</w:t>
      </w:r>
    </w:p>
    <w:p w14:paraId="2F89EA80" w14:textId="05335810" w:rsidR="001E57D5" w:rsidRPr="00A616DB" w:rsidRDefault="003F73DD">
      <w:pPr>
        <w:pStyle w:val="LO3a"/>
      </w:pPr>
      <w:r w:rsidRPr="00A616DB">
        <w:t>k</w:t>
      </w:r>
      <w:r w:rsidR="001E57D5" w:rsidRPr="00A616DB">
        <w:t>.</w:t>
      </w:r>
      <w:r w:rsidR="001E57D5" w:rsidRPr="00A616DB">
        <w:tab/>
      </w:r>
      <w:r w:rsidR="00CA3015">
        <w:t>A</w:t>
      </w:r>
      <w:r w:rsidR="001E57D5" w:rsidRPr="00A616DB">
        <w:t>llow the pediatric patient to remain in a comfortable position.</w:t>
      </w:r>
    </w:p>
    <w:p w14:paraId="58F6058B" w14:textId="3E2B6A69" w:rsidR="001E57D5" w:rsidRPr="00A616DB" w:rsidRDefault="001E57D5" w:rsidP="007922F8">
      <w:pPr>
        <w:pStyle w:val="LO1A"/>
        <w:rPr>
          <w:color w:val="000000"/>
        </w:rPr>
      </w:pPr>
      <w:r w:rsidRPr="00A616DB">
        <w:rPr>
          <w:color w:val="000000"/>
        </w:rPr>
        <w:t>B.</w:t>
      </w:r>
      <w:r w:rsidR="00DF3AF8">
        <w:rPr>
          <w:color w:val="000000"/>
        </w:rPr>
        <w:tab/>
      </w:r>
      <w:r w:rsidRPr="00A616DB">
        <w:rPr>
          <w:color w:val="000000"/>
        </w:rPr>
        <w:t>Airway obstruction</w:t>
      </w:r>
    </w:p>
    <w:p w14:paraId="713F858D" w14:textId="25D172CF" w:rsidR="001E57D5" w:rsidRPr="00A616DB" w:rsidRDefault="001E57D5" w:rsidP="00A626AB">
      <w:pPr>
        <w:pStyle w:val="LO2Num"/>
        <w:rPr>
          <w:color w:val="000000"/>
        </w:rPr>
      </w:pPr>
      <w:r w:rsidRPr="00A616DB">
        <w:rPr>
          <w:color w:val="000000"/>
        </w:rPr>
        <w:t>1.</w:t>
      </w:r>
      <w:r w:rsidR="00DF3AF8">
        <w:rPr>
          <w:color w:val="000000"/>
        </w:rPr>
        <w:tab/>
      </w:r>
      <w:r w:rsidRPr="00A616DB">
        <w:rPr>
          <w:color w:val="000000"/>
        </w:rPr>
        <w:t>Children can obstruct their airway with any object they can fit into their mouth.</w:t>
      </w:r>
    </w:p>
    <w:p w14:paraId="2CF36D2E" w14:textId="58BE4F77" w:rsidR="001E57D5" w:rsidRPr="00A616DB" w:rsidRDefault="001E57D5" w:rsidP="003C6F39">
      <w:pPr>
        <w:pStyle w:val="LO2Num"/>
        <w:rPr>
          <w:color w:val="000000"/>
        </w:rPr>
      </w:pPr>
      <w:r w:rsidRPr="00A616DB">
        <w:rPr>
          <w:color w:val="000000"/>
        </w:rPr>
        <w:t>2.</w:t>
      </w:r>
      <w:r w:rsidR="00DF3AF8">
        <w:rPr>
          <w:color w:val="000000"/>
        </w:rPr>
        <w:tab/>
      </w:r>
      <w:r w:rsidRPr="00A616DB">
        <w:rPr>
          <w:color w:val="000000"/>
        </w:rPr>
        <w:t>In cases of trauma, teeth may have been dislodged into the airway.</w:t>
      </w:r>
    </w:p>
    <w:p w14:paraId="11B05A66" w14:textId="249FFF2D" w:rsidR="001E57D5" w:rsidRPr="00A616DB" w:rsidRDefault="001E57D5" w:rsidP="00F96699">
      <w:pPr>
        <w:pStyle w:val="LO2Num"/>
        <w:rPr>
          <w:color w:val="000000"/>
        </w:rPr>
      </w:pPr>
      <w:r w:rsidRPr="00A616DB">
        <w:rPr>
          <w:color w:val="000000"/>
        </w:rPr>
        <w:t>3.</w:t>
      </w:r>
      <w:r w:rsidR="00DF3AF8">
        <w:rPr>
          <w:color w:val="000000"/>
        </w:rPr>
        <w:tab/>
      </w:r>
      <w:r w:rsidRPr="00A616DB">
        <w:rPr>
          <w:color w:val="000000"/>
        </w:rPr>
        <w:t>Blood, vomitus, or other secretions can also cause mild or severe airway obstruction.</w:t>
      </w:r>
    </w:p>
    <w:p w14:paraId="3588C8FB" w14:textId="7715669D" w:rsidR="001E57D5" w:rsidRPr="00A616DB" w:rsidRDefault="001E57D5" w:rsidP="008236C6">
      <w:pPr>
        <w:pStyle w:val="LO2Num"/>
        <w:rPr>
          <w:color w:val="000000"/>
        </w:rPr>
      </w:pPr>
      <w:r w:rsidRPr="00A616DB">
        <w:rPr>
          <w:color w:val="000000"/>
        </w:rPr>
        <w:t>4.</w:t>
      </w:r>
      <w:r w:rsidR="00DF3AF8">
        <w:rPr>
          <w:color w:val="000000"/>
        </w:rPr>
        <w:tab/>
      </w:r>
      <w:r w:rsidRPr="00A616DB">
        <w:rPr>
          <w:color w:val="000000"/>
        </w:rPr>
        <w:t>Infections, including pneumonia, croup, epiglottitis, and bacterial tracheitis</w:t>
      </w:r>
      <w:r w:rsidR="00AE2A6E" w:rsidRPr="00A616DB">
        <w:rPr>
          <w:color w:val="000000"/>
        </w:rPr>
        <w:t>,</w:t>
      </w:r>
      <w:r w:rsidRPr="00A616DB">
        <w:rPr>
          <w:color w:val="000000"/>
        </w:rPr>
        <w:t xml:space="preserve"> can also cause airway obstructions.</w:t>
      </w:r>
    </w:p>
    <w:p w14:paraId="5B931B6D" w14:textId="77777777" w:rsidR="00924B81" w:rsidRPr="00A616DB" w:rsidRDefault="00924B81" w:rsidP="009340FB">
      <w:pPr>
        <w:pStyle w:val="LO3a"/>
      </w:pPr>
      <w:r w:rsidRPr="00A616DB">
        <w:t>a.</w:t>
      </w:r>
      <w:r w:rsidRPr="00A616DB">
        <w:tab/>
        <w:t>Infection should be considered if patient has congestion, fever, drooling, and cold symptoms.</w:t>
      </w:r>
    </w:p>
    <w:p w14:paraId="4BEC7CFC" w14:textId="4735B14A" w:rsidR="00364E6E" w:rsidRPr="00A616DB" w:rsidRDefault="001E57D5" w:rsidP="00A626AB">
      <w:pPr>
        <w:pStyle w:val="LO2Num"/>
        <w:rPr>
          <w:color w:val="000000"/>
        </w:rPr>
      </w:pPr>
      <w:r w:rsidRPr="00A616DB">
        <w:rPr>
          <w:color w:val="000000"/>
        </w:rPr>
        <w:t>5.</w:t>
      </w:r>
      <w:r w:rsidR="00DF3AF8">
        <w:rPr>
          <w:color w:val="000000"/>
        </w:rPr>
        <w:tab/>
      </w:r>
      <w:r w:rsidRPr="00A616DB">
        <w:rPr>
          <w:color w:val="000000"/>
        </w:rPr>
        <w:t>Obstruction by a foreign object may involve the upper or lower airway.</w:t>
      </w:r>
    </w:p>
    <w:p w14:paraId="4A83AAE2" w14:textId="77777777" w:rsidR="00364E6E" w:rsidRPr="00A616DB" w:rsidRDefault="00364E6E" w:rsidP="009340FB">
      <w:pPr>
        <w:pStyle w:val="LO3a"/>
      </w:pPr>
      <w:r w:rsidRPr="00A616DB">
        <w:t>a.</w:t>
      </w:r>
      <w:r w:rsidRPr="00A616DB">
        <w:tab/>
        <w:t>Obstruction may be partial or complete.</w:t>
      </w:r>
    </w:p>
    <w:p w14:paraId="383F8A0D" w14:textId="1CCB4E52" w:rsidR="001E57D5" w:rsidRPr="00A616DB" w:rsidRDefault="001E181D" w:rsidP="00424826">
      <w:pPr>
        <w:pStyle w:val="LO3a"/>
      </w:pPr>
      <w:r w:rsidRPr="00A616DB">
        <w:t>b</w:t>
      </w:r>
      <w:r w:rsidR="001E57D5" w:rsidRPr="00A616DB">
        <w:t>.</w:t>
      </w:r>
      <w:r w:rsidR="00DF3AF8">
        <w:tab/>
      </w:r>
      <w:r w:rsidR="001E57D5" w:rsidRPr="00A616DB">
        <w:t>Signs and symptoms frequently associated with a</w:t>
      </w:r>
      <w:r w:rsidR="00364E6E" w:rsidRPr="00A616DB">
        <w:t xml:space="preserve"> partial</w:t>
      </w:r>
      <w:r w:rsidR="001E57D5" w:rsidRPr="00A616DB">
        <w:t xml:space="preserve"> upper airway obstruction include decreased or absent breath sounds and stridor.</w:t>
      </w:r>
    </w:p>
    <w:p w14:paraId="789FE86A" w14:textId="111150CE" w:rsidR="001E57D5" w:rsidRPr="00A616DB" w:rsidRDefault="001E181D" w:rsidP="00507164">
      <w:pPr>
        <w:pStyle w:val="LO3a"/>
      </w:pPr>
      <w:r w:rsidRPr="00A616DB">
        <w:t>c</w:t>
      </w:r>
      <w:r w:rsidR="001E57D5" w:rsidRPr="00A616DB">
        <w:t>.</w:t>
      </w:r>
      <w:r w:rsidR="00DF3AF8">
        <w:tab/>
      </w:r>
      <w:r w:rsidR="001E57D5" w:rsidRPr="00A616DB">
        <w:t>Signs and symptoms of a lower airway obstruction include wheezing and/or crackles.</w:t>
      </w:r>
    </w:p>
    <w:p w14:paraId="29A42697" w14:textId="53938274" w:rsidR="001E57D5" w:rsidRPr="00A616DB" w:rsidRDefault="001E57D5" w:rsidP="00A626AB">
      <w:pPr>
        <w:pStyle w:val="LO2Num"/>
        <w:rPr>
          <w:color w:val="000000"/>
        </w:rPr>
      </w:pPr>
      <w:r w:rsidRPr="00A616DB">
        <w:rPr>
          <w:color w:val="000000"/>
        </w:rPr>
        <w:t>6.</w:t>
      </w:r>
      <w:r w:rsidR="00DF3AF8">
        <w:rPr>
          <w:color w:val="000000"/>
        </w:rPr>
        <w:tab/>
      </w:r>
      <w:r w:rsidRPr="00A616DB">
        <w:rPr>
          <w:color w:val="000000"/>
        </w:rPr>
        <w:t>The best way to auscultate breath sounds in a pediatric patient is to listen on both sides of the chest at the level of the armpit.</w:t>
      </w:r>
    </w:p>
    <w:p w14:paraId="196940E8" w14:textId="76D4A32E" w:rsidR="001E57D5" w:rsidRPr="00A616DB" w:rsidRDefault="001E57D5" w:rsidP="003C6F39">
      <w:pPr>
        <w:pStyle w:val="LO2Num"/>
        <w:rPr>
          <w:color w:val="000000"/>
        </w:rPr>
      </w:pPr>
      <w:r w:rsidRPr="00A616DB">
        <w:rPr>
          <w:color w:val="000000"/>
        </w:rPr>
        <w:t>7.</w:t>
      </w:r>
      <w:r w:rsidR="00DF3AF8">
        <w:rPr>
          <w:color w:val="000000"/>
        </w:rPr>
        <w:tab/>
      </w:r>
      <w:r w:rsidR="00C716C7" w:rsidRPr="00A616DB">
        <w:rPr>
          <w:color w:val="000000"/>
        </w:rPr>
        <w:t xml:space="preserve">Immediately begin treatment </w:t>
      </w:r>
      <w:r w:rsidRPr="00A616DB">
        <w:rPr>
          <w:color w:val="000000"/>
        </w:rPr>
        <w:t>of a pediatric patient with an airway obstruction.</w:t>
      </w:r>
    </w:p>
    <w:p w14:paraId="75EBB3C8" w14:textId="77777777" w:rsidR="001E57D5" w:rsidRPr="00A616DB" w:rsidRDefault="001E57D5" w:rsidP="009340FB">
      <w:pPr>
        <w:pStyle w:val="LO3a"/>
      </w:pPr>
      <w:r w:rsidRPr="00A616DB">
        <w:t>a.</w:t>
      </w:r>
      <w:r w:rsidRPr="00A616DB">
        <w:tab/>
        <w:t>If the patient is conscious and coughing forcefully and someone saw him or her ingest a foreign object, encourage the child to cough to clear the airway.</w:t>
      </w:r>
    </w:p>
    <w:p w14:paraId="6E5D0600" w14:textId="48735573" w:rsidR="001E57D5" w:rsidRPr="00A616DB" w:rsidRDefault="001E57D5" w:rsidP="00424826">
      <w:pPr>
        <w:pStyle w:val="LO3a"/>
      </w:pPr>
      <w:r w:rsidRPr="00A616DB">
        <w:t>b.</w:t>
      </w:r>
      <w:r w:rsidR="00DF3AF8">
        <w:tab/>
      </w:r>
      <w:r w:rsidR="00C716C7" w:rsidRPr="00A616DB">
        <w:t xml:space="preserve">If you see signs of a severe airway obstruction, attempt to clear </w:t>
      </w:r>
      <w:r w:rsidRPr="00A616DB">
        <w:t>the airway immediately</w:t>
      </w:r>
      <w:r w:rsidR="008C5B7B" w:rsidRPr="00A616DB">
        <w:t>.</w:t>
      </w:r>
    </w:p>
    <w:p w14:paraId="01BC2211" w14:textId="77777777" w:rsidR="00C716C7" w:rsidRPr="00A616DB" w:rsidRDefault="00C716C7" w:rsidP="00A158DC">
      <w:pPr>
        <w:pStyle w:val="LO3a"/>
      </w:pPr>
      <w:r w:rsidRPr="00A616DB">
        <w:t>c.</w:t>
      </w:r>
      <w:r w:rsidRPr="00A616DB">
        <w:tab/>
        <w:t>If an infant is conscious with a complete airway obstruction</w:t>
      </w:r>
      <w:r w:rsidR="00AE2A6E" w:rsidRPr="00A616DB">
        <w:t>,</w:t>
      </w:r>
      <w:r w:rsidRPr="00A616DB">
        <w:t xml:space="preserve"> perform up to five back blows followed by chest thrusts.</w:t>
      </w:r>
    </w:p>
    <w:p w14:paraId="0E240D17" w14:textId="77777777" w:rsidR="00623EAF" w:rsidRDefault="00C716C7" w:rsidP="00507164">
      <w:pPr>
        <w:pStyle w:val="LO3a"/>
      </w:pPr>
      <w:r w:rsidRPr="00A616DB">
        <w:t>d.</w:t>
      </w:r>
      <w:r w:rsidRPr="00A616DB">
        <w:tab/>
      </w:r>
      <w:r w:rsidR="00B07D42" w:rsidRPr="00A616DB">
        <w:t>If a child is conscious with</w:t>
      </w:r>
      <w:r w:rsidRPr="00A616DB">
        <w:t xml:space="preserve"> a complete airway obstruction, perform abdominal thrusts (Heimlich maneuver).</w:t>
      </w:r>
    </w:p>
    <w:p w14:paraId="54F11549" w14:textId="07E07456" w:rsidR="001E57D5" w:rsidRPr="00A616DB" w:rsidRDefault="00C716C7">
      <w:pPr>
        <w:pStyle w:val="LO3a"/>
      </w:pPr>
      <w:r w:rsidRPr="00A616DB">
        <w:t>e</w:t>
      </w:r>
      <w:r w:rsidR="0060624E">
        <w:t>.</w:t>
      </w:r>
      <w:r w:rsidR="00DF3AF8">
        <w:tab/>
      </w:r>
      <w:r w:rsidR="001E57D5" w:rsidRPr="00A616DB">
        <w:t>Use head tilt–chin lift and finger sweep to remove a visible foreign body in an unconscious pediatric patient.</w:t>
      </w:r>
    </w:p>
    <w:p w14:paraId="3FCA82A9" w14:textId="128359D5" w:rsidR="001E57D5" w:rsidRPr="00A616DB" w:rsidRDefault="00C716C7">
      <w:pPr>
        <w:pStyle w:val="LO3a"/>
      </w:pPr>
      <w:r w:rsidRPr="00A616DB">
        <w:lastRenderedPageBreak/>
        <w:t>f</w:t>
      </w:r>
      <w:r w:rsidR="001E57D5" w:rsidRPr="00A616DB">
        <w:t>.</w:t>
      </w:r>
      <w:r w:rsidR="00DF3AF8">
        <w:tab/>
      </w:r>
      <w:r w:rsidR="001E57D5" w:rsidRPr="00A616DB">
        <w:t>Chest compressions are recommended to relieve a severe airway obstruction in an unconscious pediatric patient.</w:t>
      </w:r>
    </w:p>
    <w:p w14:paraId="570371DF" w14:textId="03A6FEFC" w:rsidR="001E57D5" w:rsidRPr="00A616DB" w:rsidRDefault="001E57D5" w:rsidP="007922F8">
      <w:pPr>
        <w:pStyle w:val="LO1A"/>
        <w:rPr>
          <w:color w:val="000000"/>
        </w:rPr>
      </w:pPr>
      <w:r w:rsidRPr="00A616DB">
        <w:rPr>
          <w:color w:val="000000"/>
        </w:rPr>
        <w:t>C.</w:t>
      </w:r>
      <w:r w:rsidR="00DF3AF8">
        <w:rPr>
          <w:color w:val="000000"/>
        </w:rPr>
        <w:tab/>
      </w:r>
      <w:r w:rsidRPr="00A616DB">
        <w:rPr>
          <w:color w:val="000000"/>
        </w:rPr>
        <w:t>Asthma</w:t>
      </w:r>
    </w:p>
    <w:p w14:paraId="3A34681B" w14:textId="21A25885" w:rsidR="001E57D5" w:rsidRPr="00A616DB" w:rsidRDefault="001E57D5" w:rsidP="00A626AB">
      <w:pPr>
        <w:pStyle w:val="LO2Num"/>
        <w:rPr>
          <w:color w:val="000000"/>
        </w:rPr>
      </w:pPr>
      <w:r w:rsidRPr="00A616DB">
        <w:rPr>
          <w:color w:val="000000"/>
        </w:rPr>
        <w:t>1.</w:t>
      </w:r>
      <w:r w:rsidR="00DF3AF8">
        <w:rPr>
          <w:color w:val="000000"/>
        </w:rPr>
        <w:tab/>
      </w:r>
      <w:r w:rsidR="00110B54" w:rsidRPr="00A616DB">
        <w:rPr>
          <w:color w:val="000000"/>
        </w:rPr>
        <w:t>A condition in which the smaller air passages (bronchioles) become inflamed, swell, and produce excessive mucus, which leads to difficulty breathing.</w:t>
      </w:r>
    </w:p>
    <w:p w14:paraId="4412B926" w14:textId="77777777" w:rsidR="00623EAF" w:rsidRDefault="001E57D5" w:rsidP="003C6F39">
      <w:pPr>
        <w:pStyle w:val="LO2Num"/>
        <w:rPr>
          <w:color w:val="000000"/>
        </w:rPr>
      </w:pPr>
      <w:r w:rsidRPr="00A616DB">
        <w:rPr>
          <w:color w:val="000000"/>
        </w:rPr>
        <w:t>2.</w:t>
      </w:r>
      <w:r w:rsidR="00DF3AF8">
        <w:rPr>
          <w:color w:val="000000"/>
        </w:rPr>
        <w:tab/>
      </w:r>
      <w:r w:rsidR="00110B54" w:rsidRPr="00A616DB">
        <w:rPr>
          <w:color w:val="000000"/>
        </w:rPr>
        <w:t>A true emergency if not promptly identified and treated</w:t>
      </w:r>
    </w:p>
    <w:p w14:paraId="7EDA7F74" w14:textId="77777777" w:rsidR="00623EAF" w:rsidRDefault="009F1EF4" w:rsidP="00424826">
      <w:pPr>
        <w:pStyle w:val="LO3a"/>
      </w:pPr>
      <w:r>
        <w:t>a</w:t>
      </w:r>
      <w:r w:rsidR="001E57D5" w:rsidRPr="00A616DB">
        <w:t>.</w:t>
      </w:r>
      <w:r w:rsidR="00DF3AF8">
        <w:tab/>
      </w:r>
      <w:r w:rsidR="001E57D5" w:rsidRPr="00A616DB">
        <w:t>Common causes for an asthma attack</w:t>
      </w:r>
    </w:p>
    <w:p w14:paraId="499DF362" w14:textId="1D55C7B0" w:rsidR="00623EAF" w:rsidRDefault="009F1EF4" w:rsidP="0060624E">
      <w:pPr>
        <w:pStyle w:val="LO4i"/>
      </w:pPr>
      <w:r>
        <w:t>i</w:t>
      </w:r>
      <w:r w:rsidR="00BD1211">
        <w:t>.</w:t>
      </w:r>
      <w:r w:rsidR="00BD1211">
        <w:tab/>
      </w:r>
      <w:r>
        <w:t>Upper respiratory tract infection</w:t>
      </w:r>
    </w:p>
    <w:p w14:paraId="404137D6" w14:textId="005E0106" w:rsidR="00623EAF" w:rsidRDefault="009F1EF4" w:rsidP="0060624E">
      <w:pPr>
        <w:pStyle w:val="LO4i"/>
      </w:pPr>
      <w:r>
        <w:t>ii.</w:t>
      </w:r>
      <w:r w:rsidR="00623EAF">
        <w:tab/>
      </w:r>
      <w:r w:rsidR="00AD2D90">
        <w:t>Exercise</w:t>
      </w:r>
    </w:p>
    <w:p w14:paraId="468D5AA8" w14:textId="752E1F99" w:rsidR="00623EAF" w:rsidRDefault="00AD2D90" w:rsidP="0060624E">
      <w:pPr>
        <w:pStyle w:val="LO4i"/>
      </w:pPr>
      <w:r>
        <w:t>iii.</w:t>
      </w:r>
      <w:r w:rsidR="00623EAF">
        <w:tab/>
      </w:r>
      <w:r>
        <w:t>Exposure to cold air or smoke</w:t>
      </w:r>
    </w:p>
    <w:p w14:paraId="215F59F6" w14:textId="77777777" w:rsidR="00623EAF" w:rsidRDefault="00AD2D90" w:rsidP="0060624E">
      <w:pPr>
        <w:pStyle w:val="LO4i"/>
      </w:pPr>
      <w:r>
        <w:t>iv.</w:t>
      </w:r>
      <w:r w:rsidR="00623EAF">
        <w:tab/>
      </w:r>
      <w:r w:rsidR="000C35F1">
        <w:t>Emotional stress</w:t>
      </w:r>
    </w:p>
    <w:p w14:paraId="5AF9973B" w14:textId="1F588126" w:rsidR="00623EAF" w:rsidRDefault="009E2CF6" w:rsidP="003C6F39">
      <w:pPr>
        <w:pStyle w:val="LO2Num"/>
        <w:rPr>
          <w:color w:val="000000"/>
        </w:rPr>
      </w:pPr>
      <w:r w:rsidRPr="00A616DB">
        <w:rPr>
          <w:color w:val="000000"/>
        </w:rPr>
        <w:t>3</w:t>
      </w:r>
      <w:r w:rsidR="001E57D5" w:rsidRPr="00A616DB">
        <w:rPr>
          <w:color w:val="000000"/>
        </w:rPr>
        <w:t>.</w:t>
      </w:r>
      <w:r w:rsidR="00DF3AF8">
        <w:rPr>
          <w:color w:val="000000"/>
        </w:rPr>
        <w:tab/>
      </w:r>
      <w:r w:rsidR="001E57D5" w:rsidRPr="00A616DB">
        <w:rPr>
          <w:color w:val="000000"/>
        </w:rPr>
        <w:t>Signs and symptoms of asthma</w:t>
      </w:r>
    </w:p>
    <w:p w14:paraId="080CCFF2" w14:textId="77777777" w:rsidR="00623EAF" w:rsidRDefault="00F43F8E" w:rsidP="0060624E">
      <w:pPr>
        <w:pStyle w:val="LO3a"/>
      </w:pPr>
      <w:r>
        <w:t>a</w:t>
      </w:r>
      <w:r w:rsidR="00BD1211">
        <w:t>.</w:t>
      </w:r>
      <w:r w:rsidR="00BD1211">
        <w:tab/>
      </w:r>
      <w:r w:rsidR="00C61E54">
        <w:t>Wheezing</w:t>
      </w:r>
    </w:p>
    <w:p w14:paraId="017B89C5" w14:textId="342B9C02" w:rsidR="00623EAF" w:rsidRDefault="00C61E54" w:rsidP="0060624E">
      <w:pPr>
        <w:pStyle w:val="LO3a"/>
      </w:pPr>
      <w:r>
        <w:t>b</w:t>
      </w:r>
      <w:r w:rsidR="00BD1211">
        <w:t>.</w:t>
      </w:r>
      <w:r w:rsidR="00BD1211">
        <w:tab/>
      </w:r>
      <w:r>
        <w:t>Cyanosis</w:t>
      </w:r>
    </w:p>
    <w:p w14:paraId="7AE9738C" w14:textId="77777777" w:rsidR="00623EAF" w:rsidRDefault="00C61E54" w:rsidP="0060624E">
      <w:pPr>
        <w:pStyle w:val="LO3a"/>
      </w:pPr>
      <w:r>
        <w:t>c</w:t>
      </w:r>
      <w:r w:rsidR="00BD1211">
        <w:t>.</w:t>
      </w:r>
      <w:r w:rsidR="00BD1211">
        <w:tab/>
      </w:r>
      <w:r>
        <w:t>Respiratory arrest</w:t>
      </w:r>
    </w:p>
    <w:p w14:paraId="636D4A3A" w14:textId="6E923ADF" w:rsidR="00C61E54" w:rsidRPr="00A616DB" w:rsidRDefault="00C61E54" w:rsidP="0060624E">
      <w:pPr>
        <w:pStyle w:val="LO3a"/>
      </w:pPr>
      <w:r>
        <w:t>d</w:t>
      </w:r>
      <w:r w:rsidR="00BD1211">
        <w:t>.</w:t>
      </w:r>
      <w:r w:rsidR="00BD1211">
        <w:tab/>
      </w:r>
      <w:r w:rsidR="009E75CF">
        <w:t>Tripod position</w:t>
      </w:r>
    </w:p>
    <w:p w14:paraId="501BFEE8" w14:textId="77777777" w:rsidR="00623EAF" w:rsidRDefault="009E2CF6" w:rsidP="00A626AB">
      <w:pPr>
        <w:pStyle w:val="LO2Num"/>
        <w:rPr>
          <w:color w:val="000000"/>
        </w:rPr>
      </w:pPr>
      <w:r w:rsidRPr="00A616DB">
        <w:rPr>
          <w:color w:val="000000"/>
        </w:rPr>
        <w:t>4</w:t>
      </w:r>
      <w:r w:rsidR="001E57D5" w:rsidRPr="00A616DB">
        <w:rPr>
          <w:color w:val="000000"/>
        </w:rPr>
        <w:t>.</w:t>
      </w:r>
      <w:r w:rsidR="00DF3AF8">
        <w:rPr>
          <w:color w:val="000000"/>
        </w:rPr>
        <w:tab/>
      </w:r>
      <w:r w:rsidR="001E57D5" w:rsidRPr="00A616DB">
        <w:rPr>
          <w:color w:val="000000"/>
        </w:rPr>
        <w:t>Treatment of pediatric patient with asthma</w:t>
      </w:r>
    </w:p>
    <w:p w14:paraId="262CDBFB" w14:textId="136B61D8" w:rsidR="00623EAF" w:rsidRDefault="009E75CF" w:rsidP="0060624E">
      <w:pPr>
        <w:pStyle w:val="LO3a"/>
      </w:pPr>
      <w:r>
        <w:t>a</w:t>
      </w:r>
      <w:r w:rsidR="00BD1211">
        <w:t>.</w:t>
      </w:r>
      <w:r w:rsidR="00BD1211">
        <w:tab/>
      </w:r>
      <w:r>
        <w:t>Allow the patient to maintain a position of comfort</w:t>
      </w:r>
      <w:r w:rsidR="00763437">
        <w:t>.</w:t>
      </w:r>
    </w:p>
    <w:p w14:paraId="72872D4B" w14:textId="1995570A" w:rsidR="00623EAF" w:rsidRDefault="009E75CF" w:rsidP="0060624E">
      <w:pPr>
        <w:pStyle w:val="LO3a"/>
      </w:pPr>
      <w:r>
        <w:t>b</w:t>
      </w:r>
      <w:r w:rsidR="00BD1211">
        <w:t>.</w:t>
      </w:r>
      <w:r w:rsidR="00BD1211">
        <w:tab/>
      </w:r>
      <w:r w:rsidR="00EA38DE">
        <w:t>Administer supplemental oxygen</w:t>
      </w:r>
      <w:r w:rsidR="00763437">
        <w:t>.</w:t>
      </w:r>
    </w:p>
    <w:p w14:paraId="1EBCD1A9" w14:textId="21FFEF2C" w:rsidR="00623EAF" w:rsidRDefault="00EA38DE" w:rsidP="0060624E">
      <w:pPr>
        <w:pStyle w:val="LO3a"/>
      </w:pPr>
      <w:r>
        <w:t>c</w:t>
      </w:r>
      <w:r w:rsidR="00BD1211">
        <w:t>.</w:t>
      </w:r>
      <w:r w:rsidR="00BD1211">
        <w:tab/>
      </w:r>
      <w:r w:rsidR="004A1148">
        <w:t>Albuterol alone or with ipratropium via MDI or nebulizer</w:t>
      </w:r>
    </w:p>
    <w:p w14:paraId="55E87BDF" w14:textId="1138DD9F" w:rsidR="00623EAF" w:rsidRDefault="00BE555C" w:rsidP="0060624E">
      <w:pPr>
        <w:pStyle w:val="LO3a"/>
      </w:pPr>
      <w:r>
        <w:t>d</w:t>
      </w:r>
      <w:r w:rsidR="00BD1211">
        <w:t>.</w:t>
      </w:r>
      <w:r w:rsidR="00BD1211">
        <w:tab/>
      </w:r>
      <w:r>
        <w:t>Contact ALS</w:t>
      </w:r>
      <w:r w:rsidR="00763437">
        <w:t>.</w:t>
      </w:r>
    </w:p>
    <w:p w14:paraId="7E88FBBB" w14:textId="496CAC3A" w:rsidR="00AD500A" w:rsidRPr="00A616DB" w:rsidRDefault="00AD500A" w:rsidP="0060624E">
      <w:pPr>
        <w:pStyle w:val="LO3a"/>
      </w:pPr>
      <w:r>
        <w:t>e</w:t>
      </w:r>
      <w:r w:rsidR="00BD1211">
        <w:t>.</w:t>
      </w:r>
      <w:r w:rsidR="00BD1211">
        <w:tab/>
      </w:r>
      <w:r>
        <w:t>Assist ventilations</w:t>
      </w:r>
      <w:r w:rsidR="00763437">
        <w:t>,</w:t>
      </w:r>
      <w:r>
        <w:t xml:space="preserve"> if needed</w:t>
      </w:r>
      <w:r w:rsidR="00763437">
        <w:t>.</w:t>
      </w:r>
    </w:p>
    <w:p w14:paraId="550B7E4C" w14:textId="6C238E51" w:rsidR="001E57D5" w:rsidRPr="00A616DB" w:rsidRDefault="001E57D5" w:rsidP="007922F8">
      <w:pPr>
        <w:pStyle w:val="LO1A"/>
        <w:rPr>
          <w:color w:val="000000"/>
        </w:rPr>
      </w:pPr>
      <w:r w:rsidRPr="00A616DB">
        <w:rPr>
          <w:color w:val="000000"/>
        </w:rPr>
        <w:t>D.</w:t>
      </w:r>
      <w:r w:rsidR="00DF3AF8">
        <w:rPr>
          <w:color w:val="000000"/>
        </w:rPr>
        <w:tab/>
      </w:r>
      <w:r w:rsidRPr="00A616DB">
        <w:rPr>
          <w:color w:val="000000"/>
        </w:rPr>
        <w:t>Pneumonia</w:t>
      </w:r>
    </w:p>
    <w:p w14:paraId="17BC9DAA" w14:textId="77777777" w:rsidR="00623EAF" w:rsidRDefault="001E57D5" w:rsidP="0017526D">
      <w:pPr>
        <w:pStyle w:val="LO2Num"/>
        <w:rPr>
          <w:color w:val="000000"/>
        </w:rPr>
      </w:pPr>
      <w:r w:rsidRPr="00A616DB">
        <w:rPr>
          <w:color w:val="000000"/>
        </w:rPr>
        <w:t>1.</w:t>
      </w:r>
      <w:r w:rsidRPr="00A616DB">
        <w:rPr>
          <w:color w:val="000000"/>
        </w:rPr>
        <w:tab/>
        <w:t>Pneumonia is a general term that refers to an infection of the lungs.</w:t>
      </w:r>
    </w:p>
    <w:p w14:paraId="583174DA" w14:textId="77777777" w:rsidR="00623EAF" w:rsidRDefault="0017526D" w:rsidP="008F1728">
      <w:pPr>
        <w:pStyle w:val="LO3a"/>
      </w:pPr>
      <w:r w:rsidRPr="0017526D">
        <w:t>a</w:t>
      </w:r>
      <w:r w:rsidR="00BD1211">
        <w:t>.</w:t>
      </w:r>
      <w:r w:rsidR="00623EAF">
        <w:tab/>
      </w:r>
      <w:r w:rsidRPr="0017526D">
        <w:t>Often a secondary infection; it occurs after a preexisting infection such as a cold.</w:t>
      </w:r>
    </w:p>
    <w:p w14:paraId="1D4F8DC6" w14:textId="620AECF6" w:rsidR="00623EAF" w:rsidRDefault="0017526D" w:rsidP="008F1728">
      <w:pPr>
        <w:pStyle w:val="LO3a"/>
      </w:pPr>
      <w:r w:rsidRPr="0017526D">
        <w:t>b</w:t>
      </w:r>
      <w:r w:rsidR="00BD1211">
        <w:t>.</w:t>
      </w:r>
      <w:r w:rsidR="00623EAF">
        <w:tab/>
      </w:r>
      <w:r w:rsidRPr="0017526D">
        <w:t>Can also occur from chemical ingestion or a direct lung injury or a submersion incident</w:t>
      </w:r>
    </w:p>
    <w:p w14:paraId="78C59717" w14:textId="6F18D6B2" w:rsidR="00623EAF" w:rsidRDefault="0017526D" w:rsidP="008F1728">
      <w:pPr>
        <w:pStyle w:val="LO3a"/>
      </w:pPr>
      <w:r w:rsidRPr="0017526D">
        <w:t>c</w:t>
      </w:r>
      <w:r w:rsidR="00BD1211">
        <w:t>.</w:t>
      </w:r>
      <w:r w:rsidR="00623EAF">
        <w:tab/>
      </w:r>
      <w:r w:rsidRPr="0017526D">
        <w:t>Children with diseases causing immunodeficiency are at increased risk for developing pneumonia.</w:t>
      </w:r>
    </w:p>
    <w:p w14:paraId="1D0342BA" w14:textId="1319E0F4" w:rsidR="0017526D" w:rsidRPr="00A616DB" w:rsidRDefault="0017526D" w:rsidP="008F1728">
      <w:pPr>
        <w:pStyle w:val="LO3a"/>
      </w:pPr>
      <w:r w:rsidRPr="0017526D">
        <w:t>d</w:t>
      </w:r>
      <w:r w:rsidR="00BD1211">
        <w:t>.</w:t>
      </w:r>
      <w:r w:rsidR="00623EAF">
        <w:tab/>
      </w:r>
      <w:r w:rsidRPr="0017526D">
        <w:t>Incidence is greatest during fall and winter months.</w:t>
      </w:r>
    </w:p>
    <w:p w14:paraId="380C3A19" w14:textId="77777777" w:rsidR="00623EAF" w:rsidRDefault="002F5D24" w:rsidP="00A626AB">
      <w:pPr>
        <w:pStyle w:val="LO2Num"/>
        <w:rPr>
          <w:color w:val="000000"/>
        </w:rPr>
      </w:pPr>
      <w:r>
        <w:rPr>
          <w:color w:val="000000"/>
        </w:rPr>
        <w:t>2</w:t>
      </w:r>
      <w:r w:rsidR="001E57D5" w:rsidRPr="00A616DB">
        <w:rPr>
          <w:color w:val="000000"/>
        </w:rPr>
        <w:t>.</w:t>
      </w:r>
      <w:r w:rsidR="00DF3AF8">
        <w:rPr>
          <w:color w:val="000000"/>
        </w:rPr>
        <w:tab/>
      </w:r>
      <w:r w:rsidR="001E57D5" w:rsidRPr="00A616DB">
        <w:rPr>
          <w:color w:val="000000"/>
        </w:rPr>
        <w:t>Presentation in the pediatric patient</w:t>
      </w:r>
    </w:p>
    <w:p w14:paraId="311F805A" w14:textId="77777777" w:rsidR="00623EAF" w:rsidRDefault="00250320" w:rsidP="008F1728">
      <w:pPr>
        <w:pStyle w:val="LO3a"/>
      </w:pPr>
      <w:r>
        <w:t>a</w:t>
      </w:r>
      <w:r w:rsidR="00BD1211">
        <w:t>.</w:t>
      </w:r>
      <w:r w:rsidR="00BD1211">
        <w:tab/>
      </w:r>
      <w:r>
        <w:t xml:space="preserve">Unusually rapid breathing </w:t>
      </w:r>
      <w:r w:rsidR="00F36185">
        <w:t>with grunting or wheezing</w:t>
      </w:r>
    </w:p>
    <w:p w14:paraId="2F98389B" w14:textId="77777777" w:rsidR="00623EAF" w:rsidRDefault="00F36185" w:rsidP="008F1728">
      <w:pPr>
        <w:pStyle w:val="LO3a"/>
      </w:pPr>
      <w:r>
        <w:t>b</w:t>
      </w:r>
      <w:r w:rsidR="00BD1211">
        <w:t>.</w:t>
      </w:r>
      <w:r w:rsidR="00BD1211">
        <w:tab/>
      </w:r>
      <w:r w:rsidR="0087590F">
        <w:t>Nasal flaring</w:t>
      </w:r>
    </w:p>
    <w:p w14:paraId="59BFA273" w14:textId="64D0EBC3" w:rsidR="00623EAF" w:rsidRDefault="00F36185" w:rsidP="008F1728">
      <w:pPr>
        <w:pStyle w:val="LO3a"/>
      </w:pPr>
      <w:r>
        <w:t>c</w:t>
      </w:r>
      <w:r w:rsidR="0087590F">
        <w:t>.</w:t>
      </w:r>
      <w:r w:rsidR="00623EAF">
        <w:tab/>
      </w:r>
      <w:r w:rsidR="00922417">
        <w:t>Tachypnea</w:t>
      </w:r>
    </w:p>
    <w:p w14:paraId="3EE6B38D" w14:textId="744F3E9C" w:rsidR="00623EAF" w:rsidRDefault="00F36185" w:rsidP="008F1728">
      <w:pPr>
        <w:pStyle w:val="LO3a"/>
      </w:pPr>
      <w:r>
        <w:t>d</w:t>
      </w:r>
      <w:r w:rsidR="00922417">
        <w:t>.</w:t>
      </w:r>
      <w:r w:rsidR="00623EAF">
        <w:tab/>
      </w:r>
      <w:r w:rsidR="00922417">
        <w:t>Hypothermia or fever</w:t>
      </w:r>
    </w:p>
    <w:p w14:paraId="258C1DC6" w14:textId="27C8014D" w:rsidR="004A0725" w:rsidRPr="00A616DB" w:rsidRDefault="00F36185" w:rsidP="008F1728">
      <w:pPr>
        <w:pStyle w:val="LO3a"/>
      </w:pPr>
      <w:r>
        <w:t>e</w:t>
      </w:r>
      <w:r w:rsidR="00BD1211">
        <w:t>.</w:t>
      </w:r>
      <w:r w:rsidR="00BD1211">
        <w:tab/>
      </w:r>
      <w:r w:rsidR="004A0725">
        <w:t xml:space="preserve">Unilateral diminished </w:t>
      </w:r>
      <w:r>
        <w:t>breath sounds or crackles over the infected lung segments</w:t>
      </w:r>
    </w:p>
    <w:p w14:paraId="41DC498A" w14:textId="77777777" w:rsidR="00623EAF" w:rsidRDefault="003847F1" w:rsidP="00A626AB">
      <w:pPr>
        <w:pStyle w:val="LO2Num"/>
        <w:rPr>
          <w:color w:val="000000"/>
        </w:rPr>
      </w:pPr>
      <w:r>
        <w:rPr>
          <w:color w:val="000000"/>
        </w:rPr>
        <w:t>3</w:t>
      </w:r>
      <w:r w:rsidR="001E57D5" w:rsidRPr="00A616DB">
        <w:rPr>
          <w:color w:val="000000"/>
        </w:rPr>
        <w:t>.</w:t>
      </w:r>
      <w:r w:rsidR="00DF3AF8">
        <w:rPr>
          <w:color w:val="000000"/>
        </w:rPr>
        <w:tab/>
      </w:r>
      <w:r w:rsidR="001E57D5" w:rsidRPr="00A616DB">
        <w:rPr>
          <w:color w:val="000000"/>
        </w:rPr>
        <w:t>Treatment of pneumonia in the pediatric patient</w:t>
      </w:r>
    </w:p>
    <w:p w14:paraId="3F168033" w14:textId="6917FC1E" w:rsidR="00623EAF" w:rsidRDefault="0054638A" w:rsidP="008F1728">
      <w:pPr>
        <w:pStyle w:val="LO3a"/>
      </w:pPr>
      <w:r>
        <w:lastRenderedPageBreak/>
        <w:t>a</w:t>
      </w:r>
      <w:r w:rsidR="00BD1211">
        <w:t>.</w:t>
      </w:r>
      <w:r w:rsidR="00BD1211">
        <w:tab/>
      </w:r>
      <w:r>
        <w:t xml:space="preserve">Primary </w:t>
      </w:r>
      <w:r w:rsidR="00BB0F0C">
        <w:t>treatment will be supportive</w:t>
      </w:r>
      <w:r w:rsidR="00763437">
        <w:t>.</w:t>
      </w:r>
    </w:p>
    <w:p w14:paraId="1FBC0139" w14:textId="44076E8F" w:rsidR="00623EAF" w:rsidRDefault="00BB0F0C" w:rsidP="008F1728">
      <w:pPr>
        <w:pStyle w:val="LO3a"/>
      </w:pPr>
      <w:r>
        <w:t>b</w:t>
      </w:r>
      <w:r w:rsidR="00BD1211">
        <w:t>.</w:t>
      </w:r>
      <w:r w:rsidR="00BD1211">
        <w:tab/>
      </w:r>
      <w:r w:rsidR="00F24FB4">
        <w:t>Administer supplemental oxygen</w:t>
      </w:r>
      <w:r w:rsidR="00763437">
        <w:t>,</w:t>
      </w:r>
      <w:r w:rsidR="00F24FB4">
        <w:t xml:space="preserve"> if needed</w:t>
      </w:r>
      <w:r w:rsidR="00763437">
        <w:t>.</w:t>
      </w:r>
    </w:p>
    <w:p w14:paraId="6EAE4C6D" w14:textId="6C2948F3" w:rsidR="001C710C" w:rsidRPr="00A616DB" w:rsidRDefault="00BB0F0C" w:rsidP="008F1728">
      <w:pPr>
        <w:pStyle w:val="LO3a"/>
      </w:pPr>
      <w:r>
        <w:t>c</w:t>
      </w:r>
      <w:r w:rsidR="00BD1211">
        <w:t>.</w:t>
      </w:r>
      <w:r w:rsidR="00BD1211">
        <w:tab/>
      </w:r>
      <w:r w:rsidR="001C710C">
        <w:t>Administer a bronchodilator if the child is wheezing</w:t>
      </w:r>
      <w:r w:rsidR="00763437">
        <w:t>.</w:t>
      </w:r>
    </w:p>
    <w:p w14:paraId="53B17A16" w14:textId="4533A00B" w:rsidR="001E57D5" w:rsidRPr="00A616DB" w:rsidRDefault="001C710C" w:rsidP="00A626AB">
      <w:pPr>
        <w:pStyle w:val="LO2Num"/>
        <w:rPr>
          <w:color w:val="000000"/>
        </w:rPr>
      </w:pPr>
      <w:r>
        <w:rPr>
          <w:color w:val="000000"/>
        </w:rPr>
        <w:t>4</w:t>
      </w:r>
      <w:r w:rsidR="001E57D5" w:rsidRPr="00A616DB">
        <w:rPr>
          <w:color w:val="000000"/>
        </w:rPr>
        <w:t>.</w:t>
      </w:r>
      <w:r w:rsidR="00DF3AF8">
        <w:rPr>
          <w:color w:val="000000"/>
        </w:rPr>
        <w:tab/>
      </w:r>
      <w:r w:rsidR="001E57D5" w:rsidRPr="00A616DB">
        <w:rPr>
          <w:color w:val="000000"/>
        </w:rPr>
        <w:t>Diagnosis of pneumonia must be confirmed in the hospital.</w:t>
      </w:r>
    </w:p>
    <w:p w14:paraId="5AA570DD" w14:textId="77777777" w:rsidR="00780E45" w:rsidRPr="00A616DB" w:rsidRDefault="00780E45" w:rsidP="007922F8">
      <w:pPr>
        <w:pStyle w:val="LO1A"/>
        <w:rPr>
          <w:color w:val="000000"/>
        </w:rPr>
      </w:pPr>
      <w:r w:rsidRPr="00A616DB">
        <w:rPr>
          <w:color w:val="000000"/>
        </w:rPr>
        <w:t>E.</w:t>
      </w:r>
      <w:r w:rsidRPr="00A616DB">
        <w:rPr>
          <w:color w:val="000000"/>
        </w:rPr>
        <w:tab/>
        <w:t>Croup</w:t>
      </w:r>
    </w:p>
    <w:p w14:paraId="17E7A415" w14:textId="674759AE" w:rsidR="00780E45" w:rsidRPr="00A616DB" w:rsidRDefault="00780E45" w:rsidP="00A626AB">
      <w:pPr>
        <w:pStyle w:val="LO2Num"/>
        <w:rPr>
          <w:color w:val="000000"/>
        </w:rPr>
      </w:pPr>
      <w:r w:rsidRPr="00A616DB">
        <w:rPr>
          <w:color w:val="000000"/>
        </w:rPr>
        <w:t>1.</w:t>
      </w:r>
      <w:r w:rsidR="00DF3AF8">
        <w:rPr>
          <w:color w:val="000000"/>
        </w:rPr>
        <w:tab/>
      </w:r>
      <w:r w:rsidR="007D0122">
        <w:rPr>
          <w:color w:val="000000"/>
        </w:rPr>
        <w:t>A</w:t>
      </w:r>
      <w:r w:rsidRPr="00A616DB">
        <w:rPr>
          <w:color w:val="000000"/>
        </w:rPr>
        <w:t>n infection of the airway below the level of the vocal cords, usually caused by a virus.</w:t>
      </w:r>
    </w:p>
    <w:p w14:paraId="2C8E6C48" w14:textId="6FD1DC91" w:rsidR="00780E45" w:rsidRPr="00A616DB" w:rsidRDefault="00780E45" w:rsidP="009340FB">
      <w:pPr>
        <w:pStyle w:val="LO3a"/>
      </w:pPr>
      <w:r w:rsidRPr="00A616DB">
        <w:t>a.</w:t>
      </w:r>
      <w:r w:rsidR="00DF3AF8">
        <w:tab/>
      </w:r>
      <w:r w:rsidRPr="00A616DB">
        <w:t>Typically seen in children between ages 6 months and 3 years</w:t>
      </w:r>
    </w:p>
    <w:p w14:paraId="6EDCD7E7" w14:textId="77777777" w:rsidR="00780E45" w:rsidRPr="00A616DB" w:rsidRDefault="00780E45" w:rsidP="00424826">
      <w:pPr>
        <w:pStyle w:val="LO3a"/>
      </w:pPr>
      <w:r w:rsidRPr="00A616DB">
        <w:t>b.</w:t>
      </w:r>
      <w:r w:rsidRPr="00A616DB">
        <w:tab/>
        <w:t>Easily passed between children</w:t>
      </w:r>
    </w:p>
    <w:p w14:paraId="29539947" w14:textId="79A32535" w:rsidR="00780E45" w:rsidRPr="00A616DB" w:rsidRDefault="005B67B4" w:rsidP="00A626AB">
      <w:pPr>
        <w:pStyle w:val="LO2Num"/>
        <w:rPr>
          <w:color w:val="000000"/>
        </w:rPr>
      </w:pPr>
      <w:r w:rsidRPr="00A616DB">
        <w:rPr>
          <w:color w:val="000000"/>
        </w:rPr>
        <w:t>2.</w:t>
      </w:r>
      <w:r w:rsidR="00DF3AF8">
        <w:rPr>
          <w:color w:val="000000"/>
        </w:rPr>
        <w:tab/>
      </w:r>
      <w:r w:rsidR="00926530">
        <w:rPr>
          <w:color w:val="000000"/>
        </w:rPr>
        <w:t>S</w:t>
      </w:r>
      <w:r w:rsidRPr="00A616DB">
        <w:rPr>
          <w:color w:val="000000"/>
        </w:rPr>
        <w:t>tarts with a cold, cough, and a low-grade fever that develops over 2 days.</w:t>
      </w:r>
    </w:p>
    <w:p w14:paraId="072C030D" w14:textId="77777777" w:rsidR="00780E45" w:rsidRPr="00A616DB" w:rsidRDefault="005B67B4" w:rsidP="009340FB">
      <w:pPr>
        <w:pStyle w:val="LO3a"/>
      </w:pPr>
      <w:r w:rsidRPr="00A616DB">
        <w:t>a</w:t>
      </w:r>
      <w:r w:rsidR="00780E45" w:rsidRPr="00A616DB">
        <w:t>.</w:t>
      </w:r>
      <w:r w:rsidR="00780E45" w:rsidRPr="00A616DB">
        <w:tab/>
        <w:t xml:space="preserve">The hallmark signs of croup are stridor </w:t>
      </w:r>
      <w:r w:rsidRPr="00A616DB">
        <w:t>and a seal-bark cough.</w:t>
      </w:r>
    </w:p>
    <w:p w14:paraId="3E7DBD6C" w14:textId="1D78825A" w:rsidR="005B67B4" w:rsidRPr="00A616DB" w:rsidRDefault="005B67B4" w:rsidP="00A626AB">
      <w:pPr>
        <w:pStyle w:val="LO2Num"/>
        <w:rPr>
          <w:color w:val="000000"/>
        </w:rPr>
      </w:pPr>
      <w:r w:rsidRPr="00A616DB">
        <w:rPr>
          <w:color w:val="000000"/>
        </w:rPr>
        <w:t>3.</w:t>
      </w:r>
      <w:r w:rsidR="00DF3AF8">
        <w:rPr>
          <w:color w:val="000000"/>
        </w:rPr>
        <w:tab/>
      </w:r>
      <w:r w:rsidRPr="00A616DB">
        <w:rPr>
          <w:color w:val="000000"/>
        </w:rPr>
        <w:t>Croup often responds well to the administration of humidified oxygen.</w:t>
      </w:r>
    </w:p>
    <w:p w14:paraId="78D8BECF" w14:textId="77777777" w:rsidR="00780E45" w:rsidRPr="00A616DB" w:rsidRDefault="005B67B4" w:rsidP="009340FB">
      <w:pPr>
        <w:pStyle w:val="LO3a"/>
      </w:pPr>
      <w:r w:rsidRPr="00A616DB">
        <w:t>a</w:t>
      </w:r>
      <w:r w:rsidR="00780E45" w:rsidRPr="00A616DB">
        <w:t>.</w:t>
      </w:r>
      <w:r w:rsidR="00780E45" w:rsidRPr="00A616DB">
        <w:tab/>
        <w:t xml:space="preserve">Bronchodilators are </w:t>
      </w:r>
      <w:r w:rsidR="00780E45" w:rsidRPr="00A616DB">
        <w:rPr>
          <w:i/>
        </w:rPr>
        <w:t>not</w:t>
      </w:r>
      <w:r w:rsidR="00780E45" w:rsidRPr="00A616DB">
        <w:t xml:space="preserve"> indicated for croup and can make the child worse.</w:t>
      </w:r>
    </w:p>
    <w:p w14:paraId="2E1CFE97" w14:textId="77777777" w:rsidR="00780E45" w:rsidRPr="00A616DB" w:rsidRDefault="00780E45" w:rsidP="007922F8">
      <w:pPr>
        <w:pStyle w:val="LO1A"/>
        <w:rPr>
          <w:color w:val="000000"/>
        </w:rPr>
      </w:pPr>
      <w:r w:rsidRPr="00A616DB">
        <w:rPr>
          <w:color w:val="000000"/>
        </w:rPr>
        <w:t>F.</w:t>
      </w:r>
      <w:r w:rsidRPr="00A616DB">
        <w:rPr>
          <w:color w:val="000000"/>
        </w:rPr>
        <w:tab/>
        <w:t>Epiglottitis</w:t>
      </w:r>
    </w:p>
    <w:p w14:paraId="295FB635" w14:textId="72B906DA" w:rsidR="00780E45" w:rsidRPr="00A616DB" w:rsidRDefault="005B67B4" w:rsidP="00A626AB">
      <w:pPr>
        <w:pStyle w:val="LO2Num"/>
        <w:rPr>
          <w:color w:val="000000"/>
        </w:rPr>
      </w:pPr>
      <w:r w:rsidRPr="00A616DB">
        <w:rPr>
          <w:color w:val="000000"/>
        </w:rPr>
        <w:t>1</w:t>
      </w:r>
      <w:r w:rsidR="00780E45" w:rsidRPr="00A616DB">
        <w:rPr>
          <w:color w:val="000000"/>
        </w:rPr>
        <w:t>.</w:t>
      </w:r>
      <w:r w:rsidR="00DF3AF8">
        <w:rPr>
          <w:color w:val="000000"/>
        </w:rPr>
        <w:tab/>
      </w:r>
      <w:r w:rsidR="00AF1111">
        <w:rPr>
          <w:color w:val="000000"/>
        </w:rPr>
        <w:t>A</w:t>
      </w:r>
      <w:r w:rsidR="00780E45" w:rsidRPr="00A616DB">
        <w:rPr>
          <w:color w:val="000000"/>
        </w:rPr>
        <w:t>n infection of the soft tissue in the area above the vocal cords.</w:t>
      </w:r>
    </w:p>
    <w:p w14:paraId="57DDD071" w14:textId="66CF0690" w:rsidR="00780E45" w:rsidRPr="00A616DB" w:rsidRDefault="00780E45" w:rsidP="009340FB">
      <w:pPr>
        <w:pStyle w:val="LO3a"/>
      </w:pPr>
      <w:r w:rsidRPr="00A616DB">
        <w:t>a.</w:t>
      </w:r>
      <w:r w:rsidR="00DF3AF8">
        <w:tab/>
      </w:r>
      <w:r w:rsidRPr="00A616DB">
        <w:t>Bacterial infection is the most common cause.</w:t>
      </w:r>
    </w:p>
    <w:p w14:paraId="739259F0" w14:textId="1D5270CC" w:rsidR="005B67B4" w:rsidRPr="00A616DB" w:rsidRDefault="005B67B4" w:rsidP="00A626AB">
      <w:pPr>
        <w:pStyle w:val="LO2Num"/>
        <w:rPr>
          <w:color w:val="000000"/>
        </w:rPr>
      </w:pPr>
      <w:r w:rsidRPr="00A616DB">
        <w:rPr>
          <w:color w:val="000000"/>
        </w:rPr>
        <w:t>2.</w:t>
      </w:r>
      <w:r w:rsidR="00DF3AF8">
        <w:rPr>
          <w:color w:val="000000"/>
        </w:rPr>
        <w:tab/>
      </w:r>
      <w:r w:rsidRPr="00A616DB">
        <w:rPr>
          <w:color w:val="000000"/>
        </w:rPr>
        <w:t>Since the development of a vaccine against one organism that causes epiglottitis, the incidence of this disease has dramatically decreased.</w:t>
      </w:r>
    </w:p>
    <w:p w14:paraId="509132B0" w14:textId="2E46D128" w:rsidR="005B67B4" w:rsidRPr="00A616DB" w:rsidRDefault="005B67B4" w:rsidP="003C6F39">
      <w:pPr>
        <w:pStyle w:val="LO2Num"/>
        <w:rPr>
          <w:color w:val="000000"/>
        </w:rPr>
      </w:pPr>
      <w:r w:rsidRPr="00A616DB">
        <w:rPr>
          <w:color w:val="000000"/>
        </w:rPr>
        <w:t>3.</w:t>
      </w:r>
      <w:r w:rsidR="00DF3AF8">
        <w:rPr>
          <w:color w:val="000000"/>
        </w:rPr>
        <w:tab/>
      </w:r>
      <w:r w:rsidRPr="00A616DB">
        <w:rPr>
          <w:color w:val="000000"/>
        </w:rPr>
        <w:t>In preschool- and school</w:t>
      </w:r>
      <w:r w:rsidR="0060624E">
        <w:rPr>
          <w:color w:val="000000"/>
        </w:rPr>
        <w:t>-</w:t>
      </w:r>
      <w:r w:rsidRPr="00A616DB">
        <w:rPr>
          <w:color w:val="000000"/>
        </w:rPr>
        <w:t>aged children especially, the epiglottis can swell to two to three times its normal size.</w:t>
      </w:r>
    </w:p>
    <w:p w14:paraId="6D52765B" w14:textId="6F513A54" w:rsidR="005B67B4" w:rsidRPr="00A616DB" w:rsidRDefault="005B67B4" w:rsidP="00F96699">
      <w:pPr>
        <w:pStyle w:val="LO2Num"/>
        <w:rPr>
          <w:color w:val="000000"/>
        </w:rPr>
      </w:pPr>
      <w:r w:rsidRPr="00A616DB">
        <w:rPr>
          <w:color w:val="000000"/>
        </w:rPr>
        <w:t>4.</w:t>
      </w:r>
      <w:r w:rsidR="00DF3AF8">
        <w:rPr>
          <w:color w:val="000000"/>
        </w:rPr>
        <w:tab/>
      </w:r>
      <w:r w:rsidRPr="00A616DB">
        <w:rPr>
          <w:color w:val="000000"/>
        </w:rPr>
        <w:t>Children with this infection look ill, report a very sore throat, and have a high fever.</w:t>
      </w:r>
    </w:p>
    <w:p w14:paraId="0F937AE5" w14:textId="77777777" w:rsidR="00387123" w:rsidRPr="00A616DB" w:rsidRDefault="005B67B4" w:rsidP="009340FB">
      <w:pPr>
        <w:pStyle w:val="LO3a"/>
      </w:pPr>
      <w:r w:rsidRPr="00A616DB">
        <w:t>a</w:t>
      </w:r>
      <w:r w:rsidR="00387123" w:rsidRPr="00A616DB">
        <w:t>.</w:t>
      </w:r>
      <w:r w:rsidR="00387123" w:rsidRPr="00A616DB">
        <w:tab/>
        <w:t>They will often be found in the tripod position and drooling.</w:t>
      </w:r>
    </w:p>
    <w:p w14:paraId="27DE6428" w14:textId="64396DA0" w:rsidR="001E57D5" w:rsidRPr="00A616DB" w:rsidRDefault="00780E45" w:rsidP="007922F8">
      <w:pPr>
        <w:pStyle w:val="LO1A"/>
        <w:rPr>
          <w:color w:val="000000"/>
        </w:rPr>
      </w:pPr>
      <w:r w:rsidRPr="00A616DB">
        <w:rPr>
          <w:color w:val="000000"/>
        </w:rPr>
        <w:t>G</w:t>
      </w:r>
      <w:r w:rsidR="001E57D5" w:rsidRPr="00A616DB">
        <w:rPr>
          <w:color w:val="000000"/>
        </w:rPr>
        <w:t>.</w:t>
      </w:r>
      <w:r w:rsidR="00DF3AF8">
        <w:rPr>
          <w:color w:val="000000"/>
        </w:rPr>
        <w:tab/>
      </w:r>
      <w:r w:rsidR="001E57D5" w:rsidRPr="00A616DB">
        <w:rPr>
          <w:color w:val="000000"/>
        </w:rPr>
        <w:t>Bronchiolitis</w:t>
      </w:r>
    </w:p>
    <w:p w14:paraId="39DAA469" w14:textId="77777777" w:rsidR="00623EAF" w:rsidRDefault="001E57D5" w:rsidP="00A626AB">
      <w:pPr>
        <w:pStyle w:val="LO2Num"/>
        <w:rPr>
          <w:color w:val="000000"/>
        </w:rPr>
      </w:pPr>
      <w:r w:rsidRPr="00A616DB">
        <w:rPr>
          <w:color w:val="000000"/>
        </w:rPr>
        <w:t>1.</w:t>
      </w:r>
      <w:r w:rsidR="00DF3AF8">
        <w:rPr>
          <w:color w:val="000000"/>
        </w:rPr>
        <w:tab/>
      </w:r>
      <w:r w:rsidRPr="00A616DB">
        <w:rPr>
          <w:color w:val="000000"/>
        </w:rPr>
        <w:t>Specific viral illness of newborns and toddlers, often caused by respiratory syncytial virus (RSV)</w:t>
      </w:r>
    </w:p>
    <w:p w14:paraId="0FEEA506" w14:textId="6E5D0DC4" w:rsidR="00623EAF" w:rsidRDefault="00C31D5F" w:rsidP="008F1728">
      <w:pPr>
        <w:pStyle w:val="LO3a"/>
      </w:pPr>
      <w:r w:rsidRPr="00C31D5F">
        <w:t>a</w:t>
      </w:r>
      <w:r w:rsidR="00BD1211">
        <w:t>.</w:t>
      </w:r>
      <w:r w:rsidR="00623EAF">
        <w:tab/>
      </w:r>
      <w:r w:rsidRPr="00C31D5F">
        <w:t>Causes inflammation of the bronchioles</w:t>
      </w:r>
    </w:p>
    <w:p w14:paraId="434D4610" w14:textId="1625B734" w:rsidR="00623EAF" w:rsidRDefault="00C31D5F" w:rsidP="008F1728">
      <w:pPr>
        <w:pStyle w:val="LO3a"/>
      </w:pPr>
      <w:r w:rsidRPr="00C31D5F">
        <w:t>b</w:t>
      </w:r>
      <w:r w:rsidR="00BD1211">
        <w:t>.</w:t>
      </w:r>
      <w:r w:rsidR="00623EAF">
        <w:tab/>
      </w:r>
      <w:r w:rsidRPr="00C31D5F">
        <w:t>RSV is highly contagious and spread through coughing or sneezing.</w:t>
      </w:r>
    </w:p>
    <w:p w14:paraId="5094BAA7" w14:textId="43F4FA6B" w:rsidR="00623EAF" w:rsidRDefault="00C31D5F" w:rsidP="008F1728">
      <w:pPr>
        <w:pStyle w:val="LO3a"/>
      </w:pPr>
      <w:r w:rsidRPr="00C31D5F">
        <w:t>c</w:t>
      </w:r>
      <w:r w:rsidR="00BD1211">
        <w:t>.</w:t>
      </w:r>
      <w:r w:rsidR="00623EAF">
        <w:tab/>
      </w:r>
      <w:r w:rsidRPr="00C31D5F">
        <w:t>Virus can survive on surfaces.</w:t>
      </w:r>
    </w:p>
    <w:p w14:paraId="0E4E3C16" w14:textId="77777777" w:rsidR="00623EAF" w:rsidRDefault="00C31D5F" w:rsidP="008F1728">
      <w:pPr>
        <w:pStyle w:val="LO3a"/>
      </w:pPr>
      <w:r w:rsidRPr="00C31D5F">
        <w:t>d</w:t>
      </w:r>
      <w:r w:rsidR="00BD1211">
        <w:t>.</w:t>
      </w:r>
      <w:r w:rsidR="00623EAF">
        <w:tab/>
      </w:r>
      <w:r w:rsidRPr="00C31D5F">
        <w:t>Virus tends to spread rapidly through schools and childcare centers.</w:t>
      </w:r>
    </w:p>
    <w:p w14:paraId="537A4C74" w14:textId="7C5CC714" w:rsidR="001E57D5" w:rsidRPr="00A616DB" w:rsidRDefault="001E57D5" w:rsidP="00A626AB">
      <w:pPr>
        <w:pStyle w:val="LO2Num"/>
        <w:rPr>
          <w:color w:val="000000"/>
        </w:rPr>
      </w:pPr>
      <w:r w:rsidRPr="00A616DB">
        <w:rPr>
          <w:color w:val="000000"/>
        </w:rPr>
        <w:t>2.</w:t>
      </w:r>
      <w:r w:rsidR="00DF3AF8">
        <w:rPr>
          <w:color w:val="000000"/>
        </w:rPr>
        <w:tab/>
      </w:r>
      <w:r w:rsidRPr="00A616DB">
        <w:rPr>
          <w:color w:val="000000"/>
        </w:rPr>
        <w:t>More common in premature infants and results in copious secretion that may require suctioning</w:t>
      </w:r>
    </w:p>
    <w:p w14:paraId="15D3E971" w14:textId="242C0524" w:rsidR="001E57D5" w:rsidRPr="00A616DB" w:rsidRDefault="001E57D5" w:rsidP="009340FB">
      <w:pPr>
        <w:pStyle w:val="LO3a"/>
      </w:pPr>
      <w:r w:rsidRPr="00A616DB">
        <w:t>a.</w:t>
      </w:r>
      <w:r w:rsidR="00DF3AF8">
        <w:tab/>
      </w:r>
      <w:r w:rsidRPr="00A616DB">
        <w:t>Occurs during the first 2 years of life and is more common in males</w:t>
      </w:r>
    </w:p>
    <w:p w14:paraId="7DAF4BB8" w14:textId="462BC8B8" w:rsidR="001E57D5" w:rsidRPr="00A616DB" w:rsidRDefault="001E57D5" w:rsidP="00424826">
      <w:pPr>
        <w:pStyle w:val="LO3a"/>
      </w:pPr>
      <w:r w:rsidRPr="00A616DB">
        <w:t>b.</w:t>
      </w:r>
      <w:r w:rsidR="00DF3AF8">
        <w:tab/>
      </w:r>
      <w:r w:rsidRPr="00A616DB">
        <w:t>Most widespread in winter and early spring</w:t>
      </w:r>
    </w:p>
    <w:p w14:paraId="110311F6" w14:textId="77777777" w:rsidR="00623EAF" w:rsidRDefault="00140401" w:rsidP="00507164">
      <w:pPr>
        <w:pStyle w:val="LO3a"/>
      </w:pPr>
      <w:r w:rsidRPr="00A616DB">
        <w:t>c.</w:t>
      </w:r>
      <w:r w:rsidRPr="00A616DB">
        <w:tab/>
        <w:t>Bronchioles become inflamed, swell, and fill with mucus.</w:t>
      </w:r>
    </w:p>
    <w:p w14:paraId="0C628AE6" w14:textId="6A63C82B" w:rsidR="00140401" w:rsidRPr="00A616DB" w:rsidRDefault="00140401">
      <w:pPr>
        <w:pStyle w:val="LO3a"/>
      </w:pPr>
      <w:r w:rsidRPr="00A616DB">
        <w:t>d.</w:t>
      </w:r>
      <w:r w:rsidRPr="00A616DB">
        <w:tab/>
        <w:t>Airways of infants and young children can easily become blocked.</w:t>
      </w:r>
    </w:p>
    <w:p w14:paraId="3B776455" w14:textId="191D6F52" w:rsidR="001E57D5" w:rsidRPr="00A616DB" w:rsidRDefault="001E57D5" w:rsidP="00A626AB">
      <w:pPr>
        <w:pStyle w:val="LO2Num"/>
        <w:rPr>
          <w:color w:val="000000"/>
        </w:rPr>
      </w:pPr>
      <w:r w:rsidRPr="00A616DB">
        <w:rPr>
          <w:color w:val="000000"/>
        </w:rPr>
        <w:t>3.</w:t>
      </w:r>
      <w:r w:rsidR="00DF3AF8">
        <w:rPr>
          <w:color w:val="000000"/>
        </w:rPr>
        <w:tab/>
      </w:r>
      <w:r w:rsidRPr="00A616DB">
        <w:rPr>
          <w:color w:val="000000"/>
        </w:rPr>
        <w:t>Look for signs of dehydration, shortness of breath, and fever.</w:t>
      </w:r>
    </w:p>
    <w:p w14:paraId="6DA28943" w14:textId="77777777" w:rsidR="00623EAF" w:rsidRDefault="001E57D5" w:rsidP="003C6F39">
      <w:pPr>
        <w:pStyle w:val="LO2Num"/>
        <w:rPr>
          <w:color w:val="000000"/>
        </w:rPr>
      </w:pPr>
      <w:r w:rsidRPr="00A616DB">
        <w:rPr>
          <w:color w:val="000000"/>
        </w:rPr>
        <w:t>4.</w:t>
      </w:r>
      <w:r w:rsidR="00DF3AF8">
        <w:rPr>
          <w:color w:val="000000"/>
        </w:rPr>
        <w:tab/>
      </w:r>
      <w:r w:rsidRPr="00A616DB">
        <w:rPr>
          <w:color w:val="000000"/>
        </w:rPr>
        <w:t>Treatment of bronchiolitis in the pediatric patient</w:t>
      </w:r>
    </w:p>
    <w:p w14:paraId="24638B6C" w14:textId="7C2CCEA0" w:rsidR="00623EAF" w:rsidRDefault="005A3952" w:rsidP="008F1728">
      <w:pPr>
        <w:pStyle w:val="LO3a"/>
      </w:pPr>
      <w:r>
        <w:lastRenderedPageBreak/>
        <w:t>a</w:t>
      </w:r>
      <w:r w:rsidR="00BD1211">
        <w:t>.</w:t>
      </w:r>
      <w:r w:rsidR="00BD1211">
        <w:tab/>
      </w:r>
      <w:r>
        <w:t>Allow patient to remain in position</w:t>
      </w:r>
      <w:r w:rsidR="00E06F84">
        <w:t>.</w:t>
      </w:r>
    </w:p>
    <w:p w14:paraId="07DBBC89" w14:textId="02E61796" w:rsidR="00623EAF" w:rsidRDefault="005A3952" w:rsidP="008F1728">
      <w:pPr>
        <w:pStyle w:val="LO3a"/>
      </w:pPr>
      <w:r>
        <w:t>b</w:t>
      </w:r>
      <w:r w:rsidR="00BD1211">
        <w:t>.</w:t>
      </w:r>
      <w:r w:rsidR="00BD1211">
        <w:tab/>
      </w:r>
      <w:r w:rsidR="00A97E52">
        <w:t xml:space="preserve">Humidified oxygen </w:t>
      </w:r>
      <w:r w:rsidR="00E06F84">
        <w:t xml:space="preserve">is </w:t>
      </w:r>
      <w:r w:rsidR="00A97E52">
        <w:t>helpful</w:t>
      </w:r>
      <w:r w:rsidR="00E06F84">
        <w:t>.</w:t>
      </w:r>
    </w:p>
    <w:p w14:paraId="14BF3B38" w14:textId="5DFFCAA2" w:rsidR="00B83BDD" w:rsidRPr="00A616DB" w:rsidRDefault="005A3952" w:rsidP="008F1728">
      <w:pPr>
        <w:pStyle w:val="LO3a"/>
      </w:pPr>
      <w:r>
        <w:t>c</w:t>
      </w:r>
      <w:r w:rsidR="00BD1211">
        <w:t>.</w:t>
      </w:r>
      <w:r w:rsidR="00BD1211">
        <w:tab/>
      </w:r>
      <w:r w:rsidR="00B83BDD">
        <w:t>Consider ALS backup</w:t>
      </w:r>
      <w:r w:rsidR="00E06F84">
        <w:t>.</w:t>
      </w:r>
    </w:p>
    <w:p w14:paraId="32E19427" w14:textId="77777777" w:rsidR="00780E45" w:rsidRPr="00A616DB" w:rsidRDefault="00780E45" w:rsidP="007922F8">
      <w:pPr>
        <w:pStyle w:val="LO1A"/>
        <w:rPr>
          <w:color w:val="000000"/>
        </w:rPr>
      </w:pPr>
      <w:r w:rsidRPr="00A616DB">
        <w:rPr>
          <w:color w:val="000000"/>
        </w:rPr>
        <w:t>H.</w:t>
      </w:r>
      <w:r w:rsidRPr="00A616DB">
        <w:rPr>
          <w:color w:val="000000"/>
        </w:rPr>
        <w:tab/>
        <w:t>Pertussis</w:t>
      </w:r>
    </w:p>
    <w:p w14:paraId="12FD6BD2" w14:textId="502380E0" w:rsidR="00780E45" w:rsidRPr="00A616DB" w:rsidRDefault="005B67B4" w:rsidP="00A626AB">
      <w:pPr>
        <w:pStyle w:val="LO2Num"/>
        <w:rPr>
          <w:color w:val="000000"/>
        </w:rPr>
      </w:pPr>
      <w:r w:rsidRPr="00A616DB">
        <w:rPr>
          <w:color w:val="000000"/>
        </w:rPr>
        <w:t>1</w:t>
      </w:r>
      <w:r w:rsidR="00780E45" w:rsidRPr="00A616DB">
        <w:rPr>
          <w:color w:val="000000"/>
        </w:rPr>
        <w:t>.</w:t>
      </w:r>
      <w:r w:rsidR="00DF3AF8">
        <w:rPr>
          <w:color w:val="000000"/>
        </w:rPr>
        <w:tab/>
      </w:r>
      <w:r w:rsidR="003A700E">
        <w:rPr>
          <w:color w:val="000000"/>
        </w:rPr>
        <w:t>A</w:t>
      </w:r>
      <w:r w:rsidR="00387123" w:rsidRPr="00A616DB">
        <w:rPr>
          <w:color w:val="000000"/>
        </w:rPr>
        <w:t xml:space="preserve"> communicable disease caused by a bacterium that is spread through respiratory droplets</w:t>
      </w:r>
    </w:p>
    <w:p w14:paraId="1F1E0DFD" w14:textId="3DAAC5B9" w:rsidR="005B67B4" w:rsidRPr="00A616DB" w:rsidRDefault="005B67B4" w:rsidP="003C6F39">
      <w:pPr>
        <w:pStyle w:val="LO2Num"/>
        <w:rPr>
          <w:color w:val="000000"/>
        </w:rPr>
      </w:pPr>
      <w:r w:rsidRPr="00A616DB">
        <w:rPr>
          <w:color w:val="000000"/>
        </w:rPr>
        <w:t>2.</w:t>
      </w:r>
      <w:r w:rsidR="00DF3AF8">
        <w:rPr>
          <w:color w:val="000000"/>
        </w:rPr>
        <w:tab/>
      </w:r>
      <w:r w:rsidRPr="00A616DB">
        <w:rPr>
          <w:color w:val="000000"/>
        </w:rPr>
        <w:t>As the result of vaccinations, this potentially deadly disease is less common in the United States.</w:t>
      </w:r>
    </w:p>
    <w:p w14:paraId="5F0B6D50" w14:textId="77A81797" w:rsidR="005B67B4" w:rsidRPr="00A616DB" w:rsidRDefault="005B67B4" w:rsidP="00F96699">
      <w:pPr>
        <w:pStyle w:val="LO2Num"/>
        <w:rPr>
          <w:color w:val="000000"/>
        </w:rPr>
      </w:pPr>
      <w:r w:rsidRPr="00A616DB">
        <w:rPr>
          <w:color w:val="000000"/>
        </w:rPr>
        <w:t>3.</w:t>
      </w:r>
      <w:r w:rsidR="00DF3AF8">
        <w:rPr>
          <w:color w:val="000000"/>
        </w:rPr>
        <w:tab/>
      </w:r>
      <w:r w:rsidRPr="00A616DB">
        <w:rPr>
          <w:color w:val="000000"/>
        </w:rPr>
        <w:t>The typical signs and symptoms are similar to a common cold</w:t>
      </w:r>
      <w:r w:rsidR="00F06C27" w:rsidRPr="00A616DB">
        <w:rPr>
          <w:color w:val="000000"/>
        </w:rPr>
        <w:t>.</w:t>
      </w:r>
    </w:p>
    <w:p w14:paraId="546D7E10" w14:textId="77777777" w:rsidR="00387123" w:rsidRPr="00A616DB" w:rsidRDefault="005B67B4" w:rsidP="009340FB">
      <w:pPr>
        <w:pStyle w:val="LO3a"/>
      </w:pPr>
      <w:r w:rsidRPr="00A616DB">
        <w:t>a</w:t>
      </w:r>
      <w:r w:rsidR="00387123" w:rsidRPr="00A616DB">
        <w:t>.</w:t>
      </w:r>
      <w:r w:rsidR="00387123" w:rsidRPr="00A616DB">
        <w:tab/>
        <w:t>As the disease progresses, the coughing becomes more severe and is characterized by the distinctive whoop sound heard during inspiration.</w:t>
      </w:r>
    </w:p>
    <w:p w14:paraId="078A0A27" w14:textId="77777777" w:rsidR="00387123" w:rsidRPr="00A616DB" w:rsidRDefault="005B67B4" w:rsidP="00424826">
      <w:pPr>
        <w:pStyle w:val="LO3a"/>
      </w:pPr>
      <w:r w:rsidRPr="00A616DB">
        <w:t>b</w:t>
      </w:r>
      <w:r w:rsidR="00387123" w:rsidRPr="00A616DB">
        <w:t>.</w:t>
      </w:r>
      <w:r w:rsidR="00387123" w:rsidRPr="00A616DB">
        <w:tab/>
        <w:t>Infants infected with pertussis may develop pneumonia or respiratory failure.</w:t>
      </w:r>
    </w:p>
    <w:p w14:paraId="55B42194" w14:textId="7399D743" w:rsidR="005B67B4" w:rsidRPr="00A616DB" w:rsidRDefault="005B67B4" w:rsidP="00A626AB">
      <w:pPr>
        <w:pStyle w:val="LO2Num"/>
        <w:rPr>
          <w:color w:val="000000"/>
        </w:rPr>
      </w:pPr>
      <w:r w:rsidRPr="00A616DB">
        <w:rPr>
          <w:color w:val="000000"/>
        </w:rPr>
        <w:t>4.</w:t>
      </w:r>
      <w:r w:rsidR="00DF3AF8">
        <w:rPr>
          <w:color w:val="000000"/>
        </w:rPr>
        <w:tab/>
      </w:r>
      <w:r w:rsidRPr="00A616DB">
        <w:rPr>
          <w:color w:val="000000"/>
        </w:rPr>
        <w:t>To treat pediatric patients, keep the airway patent</w:t>
      </w:r>
      <w:r w:rsidR="00B83BDD">
        <w:rPr>
          <w:color w:val="000000"/>
        </w:rPr>
        <w:t xml:space="preserve"> </w:t>
      </w:r>
      <w:r w:rsidRPr="00A616DB">
        <w:rPr>
          <w:color w:val="000000"/>
        </w:rPr>
        <w:t>and transport.</w:t>
      </w:r>
    </w:p>
    <w:p w14:paraId="7A79196E" w14:textId="7540825F" w:rsidR="005B67B4" w:rsidRPr="00A616DB" w:rsidRDefault="005B67B4" w:rsidP="003C6F39">
      <w:pPr>
        <w:pStyle w:val="LO2Num"/>
        <w:rPr>
          <w:color w:val="000000"/>
        </w:rPr>
      </w:pPr>
      <w:r w:rsidRPr="00A616DB">
        <w:rPr>
          <w:color w:val="000000"/>
        </w:rPr>
        <w:t>5.</w:t>
      </w:r>
      <w:r w:rsidRPr="00A616DB">
        <w:rPr>
          <w:color w:val="000000"/>
        </w:rPr>
        <w:tab/>
      </w:r>
      <w:r w:rsidR="00B83BDD">
        <w:rPr>
          <w:color w:val="000000"/>
        </w:rPr>
        <w:t>F</w:t>
      </w:r>
      <w:r w:rsidRPr="00A616DB">
        <w:rPr>
          <w:color w:val="000000"/>
        </w:rPr>
        <w:t>ollow standard precautions, including wearing a mask and eye protection.</w:t>
      </w:r>
    </w:p>
    <w:p w14:paraId="12D19C08" w14:textId="1E2DBB12" w:rsidR="001E57D5" w:rsidRPr="00A616DB" w:rsidRDefault="00780E45" w:rsidP="007922F8">
      <w:pPr>
        <w:pStyle w:val="LO1A"/>
        <w:rPr>
          <w:color w:val="000000"/>
        </w:rPr>
      </w:pPr>
      <w:r w:rsidRPr="00A616DB">
        <w:rPr>
          <w:color w:val="000000"/>
        </w:rPr>
        <w:t>I</w:t>
      </w:r>
      <w:r w:rsidR="001E57D5" w:rsidRPr="00A616DB">
        <w:rPr>
          <w:color w:val="000000"/>
        </w:rPr>
        <w:t>.</w:t>
      </w:r>
      <w:r w:rsidR="00DF3AF8">
        <w:rPr>
          <w:color w:val="000000"/>
        </w:rPr>
        <w:tab/>
      </w:r>
      <w:r w:rsidR="001E57D5" w:rsidRPr="00A616DB">
        <w:rPr>
          <w:color w:val="000000"/>
        </w:rPr>
        <w:t>Airway adjuncts</w:t>
      </w:r>
    </w:p>
    <w:p w14:paraId="0E5B972E" w14:textId="35722D16" w:rsidR="001E57D5" w:rsidRPr="00A616DB" w:rsidRDefault="001E57D5" w:rsidP="00A626AB">
      <w:pPr>
        <w:pStyle w:val="LO2Num"/>
        <w:rPr>
          <w:color w:val="000000"/>
        </w:rPr>
      </w:pPr>
      <w:r w:rsidRPr="00A616DB">
        <w:rPr>
          <w:color w:val="000000"/>
        </w:rPr>
        <w:t>1.</w:t>
      </w:r>
      <w:r w:rsidR="00DF3AF8">
        <w:rPr>
          <w:color w:val="000000"/>
        </w:rPr>
        <w:tab/>
      </w:r>
      <w:r w:rsidRPr="00A616DB">
        <w:rPr>
          <w:color w:val="000000"/>
        </w:rPr>
        <w:t>Devices that help to maintain the airway or assist in providing artificial ventilation, including:</w:t>
      </w:r>
    </w:p>
    <w:p w14:paraId="6AC382FF" w14:textId="2B973558" w:rsidR="001E57D5" w:rsidRPr="00A616DB" w:rsidRDefault="001E57D5" w:rsidP="009340FB">
      <w:pPr>
        <w:pStyle w:val="LO3a"/>
      </w:pPr>
      <w:r w:rsidRPr="00A616DB">
        <w:t>a.</w:t>
      </w:r>
      <w:r w:rsidR="00DF3AF8">
        <w:tab/>
      </w:r>
      <w:r w:rsidRPr="00A616DB">
        <w:t>Or</w:t>
      </w:r>
      <w:r w:rsidR="00116AA8" w:rsidRPr="00A616DB">
        <w:t>opharyngeal</w:t>
      </w:r>
      <w:r w:rsidRPr="00A616DB">
        <w:t xml:space="preserve"> and nas</w:t>
      </w:r>
      <w:r w:rsidR="00116AA8" w:rsidRPr="00A616DB">
        <w:t>opharyngeal</w:t>
      </w:r>
      <w:r w:rsidRPr="00A616DB">
        <w:t xml:space="preserve"> airways</w:t>
      </w:r>
    </w:p>
    <w:p w14:paraId="69854ED2" w14:textId="35865341" w:rsidR="001E57D5" w:rsidRPr="00A616DB" w:rsidRDefault="001E57D5" w:rsidP="00424826">
      <w:pPr>
        <w:pStyle w:val="LO3a"/>
      </w:pPr>
      <w:r w:rsidRPr="00A616DB">
        <w:t>b.</w:t>
      </w:r>
      <w:r w:rsidR="00DF3AF8">
        <w:tab/>
      </w:r>
      <w:r w:rsidRPr="00A616DB">
        <w:t>Bite blocks</w:t>
      </w:r>
    </w:p>
    <w:p w14:paraId="3A2DB47E" w14:textId="7D13F1BB" w:rsidR="001E57D5" w:rsidRPr="00A616DB" w:rsidRDefault="001E57D5" w:rsidP="00D56351">
      <w:pPr>
        <w:pStyle w:val="LO3a"/>
      </w:pPr>
      <w:r w:rsidRPr="00A616DB">
        <w:t>c.</w:t>
      </w:r>
      <w:r w:rsidR="00DF3AF8">
        <w:tab/>
      </w:r>
      <w:r w:rsidR="00C7763E">
        <w:t>Bag-mask device</w:t>
      </w:r>
      <w:r w:rsidR="005B67B4" w:rsidRPr="00A616DB">
        <w:t>s</w:t>
      </w:r>
    </w:p>
    <w:p w14:paraId="06721653" w14:textId="41B3E9CD" w:rsidR="001E57D5" w:rsidRPr="00A616DB" w:rsidRDefault="001E57D5" w:rsidP="00A626AB">
      <w:pPr>
        <w:pStyle w:val="LO2Num"/>
        <w:rPr>
          <w:color w:val="000000"/>
        </w:rPr>
      </w:pPr>
      <w:r w:rsidRPr="00A616DB">
        <w:rPr>
          <w:color w:val="000000"/>
        </w:rPr>
        <w:t>2.</w:t>
      </w:r>
      <w:r w:rsidR="00DF3AF8">
        <w:rPr>
          <w:color w:val="000000"/>
        </w:rPr>
        <w:tab/>
      </w:r>
      <w:r w:rsidRPr="00A616DB">
        <w:rPr>
          <w:color w:val="000000"/>
        </w:rPr>
        <w:t>Oropharyngeal airway</w:t>
      </w:r>
    </w:p>
    <w:p w14:paraId="61CF2BBE" w14:textId="77777777" w:rsidR="001E57D5" w:rsidRPr="00A616DB" w:rsidRDefault="001E57D5" w:rsidP="009340FB">
      <w:pPr>
        <w:pStyle w:val="LO3a"/>
      </w:pPr>
      <w:r w:rsidRPr="00A616DB">
        <w:t>a.</w:t>
      </w:r>
      <w:r w:rsidRPr="00A616DB">
        <w:tab/>
        <w:t>Designed to keep the tongue from blocking the airway and makes suctioning easier</w:t>
      </w:r>
    </w:p>
    <w:p w14:paraId="35CA9836" w14:textId="77777777" w:rsidR="00623EAF" w:rsidRDefault="001E57D5" w:rsidP="00424826">
      <w:pPr>
        <w:pStyle w:val="LO3a"/>
      </w:pPr>
      <w:r w:rsidRPr="00A616DB">
        <w:t>b.</w:t>
      </w:r>
      <w:r w:rsidR="00DF3AF8">
        <w:tab/>
      </w:r>
      <w:r w:rsidRPr="00A616DB">
        <w:t>Should be used for pediatric patients who are unconscious and in possible respiratory failure</w:t>
      </w:r>
    </w:p>
    <w:p w14:paraId="53FF09E6" w14:textId="7289125C" w:rsidR="00623EAF" w:rsidRDefault="00A601A4" w:rsidP="0060624E">
      <w:pPr>
        <w:pStyle w:val="LO4i"/>
      </w:pPr>
      <w:r w:rsidRPr="00A601A4">
        <w:t>i.</w:t>
      </w:r>
      <w:r w:rsidR="00623EAF">
        <w:tab/>
      </w:r>
      <w:r w:rsidRPr="00A601A4">
        <w:t>Should not be used in conscious patients, those who have a gag reflex, or who may have ingested a caustic or petroleum-based product</w:t>
      </w:r>
    </w:p>
    <w:p w14:paraId="23E02C06" w14:textId="77777777" w:rsidR="00623EAF" w:rsidRDefault="001E57D5" w:rsidP="0060624E">
      <w:pPr>
        <w:pStyle w:val="LO3a"/>
      </w:pPr>
      <w:r w:rsidRPr="00A616DB">
        <w:t>c.</w:t>
      </w:r>
      <w:r w:rsidR="00DF3AF8">
        <w:tab/>
      </w:r>
      <w:r w:rsidRPr="00A616DB">
        <w:t xml:space="preserve">See </w:t>
      </w:r>
      <w:r w:rsidRPr="0060624E">
        <w:rPr>
          <w:b/>
        </w:rPr>
        <w:t xml:space="preserve">Skill Drill </w:t>
      </w:r>
      <w:r w:rsidR="005E1B8A" w:rsidRPr="0060624E">
        <w:rPr>
          <w:b/>
        </w:rPr>
        <w:t>35</w:t>
      </w:r>
      <w:r w:rsidRPr="0060624E">
        <w:rPr>
          <w:b/>
        </w:rPr>
        <w:t>-2</w:t>
      </w:r>
      <w:r w:rsidRPr="00A616DB">
        <w:t>.</w:t>
      </w:r>
    </w:p>
    <w:p w14:paraId="126FF71F" w14:textId="3DD4B2E7" w:rsidR="001E57D5" w:rsidRPr="00A616DB" w:rsidRDefault="001E57D5" w:rsidP="00A626AB">
      <w:pPr>
        <w:pStyle w:val="LO2Num"/>
        <w:rPr>
          <w:color w:val="000000"/>
        </w:rPr>
      </w:pPr>
      <w:r w:rsidRPr="00A616DB">
        <w:rPr>
          <w:color w:val="000000"/>
        </w:rPr>
        <w:t>3.</w:t>
      </w:r>
      <w:r w:rsidR="00DF3AF8">
        <w:rPr>
          <w:color w:val="000000"/>
        </w:rPr>
        <w:tab/>
      </w:r>
      <w:r w:rsidRPr="00A616DB">
        <w:rPr>
          <w:color w:val="000000"/>
        </w:rPr>
        <w:t>Nasopharyngeal airway</w:t>
      </w:r>
    </w:p>
    <w:p w14:paraId="6C681D07" w14:textId="501719FF" w:rsidR="001E57D5" w:rsidRPr="00A616DB" w:rsidRDefault="001E57D5" w:rsidP="009340FB">
      <w:pPr>
        <w:pStyle w:val="LO3a"/>
      </w:pPr>
      <w:r w:rsidRPr="00A616DB">
        <w:t>a.</w:t>
      </w:r>
      <w:r w:rsidR="00DF3AF8">
        <w:tab/>
      </w:r>
      <w:r w:rsidRPr="00A616DB">
        <w:t>Usually well tolerated and not as likely to cause vomiting</w:t>
      </w:r>
    </w:p>
    <w:p w14:paraId="7727F336" w14:textId="77777777" w:rsidR="00623EAF" w:rsidRDefault="001E57D5" w:rsidP="00424826">
      <w:pPr>
        <w:pStyle w:val="LO3a"/>
      </w:pPr>
      <w:r w:rsidRPr="00A616DB">
        <w:t>b.</w:t>
      </w:r>
      <w:r w:rsidR="00DF3AF8">
        <w:tab/>
      </w:r>
      <w:r w:rsidRPr="00A616DB">
        <w:t xml:space="preserve">Used for </w:t>
      </w:r>
      <w:r w:rsidR="001D7F32" w:rsidRPr="00A616DB">
        <w:t xml:space="preserve">responsive </w:t>
      </w:r>
      <w:r w:rsidRPr="00A616DB">
        <w:t>pediatric patients</w:t>
      </w:r>
    </w:p>
    <w:p w14:paraId="1F3CDFDD" w14:textId="6A05AF6E" w:rsidR="001E57D5" w:rsidRPr="00A616DB" w:rsidRDefault="001E57D5" w:rsidP="00507164">
      <w:pPr>
        <w:pStyle w:val="LO3a"/>
      </w:pPr>
      <w:r w:rsidRPr="00A616DB">
        <w:t>c.</w:t>
      </w:r>
      <w:r w:rsidR="00DF3AF8">
        <w:tab/>
      </w:r>
      <w:r w:rsidRPr="00A616DB">
        <w:t>Used in association with possible respiratory failure</w:t>
      </w:r>
    </w:p>
    <w:p w14:paraId="7D64DF3F" w14:textId="48351625" w:rsidR="001E57D5" w:rsidRPr="00A616DB" w:rsidRDefault="001E57D5">
      <w:pPr>
        <w:pStyle w:val="LO3a"/>
      </w:pPr>
      <w:r w:rsidRPr="00A616DB">
        <w:t>d.</w:t>
      </w:r>
      <w:r w:rsidR="00DF3AF8">
        <w:tab/>
      </w:r>
      <w:r w:rsidRPr="00A616DB">
        <w:t>Rarely used in infants younger than 1 year</w:t>
      </w:r>
    </w:p>
    <w:p w14:paraId="21D57C69" w14:textId="76AB2A1B" w:rsidR="001E57D5" w:rsidRPr="00A616DB" w:rsidRDefault="001E57D5">
      <w:pPr>
        <w:pStyle w:val="LO3a"/>
      </w:pPr>
      <w:r w:rsidRPr="00A616DB">
        <w:t>e.</w:t>
      </w:r>
      <w:r w:rsidR="00DF3AF8">
        <w:tab/>
      </w:r>
      <w:r w:rsidRPr="00A616DB">
        <w:t>Should not be used in pediatric patients with nasal obstruction or head trauma</w:t>
      </w:r>
    </w:p>
    <w:p w14:paraId="161279D3" w14:textId="548A0795" w:rsidR="001E57D5" w:rsidRDefault="001E57D5">
      <w:pPr>
        <w:pStyle w:val="LO3a"/>
      </w:pPr>
      <w:r w:rsidRPr="00A616DB">
        <w:t>f.</w:t>
      </w:r>
      <w:r w:rsidR="00DF3AF8">
        <w:tab/>
      </w:r>
      <w:r w:rsidRPr="00A616DB">
        <w:t xml:space="preserve">See </w:t>
      </w:r>
      <w:r w:rsidRPr="00EF642E">
        <w:rPr>
          <w:b/>
        </w:rPr>
        <w:t xml:space="preserve">Skill Drill </w:t>
      </w:r>
      <w:r w:rsidR="00B25BDD" w:rsidRPr="00EF642E">
        <w:rPr>
          <w:b/>
        </w:rPr>
        <w:t>35</w:t>
      </w:r>
      <w:r w:rsidRPr="00EF642E">
        <w:rPr>
          <w:b/>
        </w:rPr>
        <w:t>-3</w:t>
      </w:r>
      <w:r w:rsidRPr="00A616DB">
        <w:t>.</w:t>
      </w:r>
    </w:p>
    <w:p w14:paraId="7527DDC8" w14:textId="7E7DE05E" w:rsidR="00623EAF" w:rsidRDefault="00097FC3" w:rsidP="00097FC3">
      <w:pPr>
        <w:pStyle w:val="LO3a"/>
      </w:pPr>
      <w:r w:rsidRPr="00097FC3">
        <w:t>g</w:t>
      </w:r>
      <w:r w:rsidR="00BD1211">
        <w:t>.</w:t>
      </w:r>
      <w:r w:rsidR="00623EAF">
        <w:tab/>
      </w:r>
      <w:r w:rsidRPr="00097FC3">
        <w:t>Potential problems:</w:t>
      </w:r>
    </w:p>
    <w:p w14:paraId="242153EF" w14:textId="59A65E37" w:rsidR="00623EAF" w:rsidRDefault="00097FC3" w:rsidP="0060624E">
      <w:pPr>
        <w:pStyle w:val="LO4i"/>
      </w:pPr>
      <w:r w:rsidRPr="00097FC3">
        <w:t>i</w:t>
      </w:r>
      <w:r w:rsidR="00BD1211">
        <w:t>.</w:t>
      </w:r>
      <w:r w:rsidR="00623EAF">
        <w:tab/>
      </w:r>
      <w:r w:rsidRPr="00097FC3">
        <w:t>An airway with a small diameter may easily become obstructed by mucus, blood, vomitus, or the soft tissues of the pharynx.</w:t>
      </w:r>
    </w:p>
    <w:p w14:paraId="192B27D2" w14:textId="3AD49740" w:rsidR="00623EAF" w:rsidRDefault="00097FC3" w:rsidP="0060624E">
      <w:pPr>
        <w:pStyle w:val="LO4i"/>
      </w:pPr>
      <w:r w:rsidRPr="00097FC3">
        <w:t>ii</w:t>
      </w:r>
      <w:r w:rsidR="00BD1211">
        <w:t>.</w:t>
      </w:r>
      <w:r w:rsidR="00623EAF">
        <w:tab/>
      </w:r>
      <w:r w:rsidRPr="00097FC3">
        <w:t>If the airway is too long, it may stimulate the vagus nerve and slow the heart rate, or enter the esophagus, causing gastric distention.</w:t>
      </w:r>
    </w:p>
    <w:p w14:paraId="44B3DBCB" w14:textId="012D9A68" w:rsidR="00623EAF" w:rsidRDefault="00097FC3" w:rsidP="0060624E">
      <w:pPr>
        <w:pStyle w:val="LO4i"/>
      </w:pPr>
      <w:r w:rsidRPr="00097FC3">
        <w:lastRenderedPageBreak/>
        <w:t>iii</w:t>
      </w:r>
      <w:r w:rsidR="00BD1211">
        <w:t>.</w:t>
      </w:r>
      <w:r w:rsidR="00BD1211">
        <w:tab/>
      </w:r>
      <w:r w:rsidRPr="00097FC3">
        <w:t>May cause a spasm of the larynx and result in vomiting if inserted into responsive patient</w:t>
      </w:r>
    </w:p>
    <w:p w14:paraId="0BD2A186" w14:textId="77C09271" w:rsidR="00097FC3" w:rsidRPr="00A616DB" w:rsidRDefault="00097FC3" w:rsidP="0060624E">
      <w:pPr>
        <w:pStyle w:val="LO4i"/>
      </w:pPr>
      <w:r w:rsidRPr="00097FC3">
        <w:t>iv</w:t>
      </w:r>
      <w:r w:rsidR="00BD1211">
        <w:t>.</w:t>
      </w:r>
      <w:r w:rsidR="00BD1211">
        <w:tab/>
      </w:r>
      <w:r w:rsidRPr="00097FC3">
        <w:t>Nasopharyngeal airways should not be used when pediatric patients have facial</w:t>
      </w:r>
      <w:r w:rsidR="00C7763E">
        <w:t xml:space="preserve"> trauma.</w:t>
      </w:r>
    </w:p>
    <w:p w14:paraId="4FA31256" w14:textId="32231D65" w:rsidR="001E57D5" w:rsidRPr="00A616DB" w:rsidRDefault="00780E45" w:rsidP="007922F8">
      <w:pPr>
        <w:pStyle w:val="LO1A"/>
        <w:rPr>
          <w:color w:val="000000"/>
        </w:rPr>
      </w:pPr>
      <w:r w:rsidRPr="00A616DB">
        <w:rPr>
          <w:color w:val="000000"/>
        </w:rPr>
        <w:t>J</w:t>
      </w:r>
      <w:r w:rsidR="001E57D5" w:rsidRPr="00A616DB">
        <w:rPr>
          <w:color w:val="000000"/>
        </w:rPr>
        <w:t>.</w:t>
      </w:r>
      <w:r w:rsidR="00DF3AF8">
        <w:rPr>
          <w:color w:val="000000"/>
        </w:rPr>
        <w:tab/>
      </w:r>
      <w:r w:rsidR="001E57D5" w:rsidRPr="00A616DB">
        <w:rPr>
          <w:color w:val="000000"/>
        </w:rPr>
        <w:t>Oxygen delivery devices</w:t>
      </w:r>
    </w:p>
    <w:p w14:paraId="3E0358D7" w14:textId="77777777" w:rsidR="001E57D5" w:rsidRPr="00A616DB" w:rsidRDefault="001E57D5" w:rsidP="00A626AB">
      <w:pPr>
        <w:pStyle w:val="LO2Num"/>
        <w:rPr>
          <w:color w:val="000000"/>
        </w:rPr>
      </w:pPr>
      <w:r w:rsidRPr="00A616DB">
        <w:rPr>
          <w:color w:val="000000"/>
        </w:rPr>
        <w:t>1.</w:t>
      </w:r>
      <w:r w:rsidRPr="00A616DB">
        <w:rPr>
          <w:color w:val="000000"/>
        </w:rPr>
        <w:tab/>
        <w:t>In treating infants and children who require more than the usual 21% oxygen found in room air, you have several options.</w:t>
      </w:r>
    </w:p>
    <w:p w14:paraId="217403A7" w14:textId="0541CB87" w:rsidR="001E57D5" w:rsidRPr="00A616DB" w:rsidRDefault="001E57D5" w:rsidP="009340FB">
      <w:pPr>
        <w:pStyle w:val="LO3a"/>
      </w:pPr>
      <w:r w:rsidRPr="00A616DB">
        <w:t>a.</w:t>
      </w:r>
      <w:r w:rsidR="00DF3AF8">
        <w:tab/>
      </w:r>
      <w:r w:rsidRPr="00A616DB">
        <w:t>Blow-by technique at 6 L/min provides more than 21% oxygen concentration.</w:t>
      </w:r>
    </w:p>
    <w:p w14:paraId="7ABCE572" w14:textId="0085896B" w:rsidR="001E57D5" w:rsidRPr="00A616DB" w:rsidRDefault="001E57D5" w:rsidP="00424826">
      <w:pPr>
        <w:pStyle w:val="LO3a"/>
      </w:pPr>
      <w:r w:rsidRPr="00A616DB">
        <w:t>b.</w:t>
      </w:r>
      <w:r w:rsidR="00DF3AF8">
        <w:tab/>
      </w:r>
      <w:r w:rsidRPr="00A616DB">
        <w:t>Nasal cannula at 1 to 6 L/min provides 24% to 44% oxygen concentration.</w:t>
      </w:r>
    </w:p>
    <w:p w14:paraId="3BBB4711" w14:textId="6C50BD72" w:rsidR="001E57D5" w:rsidRPr="00A616DB" w:rsidRDefault="001E57D5" w:rsidP="00507164">
      <w:pPr>
        <w:pStyle w:val="LO3a"/>
      </w:pPr>
      <w:r w:rsidRPr="00A616DB">
        <w:t>c.</w:t>
      </w:r>
      <w:r w:rsidR="00DF3AF8">
        <w:tab/>
      </w:r>
      <w:r w:rsidRPr="00A616DB">
        <w:t xml:space="preserve">Nonrebreathing mask at 10 to 15 L/min provides up to </w:t>
      </w:r>
      <w:r w:rsidR="003916AA" w:rsidRPr="00A616DB">
        <w:t>95</w:t>
      </w:r>
      <w:r w:rsidRPr="00A616DB">
        <w:t>% oxygen concentration.</w:t>
      </w:r>
    </w:p>
    <w:p w14:paraId="1AA22C5F" w14:textId="4D894AD7" w:rsidR="001E57D5" w:rsidRPr="00A616DB" w:rsidRDefault="001E57D5">
      <w:pPr>
        <w:pStyle w:val="LO3a"/>
      </w:pPr>
      <w:r w:rsidRPr="00A616DB">
        <w:t>d.</w:t>
      </w:r>
      <w:r w:rsidR="00DF3AF8">
        <w:tab/>
      </w:r>
      <w:r w:rsidR="00DA7AED">
        <w:t>Bag-mask device</w:t>
      </w:r>
      <w:r w:rsidR="003916AA" w:rsidRPr="00A616DB">
        <w:rPr>
          <w:sz w:val="21"/>
          <w:szCs w:val="21"/>
        </w:rPr>
        <w:t xml:space="preserve"> </w:t>
      </w:r>
      <w:r w:rsidRPr="00A616DB">
        <w:t xml:space="preserve">at 10 to 15 L/min provides </w:t>
      </w:r>
      <w:r w:rsidR="003916AA" w:rsidRPr="00A616DB">
        <w:t>nearly 100</w:t>
      </w:r>
      <w:r w:rsidRPr="00A616DB">
        <w:t>% oxygen concentration.</w:t>
      </w:r>
    </w:p>
    <w:p w14:paraId="5A8D0024" w14:textId="6608D705" w:rsidR="001E57D5" w:rsidRPr="00A616DB" w:rsidRDefault="001E57D5" w:rsidP="00A626AB">
      <w:pPr>
        <w:pStyle w:val="LO2Num"/>
        <w:rPr>
          <w:color w:val="000000"/>
        </w:rPr>
      </w:pPr>
      <w:r w:rsidRPr="00A616DB">
        <w:rPr>
          <w:color w:val="000000"/>
        </w:rPr>
        <w:t>2.</w:t>
      </w:r>
      <w:r w:rsidR="00DF3AF8">
        <w:rPr>
          <w:color w:val="000000"/>
        </w:rPr>
        <w:tab/>
      </w:r>
      <w:r w:rsidRPr="00A616DB">
        <w:rPr>
          <w:color w:val="000000"/>
        </w:rPr>
        <w:t>Use of a nonrebreathing mask, a nasal cannula, or a simple face mask is indicated only for pediatric patients who have adequate respirations and/or tidal volumes.</w:t>
      </w:r>
    </w:p>
    <w:p w14:paraId="6E4B57CA" w14:textId="270909C0" w:rsidR="001E57D5" w:rsidRPr="00A616DB" w:rsidRDefault="001E57D5" w:rsidP="009340FB">
      <w:pPr>
        <w:pStyle w:val="LO3a"/>
      </w:pPr>
      <w:r w:rsidRPr="00A616DB">
        <w:t>a.</w:t>
      </w:r>
      <w:r w:rsidR="00DF3AF8">
        <w:tab/>
      </w:r>
      <w:r w:rsidRPr="00A616DB">
        <w:t xml:space="preserve">Children with respirations of </w:t>
      </w:r>
      <w:r w:rsidR="008E43AA" w:rsidRPr="00A616DB">
        <w:t xml:space="preserve">fewer </w:t>
      </w:r>
      <w:r w:rsidRPr="00A616DB">
        <w:t xml:space="preserve">than 12 breaths/min or more than 60 breaths/min, altered level of consciousness, and/or an inadequate tidal volume should receive assisted ventilations with a </w:t>
      </w:r>
      <w:r w:rsidR="00DA7AED">
        <w:t>bag-mask device</w:t>
      </w:r>
      <w:r w:rsidRPr="00A616DB">
        <w:t>.</w:t>
      </w:r>
    </w:p>
    <w:p w14:paraId="5B73E41B" w14:textId="44EF31F6" w:rsidR="001E57D5" w:rsidRPr="00A616DB" w:rsidRDefault="001E57D5" w:rsidP="00A626AB">
      <w:pPr>
        <w:pStyle w:val="LO2Num"/>
        <w:rPr>
          <w:color w:val="000000"/>
        </w:rPr>
      </w:pPr>
      <w:r w:rsidRPr="00A616DB">
        <w:rPr>
          <w:color w:val="000000"/>
        </w:rPr>
        <w:t>3.</w:t>
      </w:r>
      <w:r w:rsidR="00DF3AF8">
        <w:rPr>
          <w:color w:val="000000"/>
        </w:rPr>
        <w:tab/>
      </w:r>
      <w:r w:rsidRPr="00A616DB">
        <w:rPr>
          <w:color w:val="000000"/>
        </w:rPr>
        <w:t>Blow-by method</w:t>
      </w:r>
    </w:p>
    <w:p w14:paraId="0802C63D" w14:textId="20C7E26B" w:rsidR="001E57D5" w:rsidRPr="00A616DB" w:rsidRDefault="001E57D5" w:rsidP="009340FB">
      <w:pPr>
        <w:pStyle w:val="LO3a"/>
      </w:pPr>
      <w:r w:rsidRPr="00A616DB">
        <w:t>a.</w:t>
      </w:r>
      <w:r w:rsidR="00DF3AF8">
        <w:tab/>
      </w:r>
      <w:r w:rsidR="00D65BC9">
        <w:t>N</w:t>
      </w:r>
      <w:r w:rsidRPr="00A616DB">
        <w:t>ot nearly as effective as a face mask or nasal cannula for delivering oxygen</w:t>
      </w:r>
    </w:p>
    <w:p w14:paraId="6D7BD13F" w14:textId="3A514733" w:rsidR="001E57D5" w:rsidRPr="00A616DB" w:rsidRDefault="001E57D5" w:rsidP="00424826">
      <w:pPr>
        <w:pStyle w:val="LO3a"/>
      </w:pPr>
      <w:r w:rsidRPr="00A616DB">
        <w:t>b.</w:t>
      </w:r>
      <w:r w:rsidR="00DF3AF8">
        <w:tab/>
      </w:r>
      <w:r w:rsidRPr="00A616DB">
        <w:t>Does not provide high concentration of oxygen, but it is better than no oxygen</w:t>
      </w:r>
    </w:p>
    <w:p w14:paraId="42175BD7" w14:textId="3DC4CC1E" w:rsidR="001E57D5" w:rsidRPr="00A616DB" w:rsidRDefault="001E57D5" w:rsidP="00A626AB">
      <w:pPr>
        <w:pStyle w:val="LO2Num"/>
        <w:rPr>
          <w:color w:val="000000"/>
        </w:rPr>
      </w:pPr>
      <w:r w:rsidRPr="00A616DB">
        <w:rPr>
          <w:color w:val="000000"/>
        </w:rPr>
        <w:t>4.</w:t>
      </w:r>
      <w:r w:rsidR="00DF3AF8">
        <w:rPr>
          <w:color w:val="000000"/>
        </w:rPr>
        <w:tab/>
      </w:r>
      <w:r w:rsidRPr="00A616DB">
        <w:rPr>
          <w:color w:val="000000"/>
        </w:rPr>
        <w:t>Nasal cannula</w:t>
      </w:r>
    </w:p>
    <w:p w14:paraId="152B2DFC" w14:textId="018F495F" w:rsidR="001E57D5" w:rsidRPr="00A616DB" w:rsidRDefault="001E57D5" w:rsidP="009340FB">
      <w:pPr>
        <w:pStyle w:val="LO3a"/>
      </w:pPr>
      <w:r w:rsidRPr="00A616DB">
        <w:t>a.</w:t>
      </w:r>
      <w:r w:rsidR="00DF3AF8">
        <w:tab/>
      </w:r>
      <w:r w:rsidRPr="00A616DB">
        <w:t>Some pediatric patients prefer the nasal cannula; others find it uncomfortable.</w:t>
      </w:r>
    </w:p>
    <w:p w14:paraId="348FDF16" w14:textId="6BFAA9AB" w:rsidR="001E57D5" w:rsidRPr="00A616DB" w:rsidRDefault="001E57D5" w:rsidP="00A626AB">
      <w:pPr>
        <w:pStyle w:val="LO2Num"/>
        <w:rPr>
          <w:color w:val="000000"/>
        </w:rPr>
      </w:pPr>
      <w:r w:rsidRPr="00A616DB">
        <w:rPr>
          <w:color w:val="000000"/>
        </w:rPr>
        <w:t>5.</w:t>
      </w:r>
      <w:r w:rsidR="00DF3AF8">
        <w:rPr>
          <w:color w:val="000000"/>
        </w:rPr>
        <w:tab/>
      </w:r>
      <w:r w:rsidRPr="00A616DB">
        <w:rPr>
          <w:color w:val="000000"/>
        </w:rPr>
        <w:t>Nonrebreathing mask</w:t>
      </w:r>
    </w:p>
    <w:p w14:paraId="0E6E0DDC" w14:textId="2F45EA47" w:rsidR="001E57D5" w:rsidRPr="00A616DB" w:rsidRDefault="001E57D5" w:rsidP="009340FB">
      <w:pPr>
        <w:pStyle w:val="LO3a"/>
      </w:pPr>
      <w:r w:rsidRPr="00A616DB">
        <w:t>a.</w:t>
      </w:r>
      <w:r w:rsidR="00DF3AF8">
        <w:tab/>
      </w:r>
      <w:r w:rsidRPr="00A616DB">
        <w:t>Delivers up to 90% oxygen to the pediatric patient and allows them to exhale all carbon dioxide without rebreathing it</w:t>
      </w:r>
    </w:p>
    <w:p w14:paraId="2F16739C" w14:textId="2839839B" w:rsidR="001E57D5" w:rsidRPr="00A616DB" w:rsidRDefault="001E57D5" w:rsidP="00A626AB">
      <w:pPr>
        <w:pStyle w:val="LO2Num"/>
        <w:rPr>
          <w:color w:val="000000"/>
        </w:rPr>
      </w:pPr>
      <w:r w:rsidRPr="00A616DB">
        <w:rPr>
          <w:color w:val="000000"/>
        </w:rPr>
        <w:t>6.</w:t>
      </w:r>
      <w:r w:rsidR="00DF3AF8">
        <w:rPr>
          <w:color w:val="000000"/>
        </w:rPr>
        <w:tab/>
      </w:r>
      <w:r w:rsidRPr="00A616DB">
        <w:rPr>
          <w:color w:val="000000"/>
        </w:rPr>
        <w:t>Bag-mask</w:t>
      </w:r>
      <w:r w:rsidR="00F04E82">
        <w:rPr>
          <w:color w:val="000000"/>
        </w:rPr>
        <w:t xml:space="preserve"> device</w:t>
      </w:r>
    </w:p>
    <w:p w14:paraId="0B5DF47A" w14:textId="417A94AB" w:rsidR="001E57D5" w:rsidRPr="00A616DB" w:rsidRDefault="001E57D5" w:rsidP="009340FB">
      <w:pPr>
        <w:pStyle w:val="LO3a"/>
      </w:pPr>
      <w:r w:rsidRPr="00A616DB">
        <w:t>a.</w:t>
      </w:r>
      <w:r w:rsidR="00DF3AF8">
        <w:tab/>
      </w:r>
      <w:r w:rsidRPr="00A616DB">
        <w:t>Indicated for pediatric patients who have respirations that are either too slow or too fast, who are unresponsive, or who do not respond in a purposeful way to painful stimuli</w:t>
      </w:r>
    </w:p>
    <w:p w14:paraId="2E78A6C4" w14:textId="0455E484" w:rsidR="001E57D5" w:rsidRPr="00A616DB" w:rsidRDefault="001E57D5" w:rsidP="00A626AB">
      <w:pPr>
        <w:pStyle w:val="LO2Num"/>
        <w:rPr>
          <w:color w:val="000000"/>
        </w:rPr>
      </w:pPr>
      <w:r w:rsidRPr="00A616DB">
        <w:rPr>
          <w:color w:val="000000"/>
        </w:rPr>
        <w:t>7.</w:t>
      </w:r>
      <w:r w:rsidR="00DF3AF8">
        <w:rPr>
          <w:color w:val="000000"/>
        </w:rPr>
        <w:tab/>
      </w:r>
      <w:r w:rsidRPr="00A616DB">
        <w:rPr>
          <w:color w:val="000000"/>
        </w:rPr>
        <w:t>One-</w:t>
      </w:r>
      <w:r w:rsidR="003916AA" w:rsidRPr="00A616DB">
        <w:rPr>
          <w:color w:val="000000"/>
        </w:rPr>
        <w:t xml:space="preserve">person </w:t>
      </w:r>
      <w:r w:rsidR="00F04E82">
        <w:t xml:space="preserve">bag-mask </w:t>
      </w:r>
      <w:r w:rsidRPr="00A616DB">
        <w:rPr>
          <w:color w:val="000000"/>
        </w:rPr>
        <w:t>ventilation</w:t>
      </w:r>
      <w:r w:rsidR="003916AA" w:rsidRPr="00A616DB">
        <w:rPr>
          <w:color w:val="000000"/>
        </w:rPr>
        <w:t xml:space="preserve"> on a pediatric patient</w:t>
      </w:r>
    </w:p>
    <w:p w14:paraId="65A27AC0" w14:textId="3399F006" w:rsidR="001E57D5" w:rsidRPr="00A616DB" w:rsidRDefault="001E57D5" w:rsidP="009340FB">
      <w:pPr>
        <w:pStyle w:val="LO3a"/>
      </w:pPr>
      <w:r w:rsidRPr="00A616DB">
        <w:t>a.</w:t>
      </w:r>
      <w:r w:rsidR="00DF3AF8">
        <w:tab/>
      </w:r>
      <w:r w:rsidRPr="00A616DB">
        <w:t xml:space="preserve">See </w:t>
      </w:r>
      <w:r w:rsidRPr="008F1728">
        <w:rPr>
          <w:b/>
        </w:rPr>
        <w:t xml:space="preserve">Skill Drill </w:t>
      </w:r>
      <w:r w:rsidR="00C00DB1" w:rsidRPr="008F1728">
        <w:rPr>
          <w:b/>
        </w:rPr>
        <w:t>35</w:t>
      </w:r>
      <w:r w:rsidRPr="008F1728">
        <w:rPr>
          <w:b/>
        </w:rPr>
        <w:t>-4</w:t>
      </w:r>
      <w:r w:rsidRPr="00A616DB">
        <w:t xml:space="preserve"> to perform one-</w:t>
      </w:r>
      <w:r w:rsidR="00B25F03" w:rsidRPr="00A616DB">
        <w:t xml:space="preserve">person </w:t>
      </w:r>
      <w:r w:rsidR="00F04E82">
        <w:t xml:space="preserve">bag-mask </w:t>
      </w:r>
      <w:r w:rsidRPr="00A616DB">
        <w:t>ventilation.</w:t>
      </w:r>
    </w:p>
    <w:p w14:paraId="254C17E1" w14:textId="324C507E" w:rsidR="001E57D5" w:rsidRPr="00A616DB" w:rsidRDefault="001E57D5" w:rsidP="00A626AB">
      <w:pPr>
        <w:pStyle w:val="LO2Num"/>
        <w:rPr>
          <w:color w:val="000000"/>
        </w:rPr>
      </w:pPr>
      <w:r w:rsidRPr="00A616DB">
        <w:rPr>
          <w:color w:val="000000"/>
        </w:rPr>
        <w:t>8.</w:t>
      </w:r>
      <w:r w:rsidR="00DF3AF8">
        <w:rPr>
          <w:color w:val="000000"/>
        </w:rPr>
        <w:tab/>
      </w:r>
      <w:r w:rsidRPr="00A616DB">
        <w:rPr>
          <w:color w:val="000000"/>
        </w:rPr>
        <w:t>Two-</w:t>
      </w:r>
      <w:r w:rsidR="003916AA" w:rsidRPr="00A616DB">
        <w:rPr>
          <w:color w:val="000000"/>
        </w:rPr>
        <w:t xml:space="preserve">person </w:t>
      </w:r>
      <w:r w:rsidR="00F04E82">
        <w:t xml:space="preserve">bag-mask </w:t>
      </w:r>
      <w:r w:rsidRPr="00A616DB">
        <w:rPr>
          <w:color w:val="000000"/>
        </w:rPr>
        <w:t>ventilation</w:t>
      </w:r>
      <w:r w:rsidR="003916AA" w:rsidRPr="00A616DB">
        <w:rPr>
          <w:color w:val="000000"/>
        </w:rPr>
        <w:t xml:space="preserve"> on a pediatric patient</w:t>
      </w:r>
    </w:p>
    <w:p w14:paraId="733CDD70" w14:textId="34B8B67C" w:rsidR="001E57D5" w:rsidRPr="00A616DB" w:rsidRDefault="001E57D5" w:rsidP="009340FB">
      <w:pPr>
        <w:pStyle w:val="LO3a"/>
      </w:pPr>
      <w:r w:rsidRPr="00A616DB">
        <w:t>a.</w:t>
      </w:r>
      <w:r w:rsidR="00DF3AF8">
        <w:tab/>
      </w:r>
      <w:r w:rsidR="00726811">
        <w:t>S</w:t>
      </w:r>
      <w:r w:rsidRPr="00A616DB">
        <w:t>imilar to one-</w:t>
      </w:r>
      <w:r w:rsidR="003916AA" w:rsidRPr="00A616DB">
        <w:t xml:space="preserve">person </w:t>
      </w:r>
      <w:r w:rsidR="00F04E82">
        <w:t xml:space="preserve">bag-mask </w:t>
      </w:r>
      <w:r w:rsidRPr="00A616DB">
        <w:t>ventilation except that one rescuer hold</w:t>
      </w:r>
      <w:r w:rsidR="008E7B9B" w:rsidRPr="00A616DB">
        <w:t>s</w:t>
      </w:r>
      <w:r w:rsidRPr="00A616DB">
        <w:t xml:space="preserve"> the mask to the patient’s face and maintain</w:t>
      </w:r>
      <w:r w:rsidR="008E7B9B" w:rsidRPr="00A616DB">
        <w:t>s</w:t>
      </w:r>
      <w:r w:rsidRPr="00A616DB">
        <w:t xml:space="preserve"> the head position and the other ventilate</w:t>
      </w:r>
      <w:r w:rsidR="008E7B9B" w:rsidRPr="00A616DB">
        <w:t>s</w:t>
      </w:r>
      <w:r w:rsidRPr="00A616DB">
        <w:t>.</w:t>
      </w:r>
    </w:p>
    <w:p w14:paraId="01081591" w14:textId="4A67331F" w:rsidR="001E57D5" w:rsidRPr="00A616DB" w:rsidRDefault="001E57D5" w:rsidP="00424826">
      <w:pPr>
        <w:pStyle w:val="LO3a"/>
      </w:pPr>
      <w:r w:rsidRPr="00A616DB">
        <w:t>b.</w:t>
      </w:r>
      <w:r w:rsidR="00DF3AF8">
        <w:tab/>
      </w:r>
      <w:r w:rsidRPr="00A616DB">
        <w:t>Usually more effective in maintaining a tight seal</w:t>
      </w:r>
    </w:p>
    <w:p w14:paraId="2E30032A" w14:textId="31A6489C" w:rsidR="001E57D5" w:rsidRPr="00A616DB" w:rsidRDefault="00780E45" w:rsidP="007922F8">
      <w:pPr>
        <w:pStyle w:val="LO1A"/>
        <w:rPr>
          <w:color w:val="000000"/>
        </w:rPr>
      </w:pPr>
      <w:r w:rsidRPr="00A616DB">
        <w:rPr>
          <w:color w:val="000000"/>
        </w:rPr>
        <w:t>K</w:t>
      </w:r>
      <w:r w:rsidR="001E57D5" w:rsidRPr="00A616DB">
        <w:rPr>
          <w:color w:val="000000"/>
        </w:rPr>
        <w:t>.</w:t>
      </w:r>
      <w:r w:rsidR="00DF3AF8">
        <w:rPr>
          <w:color w:val="000000"/>
        </w:rPr>
        <w:tab/>
      </w:r>
      <w:r w:rsidR="001E57D5" w:rsidRPr="00A616DB">
        <w:rPr>
          <w:color w:val="000000"/>
        </w:rPr>
        <w:t>Cardiopulmonary arrest</w:t>
      </w:r>
    </w:p>
    <w:p w14:paraId="02F6318A" w14:textId="2D3D7C2E" w:rsidR="001E57D5" w:rsidRPr="00A616DB" w:rsidRDefault="001E57D5" w:rsidP="00A626AB">
      <w:pPr>
        <w:pStyle w:val="LO2Num"/>
        <w:rPr>
          <w:color w:val="000000"/>
        </w:rPr>
      </w:pPr>
      <w:r w:rsidRPr="00A616DB">
        <w:rPr>
          <w:color w:val="000000"/>
        </w:rPr>
        <w:t>1.</w:t>
      </w:r>
      <w:r w:rsidR="00DF3AF8">
        <w:rPr>
          <w:color w:val="000000"/>
        </w:rPr>
        <w:tab/>
      </w:r>
      <w:r w:rsidR="005D3BDD">
        <w:rPr>
          <w:color w:val="000000"/>
        </w:rPr>
        <w:t>M</w:t>
      </w:r>
      <w:r w:rsidRPr="00A616DB">
        <w:rPr>
          <w:color w:val="000000"/>
        </w:rPr>
        <w:t>ost often associated with respiratory failure and arrest</w:t>
      </w:r>
    </w:p>
    <w:p w14:paraId="3E2B46C2" w14:textId="77777777" w:rsidR="00623EAF" w:rsidRDefault="001E57D5" w:rsidP="009340FB">
      <w:pPr>
        <w:pStyle w:val="LO3a"/>
      </w:pPr>
      <w:r w:rsidRPr="00A616DB">
        <w:lastRenderedPageBreak/>
        <w:t>a.</w:t>
      </w:r>
      <w:r w:rsidR="00DF3AF8">
        <w:tab/>
      </w:r>
      <w:r w:rsidRPr="00A616DB">
        <w:t>Children are affected differently than adults when it comes to decreasing oxygen concentration.</w:t>
      </w:r>
    </w:p>
    <w:p w14:paraId="56BC5A4A" w14:textId="30A828A0" w:rsidR="00461C30" w:rsidRPr="00A616DB" w:rsidRDefault="00461C30" w:rsidP="0060624E">
      <w:pPr>
        <w:pStyle w:val="Textnumbered"/>
      </w:pPr>
      <w:r>
        <w:t>2</w:t>
      </w:r>
      <w:r w:rsidR="00BD1211">
        <w:t>.</w:t>
      </w:r>
      <w:r w:rsidR="00BD1211">
        <w:tab/>
      </w:r>
      <w:r w:rsidR="00807822">
        <w:t>Focus should be on effective CPR, early use of an ED, and then transport.</w:t>
      </w:r>
    </w:p>
    <w:p w14:paraId="46BB58AE" w14:textId="77777777" w:rsidR="001E57D5" w:rsidRPr="00A616DB" w:rsidRDefault="001E57D5" w:rsidP="001E57D5">
      <w:pPr>
        <w:pStyle w:val="LOHeadRom"/>
        <w:rPr>
          <w:color w:val="000000"/>
        </w:rPr>
      </w:pPr>
      <w:r w:rsidRPr="00A616DB">
        <w:rPr>
          <w:color w:val="000000"/>
        </w:rPr>
        <w:t>VII. Circulation Emergencies and Management</w:t>
      </w:r>
    </w:p>
    <w:p w14:paraId="1C45EE91" w14:textId="2646B986" w:rsidR="001E57D5" w:rsidRPr="00A616DB" w:rsidRDefault="001E57D5" w:rsidP="007922F8">
      <w:pPr>
        <w:pStyle w:val="LO1A"/>
        <w:rPr>
          <w:color w:val="000000"/>
        </w:rPr>
      </w:pPr>
      <w:r w:rsidRPr="00A616DB">
        <w:rPr>
          <w:color w:val="000000"/>
        </w:rPr>
        <w:t>A.</w:t>
      </w:r>
      <w:r w:rsidR="00DF3AF8">
        <w:rPr>
          <w:color w:val="000000"/>
        </w:rPr>
        <w:tab/>
      </w:r>
      <w:r w:rsidRPr="00A616DB">
        <w:rPr>
          <w:color w:val="000000"/>
        </w:rPr>
        <w:t>Shock</w:t>
      </w:r>
    </w:p>
    <w:p w14:paraId="41DE04F8" w14:textId="2AD1AEFA" w:rsidR="001E57D5" w:rsidRPr="00A616DB" w:rsidRDefault="001E57D5" w:rsidP="00A626AB">
      <w:pPr>
        <w:pStyle w:val="LO2Num"/>
        <w:rPr>
          <w:color w:val="000000"/>
        </w:rPr>
      </w:pPr>
      <w:r w:rsidRPr="00A616DB">
        <w:rPr>
          <w:color w:val="000000"/>
        </w:rPr>
        <w:t>1.</w:t>
      </w:r>
      <w:r w:rsidR="00DF3AF8">
        <w:rPr>
          <w:color w:val="000000"/>
        </w:rPr>
        <w:tab/>
      </w:r>
      <w:r w:rsidR="000639E8">
        <w:rPr>
          <w:color w:val="000000"/>
        </w:rPr>
        <w:t>D</w:t>
      </w:r>
      <w:r w:rsidRPr="00A616DB">
        <w:rPr>
          <w:color w:val="000000"/>
        </w:rPr>
        <w:t>evelops when the circulatory system is unable to deliver a sufficient amount of blood to the organs of the body</w:t>
      </w:r>
    </w:p>
    <w:p w14:paraId="31370DC0" w14:textId="77777777" w:rsidR="00623EAF" w:rsidRDefault="001E57D5" w:rsidP="009340FB">
      <w:pPr>
        <w:pStyle w:val="LO3a"/>
      </w:pPr>
      <w:r w:rsidRPr="00A616DB">
        <w:t>a.</w:t>
      </w:r>
      <w:r w:rsidR="00DF3AF8">
        <w:tab/>
      </w:r>
      <w:r w:rsidRPr="00A616DB">
        <w:t>Results in organ failure and eventually cardiopulmonary arrest</w:t>
      </w:r>
    </w:p>
    <w:p w14:paraId="224CAEED" w14:textId="147F9EBD" w:rsidR="00623EAF" w:rsidRDefault="00466671" w:rsidP="0060624E">
      <w:pPr>
        <w:pStyle w:val="Textnumbered"/>
      </w:pPr>
      <w:r>
        <w:t>2</w:t>
      </w:r>
      <w:r w:rsidR="00BD1211">
        <w:t>.</w:t>
      </w:r>
      <w:r w:rsidR="00623EAF">
        <w:tab/>
      </w:r>
      <w:r>
        <w:t xml:space="preserve">In the early stage of </w:t>
      </w:r>
      <w:r w:rsidR="00F24A95">
        <w:t xml:space="preserve">shock, the body can still compensate for </w:t>
      </w:r>
      <w:r w:rsidR="000D740A">
        <w:t>fluid loss (compensated shock).</w:t>
      </w:r>
    </w:p>
    <w:p w14:paraId="6D382DB5" w14:textId="77777777" w:rsidR="00623EAF" w:rsidRDefault="00DC6279" w:rsidP="0060624E">
      <w:pPr>
        <w:pStyle w:val="Textnumbered"/>
      </w:pPr>
      <w:r>
        <w:t>3</w:t>
      </w:r>
      <w:r w:rsidR="00BD1211">
        <w:t>.</w:t>
      </w:r>
      <w:r w:rsidR="00BD1211">
        <w:tab/>
      </w:r>
      <w:r>
        <w:t>In the late stage of shock, th</w:t>
      </w:r>
      <w:r w:rsidR="00E8389D">
        <w:t>e</w:t>
      </w:r>
      <w:r>
        <w:t xml:space="preserve"> body</w:t>
      </w:r>
      <w:r w:rsidR="00E8389D">
        <w:t xml:space="preserve"> can no longer compensate, and the blood pressure falls (decompensated shock).</w:t>
      </w:r>
    </w:p>
    <w:p w14:paraId="042A47A9" w14:textId="41099496" w:rsidR="00623EAF" w:rsidRDefault="00666A57" w:rsidP="00A626AB">
      <w:pPr>
        <w:pStyle w:val="LO2Num"/>
        <w:rPr>
          <w:color w:val="000000"/>
        </w:rPr>
      </w:pPr>
      <w:r>
        <w:rPr>
          <w:color w:val="000000"/>
        </w:rPr>
        <w:t>4</w:t>
      </w:r>
      <w:r w:rsidR="001E57D5" w:rsidRPr="00A616DB">
        <w:rPr>
          <w:color w:val="000000"/>
        </w:rPr>
        <w:t>.</w:t>
      </w:r>
      <w:r w:rsidR="001E57D5" w:rsidRPr="00A616DB">
        <w:rPr>
          <w:color w:val="000000"/>
        </w:rPr>
        <w:tab/>
      </w:r>
      <w:r w:rsidR="00B863C3" w:rsidRPr="00A616DB">
        <w:rPr>
          <w:color w:val="000000"/>
        </w:rPr>
        <w:t>C</w:t>
      </w:r>
      <w:r w:rsidR="001E57D5" w:rsidRPr="00A616DB">
        <w:rPr>
          <w:color w:val="000000"/>
        </w:rPr>
        <w:t>ommon causes of shock in</w:t>
      </w:r>
      <w:r w:rsidR="00B863C3" w:rsidRPr="00A616DB">
        <w:rPr>
          <w:color w:val="000000"/>
        </w:rPr>
        <w:t xml:space="preserve"> pediatric patients</w:t>
      </w:r>
      <w:r w:rsidR="000A5B8F">
        <w:rPr>
          <w:color w:val="000000"/>
        </w:rPr>
        <w:t>:</w:t>
      </w:r>
    </w:p>
    <w:p w14:paraId="0FBB9C5D" w14:textId="77777777" w:rsidR="00623EAF" w:rsidRDefault="00E8389D" w:rsidP="0060624E">
      <w:pPr>
        <w:pStyle w:val="LO3a"/>
      </w:pPr>
      <w:r>
        <w:t>a</w:t>
      </w:r>
      <w:r w:rsidR="00BD1211">
        <w:t>.</w:t>
      </w:r>
      <w:r w:rsidR="00BD1211">
        <w:tab/>
      </w:r>
      <w:r>
        <w:t>Traumatic injury with blood loss</w:t>
      </w:r>
    </w:p>
    <w:p w14:paraId="101AB9B9" w14:textId="13DC9137" w:rsidR="00623EAF" w:rsidRDefault="00E8389D" w:rsidP="0060624E">
      <w:pPr>
        <w:pStyle w:val="LO3a"/>
      </w:pPr>
      <w:r>
        <w:t>b</w:t>
      </w:r>
      <w:r w:rsidR="00BD1211">
        <w:t>.</w:t>
      </w:r>
      <w:r w:rsidR="00BD1211">
        <w:tab/>
      </w:r>
      <w:r w:rsidR="006E7BC1">
        <w:t>Dehydration from diarrhea and vomiting</w:t>
      </w:r>
    </w:p>
    <w:p w14:paraId="6134B3D0" w14:textId="77777777" w:rsidR="00623EAF" w:rsidRDefault="006E7BC1" w:rsidP="0060624E">
      <w:pPr>
        <w:pStyle w:val="LO3a"/>
      </w:pPr>
      <w:r>
        <w:t>c</w:t>
      </w:r>
      <w:r w:rsidR="00BD1211">
        <w:t>.</w:t>
      </w:r>
      <w:r w:rsidR="00BD1211">
        <w:tab/>
      </w:r>
      <w:r>
        <w:t>Severe infection</w:t>
      </w:r>
    </w:p>
    <w:p w14:paraId="4A769C0E" w14:textId="77777777" w:rsidR="00623EAF" w:rsidRDefault="006E7BC1" w:rsidP="0060624E">
      <w:pPr>
        <w:pStyle w:val="LO3a"/>
      </w:pPr>
      <w:r>
        <w:t>d</w:t>
      </w:r>
      <w:r w:rsidR="00BD1211">
        <w:t>.</w:t>
      </w:r>
      <w:r w:rsidR="00BD1211">
        <w:tab/>
      </w:r>
      <w:r>
        <w:t>Neurologic injury</w:t>
      </w:r>
    </w:p>
    <w:p w14:paraId="1494733D" w14:textId="77777777" w:rsidR="00623EAF" w:rsidRDefault="00E64E7A" w:rsidP="0060624E">
      <w:pPr>
        <w:pStyle w:val="LO3a"/>
      </w:pPr>
      <w:r>
        <w:t>e</w:t>
      </w:r>
      <w:r w:rsidR="00BD1211">
        <w:t>.</w:t>
      </w:r>
      <w:r w:rsidR="00BD1211">
        <w:tab/>
      </w:r>
      <w:r>
        <w:t>Anaphylaxis</w:t>
      </w:r>
    </w:p>
    <w:p w14:paraId="3DDE2B9D" w14:textId="77777777" w:rsidR="00623EAF" w:rsidRDefault="00E64E7A" w:rsidP="0060624E">
      <w:pPr>
        <w:pStyle w:val="LO3a"/>
      </w:pPr>
      <w:r>
        <w:t>f</w:t>
      </w:r>
      <w:r w:rsidR="00BD1211">
        <w:t>.</w:t>
      </w:r>
      <w:r w:rsidR="00BD1211">
        <w:tab/>
      </w:r>
      <w:r>
        <w:t>Diseases of the heart</w:t>
      </w:r>
    </w:p>
    <w:p w14:paraId="0961623E" w14:textId="77777777" w:rsidR="00623EAF" w:rsidRDefault="00E64E7A" w:rsidP="0060624E">
      <w:pPr>
        <w:pStyle w:val="LO3a"/>
      </w:pPr>
      <w:r>
        <w:t>g</w:t>
      </w:r>
      <w:r w:rsidR="00BD1211">
        <w:t>.</w:t>
      </w:r>
      <w:r w:rsidR="00BD1211">
        <w:tab/>
      </w:r>
      <w:r w:rsidR="00ED0FB8">
        <w:t>Tension pneumothorax</w:t>
      </w:r>
    </w:p>
    <w:p w14:paraId="364F333E" w14:textId="77777777" w:rsidR="00623EAF" w:rsidRDefault="00ED0FB8" w:rsidP="0060624E">
      <w:pPr>
        <w:pStyle w:val="LO3a"/>
      </w:pPr>
      <w:r>
        <w:t>h</w:t>
      </w:r>
      <w:r w:rsidR="00BD1211">
        <w:t>.</w:t>
      </w:r>
      <w:r w:rsidR="00BD1211">
        <w:tab/>
      </w:r>
      <w:r>
        <w:t>Cardiac tamponade</w:t>
      </w:r>
    </w:p>
    <w:p w14:paraId="7E77613F" w14:textId="1F3E5BA9" w:rsidR="001E57D5" w:rsidRPr="00A616DB" w:rsidRDefault="00666A57" w:rsidP="00A626AB">
      <w:pPr>
        <w:pStyle w:val="LO2Num"/>
        <w:rPr>
          <w:color w:val="000000"/>
        </w:rPr>
      </w:pPr>
      <w:r>
        <w:rPr>
          <w:color w:val="000000"/>
          <w:lang w:val="es-MX"/>
        </w:rPr>
        <w:t>5</w:t>
      </w:r>
      <w:r w:rsidR="001E57D5" w:rsidRPr="00A616DB">
        <w:rPr>
          <w:color w:val="000000"/>
        </w:rPr>
        <w:t>.</w:t>
      </w:r>
      <w:r w:rsidR="00DF3AF8">
        <w:rPr>
          <w:color w:val="000000"/>
        </w:rPr>
        <w:tab/>
      </w:r>
      <w:r w:rsidR="001E57D5" w:rsidRPr="00A616DB">
        <w:rPr>
          <w:color w:val="000000"/>
        </w:rPr>
        <w:t>Pediatric patients respond differently than adults to fluid loss.</w:t>
      </w:r>
    </w:p>
    <w:p w14:paraId="44DA9F07" w14:textId="5E5FE8B7" w:rsidR="001E57D5" w:rsidRPr="00A616DB" w:rsidRDefault="001E57D5" w:rsidP="009340FB">
      <w:pPr>
        <w:pStyle w:val="LO3a"/>
      </w:pPr>
      <w:r w:rsidRPr="00A616DB">
        <w:t>a.</w:t>
      </w:r>
      <w:r w:rsidR="00DF3AF8">
        <w:tab/>
      </w:r>
      <w:r w:rsidRPr="00A616DB">
        <w:t>They may respond by increasing their heart rate, increasing respirations, and showing signs of pale or blue skin.</w:t>
      </w:r>
    </w:p>
    <w:p w14:paraId="6545811A" w14:textId="77777777" w:rsidR="00623EAF" w:rsidRDefault="00666A57" w:rsidP="00A626AB">
      <w:pPr>
        <w:pStyle w:val="LO2Num"/>
        <w:rPr>
          <w:color w:val="000000"/>
        </w:rPr>
      </w:pPr>
      <w:r>
        <w:rPr>
          <w:color w:val="000000"/>
        </w:rPr>
        <w:t>6</w:t>
      </w:r>
      <w:r w:rsidR="001E57D5" w:rsidRPr="00A616DB">
        <w:rPr>
          <w:color w:val="000000"/>
        </w:rPr>
        <w:t>.</w:t>
      </w:r>
      <w:r w:rsidR="00DF3AF8">
        <w:rPr>
          <w:color w:val="000000"/>
        </w:rPr>
        <w:tab/>
      </w:r>
      <w:r w:rsidR="001E57D5" w:rsidRPr="00A616DB">
        <w:rPr>
          <w:color w:val="000000"/>
        </w:rPr>
        <w:t>Signs of shock in children</w:t>
      </w:r>
    </w:p>
    <w:p w14:paraId="2B011D85" w14:textId="176DAAFE" w:rsidR="00623EAF" w:rsidRDefault="00ED0FB8" w:rsidP="0060624E">
      <w:pPr>
        <w:pStyle w:val="LO3a"/>
      </w:pPr>
      <w:r>
        <w:t>a</w:t>
      </w:r>
      <w:r w:rsidR="00BD1211">
        <w:t>.</w:t>
      </w:r>
      <w:r w:rsidR="00BD1211">
        <w:tab/>
      </w:r>
      <w:r>
        <w:t>Tachycardia</w:t>
      </w:r>
    </w:p>
    <w:p w14:paraId="091769B2" w14:textId="77777777" w:rsidR="00623EAF" w:rsidRDefault="00ED0FB8" w:rsidP="0060624E">
      <w:pPr>
        <w:pStyle w:val="LO3a"/>
      </w:pPr>
      <w:r>
        <w:t>b</w:t>
      </w:r>
      <w:r w:rsidR="00BD1211">
        <w:t>.</w:t>
      </w:r>
      <w:r w:rsidR="00BD1211">
        <w:tab/>
      </w:r>
      <w:r>
        <w:t>Poor capillary refill time</w:t>
      </w:r>
    </w:p>
    <w:p w14:paraId="62F0870C" w14:textId="64D63761" w:rsidR="00ED0FB8" w:rsidRPr="00A616DB" w:rsidRDefault="00ED0FB8" w:rsidP="0060624E">
      <w:pPr>
        <w:pStyle w:val="LO3a"/>
      </w:pPr>
      <w:r>
        <w:t>c</w:t>
      </w:r>
      <w:r w:rsidR="00BD1211">
        <w:t>.</w:t>
      </w:r>
      <w:r w:rsidR="00BD1211">
        <w:tab/>
      </w:r>
      <w:r>
        <w:t>Mental status changes</w:t>
      </w:r>
    </w:p>
    <w:p w14:paraId="18F3D3A7" w14:textId="62047487" w:rsidR="001E57D5" w:rsidRPr="00A616DB" w:rsidRDefault="00666A57" w:rsidP="00A626AB">
      <w:pPr>
        <w:pStyle w:val="LO2Num"/>
        <w:rPr>
          <w:color w:val="000000"/>
        </w:rPr>
      </w:pPr>
      <w:r>
        <w:rPr>
          <w:color w:val="000000"/>
        </w:rPr>
        <w:t>7</w:t>
      </w:r>
      <w:r w:rsidR="001E57D5" w:rsidRPr="00A616DB">
        <w:rPr>
          <w:color w:val="000000"/>
        </w:rPr>
        <w:t>.</w:t>
      </w:r>
      <w:r w:rsidR="00DF3AF8">
        <w:rPr>
          <w:color w:val="000000"/>
        </w:rPr>
        <w:tab/>
      </w:r>
      <w:r w:rsidR="001E57D5" w:rsidRPr="00A616DB">
        <w:rPr>
          <w:color w:val="000000"/>
        </w:rPr>
        <w:t xml:space="preserve">Begin treating shock by assessing the </w:t>
      </w:r>
      <w:r w:rsidR="00ED0FB8">
        <w:rPr>
          <w:color w:val="000000"/>
        </w:rPr>
        <w:t>X</w:t>
      </w:r>
      <w:r w:rsidR="001E57D5" w:rsidRPr="00A616DB">
        <w:rPr>
          <w:color w:val="000000"/>
        </w:rPr>
        <w:t>ABCs, intervening as required.</w:t>
      </w:r>
    </w:p>
    <w:p w14:paraId="5D0B7513" w14:textId="77777777" w:rsidR="009948BE" w:rsidRPr="00A616DB" w:rsidRDefault="009948BE" w:rsidP="009340FB">
      <w:pPr>
        <w:pStyle w:val="LO3a"/>
      </w:pPr>
      <w:r w:rsidRPr="00A616DB">
        <w:t>a.</w:t>
      </w:r>
      <w:r w:rsidRPr="00A616DB">
        <w:tab/>
        <w:t>If there is an obvious life-threatening external hemorrhage, the order becomes CAB, because bleeding control is the most critical step.</w:t>
      </w:r>
    </w:p>
    <w:p w14:paraId="1B9737B7" w14:textId="77777777" w:rsidR="009948BE" w:rsidRPr="00A616DB" w:rsidRDefault="009948BE" w:rsidP="00424826">
      <w:pPr>
        <w:pStyle w:val="LO3a"/>
      </w:pPr>
      <w:r w:rsidRPr="00A616DB">
        <w:t>b.</w:t>
      </w:r>
      <w:r w:rsidRPr="00A616DB">
        <w:tab/>
        <w:t>If cardiac arrest is suspected, the order also becomes CAB because chest compressions are essential.</w:t>
      </w:r>
    </w:p>
    <w:p w14:paraId="13412AD8" w14:textId="77777777" w:rsidR="007957EC" w:rsidRPr="00A616DB" w:rsidRDefault="009948BE" w:rsidP="003572A6">
      <w:pPr>
        <w:pStyle w:val="LO3a"/>
      </w:pPr>
      <w:r w:rsidRPr="00A616DB">
        <w:t>c.</w:t>
      </w:r>
      <w:r w:rsidRPr="00A616DB">
        <w:tab/>
        <w:t>Pediatric patients in shock often have increased respirations but do not demonstrate a fall in blood pressure until shock is severe.</w:t>
      </w:r>
    </w:p>
    <w:p w14:paraId="26B7C2CD" w14:textId="77777777" w:rsidR="00623EAF" w:rsidRDefault="002E34F3" w:rsidP="00507164">
      <w:pPr>
        <w:pStyle w:val="LO3a"/>
      </w:pPr>
      <w:r w:rsidRPr="00A616DB">
        <w:t>d</w:t>
      </w:r>
      <w:r w:rsidR="001E57D5" w:rsidRPr="00A616DB">
        <w:t>.</w:t>
      </w:r>
      <w:r w:rsidR="00DF3AF8">
        <w:tab/>
      </w:r>
      <w:r w:rsidR="002072A6" w:rsidRPr="00A616DB">
        <w:t>Limit your management to these simple interventions.</w:t>
      </w:r>
    </w:p>
    <w:p w14:paraId="13304BA2" w14:textId="2B6A43CC" w:rsidR="00623EAF" w:rsidRDefault="006F25D6" w:rsidP="008F1728">
      <w:pPr>
        <w:pStyle w:val="LO4i"/>
      </w:pPr>
      <w:r>
        <w:t>i</w:t>
      </w:r>
      <w:r w:rsidR="00BD1211">
        <w:t>.</w:t>
      </w:r>
      <w:r w:rsidR="00BD1211">
        <w:tab/>
      </w:r>
      <w:r>
        <w:t xml:space="preserve">Ensure the airway is open, prepare for artificial </w:t>
      </w:r>
      <w:r w:rsidR="00931AB2">
        <w:t xml:space="preserve">ventilation, </w:t>
      </w:r>
      <w:r w:rsidR="0090313A">
        <w:t>control bleeding, and give supplemental oxygen by mask or blow-by method.</w:t>
      </w:r>
    </w:p>
    <w:p w14:paraId="23248F39" w14:textId="77B3C014" w:rsidR="00623EAF" w:rsidRDefault="00A558E3" w:rsidP="008F1728">
      <w:pPr>
        <w:pStyle w:val="LO4i"/>
      </w:pPr>
      <w:r>
        <w:lastRenderedPageBreak/>
        <w:t>i</w:t>
      </w:r>
      <w:r w:rsidR="000444A4">
        <w:t>i</w:t>
      </w:r>
      <w:r>
        <w:t>.</w:t>
      </w:r>
      <w:r w:rsidR="00623EAF">
        <w:tab/>
      </w:r>
      <w:r>
        <w:t>Keep the child warm</w:t>
      </w:r>
      <w:r w:rsidR="000444A4">
        <w:t>.</w:t>
      </w:r>
    </w:p>
    <w:p w14:paraId="617FD023" w14:textId="3FC15AE4" w:rsidR="00623EAF" w:rsidRDefault="000444A4" w:rsidP="008F1728">
      <w:pPr>
        <w:pStyle w:val="LO4i"/>
      </w:pPr>
      <w:r>
        <w:t>i</w:t>
      </w:r>
      <w:r w:rsidR="00C00F1B">
        <w:t>ii</w:t>
      </w:r>
      <w:r>
        <w:t>.</w:t>
      </w:r>
      <w:r w:rsidR="00623EAF">
        <w:tab/>
      </w:r>
      <w:r>
        <w:t>P</w:t>
      </w:r>
      <w:r w:rsidR="00A558E3">
        <w:t xml:space="preserve">rovide rapid transport to the </w:t>
      </w:r>
      <w:r w:rsidR="00087FFA">
        <w:t>nearest appropriate facility</w:t>
      </w:r>
      <w:r w:rsidR="00A558E3">
        <w:t>.</w:t>
      </w:r>
    </w:p>
    <w:p w14:paraId="1CCDE3FC" w14:textId="4C974005" w:rsidR="001E57D5" w:rsidRPr="00A616DB" w:rsidRDefault="00C00F1B" w:rsidP="008F1728">
      <w:pPr>
        <w:pStyle w:val="LO4i"/>
      </w:pPr>
      <w:r>
        <w:t>iv.</w:t>
      </w:r>
      <w:r w:rsidR="00DF3AF8">
        <w:tab/>
      </w:r>
      <w:r w:rsidR="001E57D5" w:rsidRPr="00A616DB">
        <w:t>Contact ALS backup as needed.</w:t>
      </w:r>
    </w:p>
    <w:p w14:paraId="21B00B2C" w14:textId="520140D6" w:rsidR="001E57D5" w:rsidRPr="00A616DB" w:rsidRDefault="00666A57" w:rsidP="00A626AB">
      <w:pPr>
        <w:pStyle w:val="LO2Num"/>
        <w:rPr>
          <w:color w:val="000000"/>
        </w:rPr>
      </w:pPr>
      <w:r>
        <w:rPr>
          <w:color w:val="000000"/>
        </w:rPr>
        <w:t>8</w:t>
      </w:r>
      <w:r w:rsidR="001E57D5" w:rsidRPr="00A616DB">
        <w:rPr>
          <w:color w:val="000000"/>
        </w:rPr>
        <w:t>.</w:t>
      </w:r>
      <w:r w:rsidR="00DF3AF8">
        <w:rPr>
          <w:color w:val="000000"/>
        </w:rPr>
        <w:tab/>
      </w:r>
      <w:r w:rsidR="001E57D5" w:rsidRPr="00A616DB">
        <w:rPr>
          <w:color w:val="000000"/>
        </w:rPr>
        <w:t>Anaphyla</w:t>
      </w:r>
      <w:r w:rsidR="002072A6" w:rsidRPr="00A616DB">
        <w:rPr>
          <w:color w:val="000000"/>
        </w:rPr>
        <w:t>xis</w:t>
      </w:r>
    </w:p>
    <w:p w14:paraId="79A95B8A" w14:textId="321176D1" w:rsidR="001E57D5" w:rsidRDefault="001E57D5" w:rsidP="009340FB">
      <w:pPr>
        <w:pStyle w:val="LO3a"/>
      </w:pPr>
      <w:r w:rsidRPr="00A616DB">
        <w:t>a.</w:t>
      </w:r>
      <w:r w:rsidR="00DF3AF8">
        <w:tab/>
      </w:r>
      <w:r w:rsidR="00DC23E9">
        <w:t>A</w:t>
      </w:r>
      <w:r w:rsidR="002072A6" w:rsidRPr="00423436">
        <w:rPr>
          <w:szCs w:val="24"/>
        </w:rPr>
        <w:t>lso called anaphylactic shock</w:t>
      </w:r>
      <w:r w:rsidR="002072A6" w:rsidRPr="00A616DB">
        <w:rPr>
          <w:sz w:val="21"/>
          <w:szCs w:val="21"/>
        </w:rPr>
        <w:t>,</w:t>
      </w:r>
      <w:r w:rsidRPr="00A616DB">
        <w:t xml:space="preserve"> a </w:t>
      </w:r>
      <w:r w:rsidR="00B400FA" w:rsidRPr="00A616DB">
        <w:t xml:space="preserve">life-threatening </w:t>
      </w:r>
      <w:r w:rsidRPr="00A616DB">
        <w:t>allergic reaction that involves a generalized, multisystem response to an antigen</w:t>
      </w:r>
    </w:p>
    <w:p w14:paraId="7F7A4E1F" w14:textId="63080DBC" w:rsidR="0012239A" w:rsidRDefault="0012239A" w:rsidP="009340FB">
      <w:pPr>
        <w:pStyle w:val="LO3a"/>
      </w:pPr>
      <w:r>
        <w:t>b</w:t>
      </w:r>
      <w:r w:rsidR="00BD1211">
        <w:t>.</w:t>
      </w:r>
      <w:r w:rsidR="00BD1211">
        <w:tab/>
      </w:r>
      <w:r>
        <w:t>Characterized by airway swelling and dilation of the blood vessels</w:t>
      </w:r>
    </w:p>
    <w:p w14:paraId="387E8DAC" w14:textId="11BADB68" w:rsidR="0012239A" w:rsidRPr="00A616DB" w:rsidRDefault="0012239A" w:rsidP="009340FB">
      <w:pPr>
        <w:pStyle w:val="LO3a"/>
      </w:pPr>
      <w:r>
        <w:t>c</w:t>
      </w:r>
      <w:r w:rsidR="00BD1211">
        <w:t>.</w:t>
      </w:r>
      <w:r w:rsidR="00BD1211">
        <w:tab/>
      </w:r>
      <w:r>
        <w:t>Common causes include insect bites or stings, medications, and food.</w:t>
      </w:r>
    </w:p>
    <w:p w14:paraId="3E50F1AB" w14:textId="46806BE9" w:rsidR="00623EAF" w:rsidRDefault="0012239A" w:rsidP="00424826">
      <w:pPr>
        <w:pStyle w:val="LO3a"/>
      </w:pPr>
      <w:r>
        <w:t>d</w:t>
      </w:r>
      <w:r w:rsidR="001E57D5" w:rsidRPr="00A616DB">
        <w:t>.</w:t>
      </w:r>
      <w:r w:rsidR="00DF3AF8">
        <w:tab/>
      </w:r>
      <w:r w:rsidR="001E57D5" w:rsidRPr="00A616DB">
        <w:t>Signs and symptoms of anaphylactic shock in the pediatric patient</w:t>
      </w:r>
      <w:r w:rsidR="000A5B8F">
        <w:t>:</w:t>
      </w:r>
    </w:p>
    <w:p w14:paraId="3CCA30E3" w14:textId="77777777" w:rsidR="00623EAF" w:rsidRDefault="006233E6" w:rsidP="0060624E">
      <w:pPr>
        <w:pStyle w:val="LO4i"/>
      </w:pPr>
      <w:r>
        <w:t>i</w:t>
      </w:r>
      <w:r w:rsidR="00BD1211">
        <w:t>.</w:t>
      </w:r>
      <w:r w:rsidR="00BD1211">
        <w:tab/>
      </w:r>
      <w:r>
        <w:t>Hypoperfusion</w:t>
      </w:r>
    </w:p>
    <w:p w14:paraId="3E6B6D38" w14:textId="6A622C4D" w:rsidR="00623EAF" w:rsidRDefault="006233E6" w:rsidP="0060624E">
      <w:pPr>
        <w:pStyle w:val="LO4i"/>
      </w:pPr>
      <w:r>
        <w:t>ii.</w:t>
      </w:r>
      <w:r w:rsidR="00623EAF">
        <w:tab/>
      </w:r>
      <w:r>
        <w:t>Stridor and/or wheezing</w:t>
      </w:r>
    </w:p>
    <w:p w14:paraId="3B8C51DF" w14:textId="524956EB" w:rsidR="00623EAF" w:rsidRDefault="006233E6" w:rsidP="0060624E">
      <w:pPr>
        <w:pStyle w:val="LO4i"/>
      </w:pPr>
      <w:r>
        <w:t>iii.</w:t>
      </w:r>
      <w:r w:rsidR="00623EAF">
        <w:tab/>
      </w:r>
      <w:r>
        <w:t>Increased work of breathing</w:t>
      </w:r>
    </w:p>
    <w:p w14:paraId="1F40DE90" w14:textId="4703CF05" w:rsidR="00623EAF" w:rsidRDefault="000958E0" w:rsidP="0060624E">
      <w:pPr>
        <w:pStyle w:val="LO4i"/>
      </w:pPr>
      <w:r>
        <w:t>iv.</w:t>
      </w:r>
      <w:r w:rsidR="00623EAF">
        <w:tab/>
      </w:r>
      <w:r>
        <w:t xml:space="preserve">Altered appearance with restlessness, agitation, and </w:t>
      </w:r>
      <w:r w:rsidR="006B3775">
        <w:t>a sense of impending doom</w:t>
      </w:r>
    </w:p>
    <w:p w14:paraId="7B798F93" w14:textId="67CEBA49" w:rsidR="006B3775" w:rsidRPr="00A616DB" w:rsidRDefault="006B3775" w:rsidP="0060624E">
      <w:pPr>
        <w:pStyle w:val="LO4i"/>
      </w:pPr>
      <w:r>
        <w:t>v.</w:t>
      </w:r>
      <w:r w:rsidR="00623EAF">
        <w:tab/>
      </w:r>
      <w:r>
        <w:t>Hives</w:t>
      </w:r>
    </w:p>
    <w:p w14:paraId="1DFFE46B" w14:textId="77777777" w:rsidR="00623EAF" w:rsidRDefault="00AD6153" w:rsidP="00507164">
      <w:pPr>
        <w:pStyle w:val="LO3a"/>
      </w:pPr>
      <w:r>
        <w:t>e</w:t>
      </w:r>
      <w:r w:rsidR="001E57D5" w:rsidRPr="00A616DB">
        <w:t>.</w:t>
      </w:r>
      <w:r w:rsidR="00DF3AF8">
        <w:tab/>
      </w:r>
      <w:r w:rsidR="001E57D5" w:rsidRPr="00A616DB">
        <w:t>Treatment of pediatric patient with anaphylactic shock</w:t>
      </w:r>
    </w:p>
    <w:p w14:paraId="4F87E2CB" w14:textId="47B89E17" w:rsidR="00623EAF" w:rsidRDefault="00AD6153" w:rsidP="0060624E">
      <w:pPr>
        <w:pStyle w:val="LO4i"/>
      </w:pPr>
      <w:r>
        <w:t>i</w:t>
      </w:r>
      <w:r w:rsidR="00BD1211">
        <w:t>.</w:t>
      </w:r>
      <w:r w:rsidR="00BD1211">
        <w:tab/>
      </w:r>
      <w:r>
        <w:t>Maintain the airway and administer oxygen</w:t>
      </w:r>
      <w:r w:rsidR="000A5B8F">
        <w:t>.</w:t>
      </w:r>
    </w:p>
    <w:p w14:paraId="49CBB655" w14:textId="1095A709" w:rsidR="00623EAF" w:rsidRDefault="00AD6153" w:rsidP="0060624E">
      <w:pPr>
        <w:pStyle w:val="LO4i"/>
      </w:pPr>
      <w:r>
        <w:t>ii.</w:t>
      </w:r>
      <w:r w:rsidR="00623EAF">
        <w:tab/>
      </w:r>
      <w:r>
        <w:t>Keep the patient calm</w:t>
      </w:r>
      <w:r w:rsidR="000A5B8F">
        <w:t>.</w:t>
      </w:r>
    </w:p>
    <w:p w14:paraId="621E7076" w14:textId="5835AD1B" w:rsidR="00623EAF" w:rsidRDefault="00AD6153" w:rsidP="0060624E">
      <w:pPr>
        <w:pStyle w:val="LO4i"/>
      </w:pPr>
      <w:r>
        <w:t>iii.</w:t>
      </w:r>
      <w:r w:rsidR="00623EAF">
        <w:tab/>
      </w:r>
      <w:r>
        <w:t>A</w:t>
      </w:r>
      <w:r w:rsidR="005B72E2">
        <w:t>ssist the parent with administering a prescribed epinephrine auto-injector</w:t>
      </w:r>
      <w:r w:rsidR="000A5B8F">
        <w:t>.</w:t>
      </w:r>
    </w:p>
    <w:p w14:paraId="5D8CD641" w14:textId="1E3EBE6D" w:rsidR="00E76718" w:rsidRPr="00A616DB" w:rsidRDefault="00E76718" w:rsidP="0060624E">
      <w:pPr>
        <w:pStyle w:val="LO4i"/>
      </w:pPr>
      <w:r>
        <w:t>iv.</w:t>
      </w:r>
      <w:r w:rsidR="00623EAF">
        <w:tab/>
      </w:r>
      <w:r>
        <w:t>Provide rapid transport to the hospital</w:t>
      </w:r>
      <w:r w:rsidR="000A5B8F">
        <w:t>.</w:t>
      </w:r>
    </w:p>
    <w:p w14:paraId="4FE70DF4" w14:textId="2C79C3B2" w:rsidR="001E57D5" w:rsidRPr="00A616DB" w:rsidRDefault="001E57D5" w:rsidP="007922F8">
      <w:pPr>
        <w:pStyle w:val="LO1A"/>
        <w:rPr>
          <w:color w:val="000000"/>
        </w:rPr>
      </w:pPr>
      <w:r w:rsidRPr="00A616DB">
        <w:rPr>
          <w:color w:val="000000"/>
        </w:rPr>
        <w:t>B.</w:t>
      </w:r>
      <w:r w:rsidR="00DF3AF8">
        <w:rPr>
          <w:color w:val="000000"/>
        </w:rPr>
        <w:tab/>
      </w:r>
      <w:r w:rsidRPr="00A616DB">
        <w:rPr>
          <w:color w:val="000000"/>
        </w:rPr>
        <w:t>Bleeding disorders</w:t>
      </w:r>
    </w:p>
    <w:p w14:paraId="6E0F16D0" w14:textId="1F2586C2" w:rsidR="001E57D5" w:rsidRPr="00A616DB" w:rsidRDefault="001E57D5" w:rsidP="00A626AB">
      <w:pPr>
        <w:pStyle w:val="LO2Num"/>
        <w:rPr>
          <w:color w:val="000000"/>
        </w:rPr>
      </w:pPr>
      <w:r w:rsidRPr="00A616DB">
        <w:rPr>
          <w:color w:val="000000"/>
        </w:rPr>
        <w:t>1.</w:t>
      </w:r>
      <w:r w:rsidR="00DF3AF8">
        <w:rPr>
          <w:color w:val="000000"/>
        </w:rPr>
        <w:tab/>
      </w:r>
      <w:r w:rsidRPr="00A616DB">
        <w:rPr>
          <w:color w:val="000000"/>
        </w:rPr>
        <w:t>Hemophilia is a congenital condition in which the patient lacks one or more of the normal clotting factors of blood.</w:t>
      </w:r>
    </w:p>
    <w:p w14:paraId="53EB2D36" w14:textId="53EE108A" w:rsidR="001E57D5" w:rsidRPr="00A616DB" w:rsidRDefault="001E57D5" w:rsidP="009340FB">
      <w:pPr>
        <w:pStyle w:val="LO3a"/>
      </w:pPr>
      <w:r w:rsidRPr="00A616DB">
        <w:t>a.</w:t>
      </w:r>
      <w:r w:rsidR="00DF3AF8">
        <w:tab/>
      </w:r>
      <w:r w:rsidRPr="00A616DB">
        <w:t>Most forms are hereditary and are severe.</w:t>
      </w:r>
    </w:p>
    <w:p w14:paraId="00325001" w14:textId="072D8841" w:rsidR="001E57D5" w:rsidRPr="00A616DB" w:rsidRDefault="001E57D5" w:rsidP="00424826">
      <w:pPr>
        <w:pStyle w:val="LO3a"/>
      </w:pPr>
      <w:r w:rsidRPr="00A616DB">
        <w:t>b.</w:t>
      </w:r>
      <w:r w:rsidR="00DF3AF8">
        <w:tab/>
      </w:r>
      <w:r w:rsidRPr="00A616DB">
        <w:t>Predominantly found in male population</w:t>
      </w:r>
    </w:p>
    <w:p w14:paraId="2533F29C" w14:textId="00728A08" w:rsidR="001E57D5" w:rsidRPr="00A616DB" w:rsidRDefault="001E57D5" w:rsidP="00507164">
      <w:pPr>
        <w:pStyle w:val="LO3a"/>
      </w:pPr>
      <w:r w:rsidRPr="00A616DB">
        <w:t>c.</w:t>
      </w:r>
      <w:r w:rsidR="00DF3AF8">
        <w:tab/>
      </w:r>
      <w:r w:rsidRPr="00A616DB">
        <w:t>Bleeding may occur spontaneously.</w:t>
      </w:r>
    </w:p>
    <w:p w14:paraId="54EEFFA6" w14:textId="5C6A8850" w:rsidR="001E57D5" w:rsidRPr="00A616DB" w:rsidRDefault="001E57D5">
      <w:pPr>
        <w:pStyle w:val="LO3a"/>
      </w:pPr>
      <w:r w:rsidRPr="00A616DB">
        <w:t>d.</w:t>
      </w:r>
      <w:r w:rsidR="00DF3AF8">
        <w:tab/>
      </w:r>
      <w:r w:rsidRPr="00A616DB">
        <w:t>All injuries become serious because blood does not clot.</w:t>
      </w:r>
    </w:p>
    <w:p w14:paraId="6FD25546" w14:textId="516A9110" w:rsidR="001E57D5" w:rsidRPr="00A616DB" w:rsidRDefault="001E57D5">
      <w:pPr>
        <w:pStyle w:val="LO4i"/>
      </w:pPr>
      <w:r w:rsidRPr="00A616DB">
        <w:t>i.</w:t>
      </w:r>
      <w:r w:rsidR="00DF3AF8">
        <w:tab/>
      </w:r>
      <w:r w:rsidRPr="00A616DB">
        <w:t>Transport immediately.</w:t>
      </w:r>
    </w:p>
    <w:p w14:paraId="731E53B1" w14:textId="7D15C513" w:rsidR="00DA6BFB" w:rsidRPr="00A616DB" w:rsidRDefault="00DA6BFB">
      <w:pPr>
        <w:pStyle w:val="LO4i"/>
      </w:pPr>
      <w:r w:rsidRPr="00A616DB">
        <w:t>ii.</w:t>
      </w:r>
      <w:r w:rsidR="00DF3AF8">
        <w:tab/>
      </w:r>
      <w:r w:rsidR="00CB7B42" w:rsidRPr="00A616DB">
        <w:t>Apply</w:t>
      </w:r>
      <w:r w:rsidRPr="00A616DB">
        <w:t xml:space="preserve"> tourniquet for life-threatening hemorrhage.</w:t>
      </w:r>
    </w:p>
    <w:p w14:paraId="6D7D917A" w14:textId="77777777" w:rsidR="001E57D5" w:rsidRPr="00A616DB" w:rsidRDefault="001E57D5" w:rsidP="001E57D5">
      <w:pPr>
        <w:pStyle w:val="LOHeadRom"/>
        <w:rPr>
          <w:color w:val="000000"/>
        </w:rPr>
      </w:pPr>
      <w:r w:rsidRPr="00A616DB">
        <w:rPr>
          <w:color w:val="000000"/>
        </w:rPr>
        <w:t>VIII. Neurologic Emergencies and Management</w:t>
      </w:r>
    </w:p>
    <w:p w14:paraId="0542EFFB" w14:textId="0F5D5941" w:rsidR="001E57D5" w:rsidRPr="00A616DB" w:rsidRDefault="001E57D5" w:rsidP="007922F8">
      <w:pPr>
        <w:pStyle w:val="LO1A"/>
        <w:rPr>
          <w:color w:val="000000"/>
        </w:rPr>
      </w:pPr>
      <w:r w:rsidRPr="00A616DB">
        <w:rPr>
          <w:color w:val="000000"/>
        </w:rPr>
        <w:t>A.</w:t>
      </w:r>
      <w:r w:rsidR="00DF3AF8">
        <w:rPr>
          <w:color w:val="000000"/>
        </w:rPr>
        <w:tab/>
      </w:r>
      <w:r w:rsidRPr="00A616DB">
        <w:rPr>
          <w:color w:val="000000"/>
        </w:rPr>
        <w:t>Altered mental status (AMS)</w:t>
      </w:r>
    </w:p>
    <w:p w14:paraId="73FD30FE" w14:textId="7829D7F7" w:rsidR="001E57D5" w:rsidRPr="00A616DB" w:rsidRDefault="001E57D5" w:rsidP="00A626AB">
      <w:pPr>
        <w:pStyle w:val="LO2Num"/>
        <w:rPr>
          <w:color w:val="000000"/>
        </w:rPr>
      </w:pPr>
      <w:r w:rsidRPr="00A616DB">
        <w:rPr>
          <w:color w:val="000000"/>
        </w:rPr>
        <w:t>1.</w:t>
      </w:r>
      <w:r w:rsidR="00DF3AF8">
        <w:rPr>
          <w:color w:val="000000"/>
        </w:rPr>
        <w:tab/>
      </w:r>
      <w:r w:rsidR="00C92CFC">
        <w:rPr>
          <w:color w:val="000000"/>
        </w:rPr>
        <w:t>A</w:t>
      </w:r>
      <w:r w:rsidRPr="00A616DB">
        <w:rPr>
          <w:color w:val="000000"/>
        </w:rPr>
        <w:t>n abnormal neurologic state in which the pediatric patient is less alert and interactive than is age appropriate</w:t>
      </w:r>
    </w:p>
    <w:p w14:paraId="534D850C" w14:textId="792E333F" w:rsidR="001E57D5" w:rsidRPr="00A616DB" w:rsidRDefault="001E57D5" w:rsidP="009340FB">
      <w:pPr>
        <w:pStyle w:val="LO3a"/>
      </w:pPr>
      <w:r w:rsidRPr="00A616DB">
        <w:t>a.</w:t>
      </w:r>
      <w:r w:rsidR="00DF3AF8">
        <w:tab/>
      </w:r>
      <w:r w:rsidRPr="00A616DB">
        <w:t>Understanding normal developmental or age-related changes in behavior and listening carefully to the caregiver’s opinion are key.</w:t>
      </w:r>
    </w:p>
    <w:p w14:paraId="5FF5F21A" w14:textId="531593F7" w:rsidR="001E57D5" w:rsidRPr="00A616DB" w:rsidRDefault="001E57D5" w:rsidP="00424826">
      <w:pPr>
        <w:pStyle w:val="LO3a"/>
      </w:pPr>
      <w:r w:rsidRPr="00A616DB">
        <w:t>b.</w:t>
      </w:r>
      <w:r w:rsidR="00DF3AF8">
        <w:tab/>
      </w:r>
      <w:r w:rsidRPr="00A616DB">
        <w:t>The mnemonic AEIOU-TIPPS reflects the major causes of AMS</w:t>
      </w:r>
      <w:r w:rsidR="0045341F">
        <w:t>.</w:t>
      </w:r>
    </w:p>
    <w:p w14:paraId="7955B9FD" w14:textId="0D11EA90" w:rsidR="001E57D5" w:rsidRPr="00A616DB" w:rsidRDefault="001E57D5" w:rsidP="00507164">
      <w:pPr>
        <w:pStyle w:val="LO3a"/>
      </w:pPr>
      <w:r w:rsidRPr="00A616DB">
        <w:t>c.</w:t>
      </w:r>
      <w:r w:rsidR="00DF3AF8">
        <w:tab/>
      </w:r>
      <w:r w:rsidRPr="00A616DB">
        <w:t>Signs and symptoms vary from simple confusion to coma.</w:t>
      </w:r>
    </w:p>
    <w:p w14:paraId="68CD2A59" w14:textId="1F1B6625" w:rsidR="001E57D5" w:rsidRPr="00A616DB" w:rsidRDefault="001E57D5">
      <w:pPr>
        <w:pStyle w:val="LO3a"/>
      </w:pPr>
      <w:r w:rsidRPr="00A616DB">
        <w:t>d.</w:t>
      </w:r>
      <w:r w:rsidR="00DF3AF8">
        <w:tab/>
      </w:r>
      <w:r w:rsidRPr="00A616DB">
        <w:t>Management focuses on the ABCs and transport.</w:t>
      </w:r>
    </w:p>
    <w:p w14:paraId="21DE99E3" w14:textId="68F20CBA" w:rsidR="001E57D5" w:rsidRPr="00A616DB" w:rsidRDefault="001E57D5" w:rsidP="007922F8">
      <w:pPr>
        <w:pStyle w:val="LO1A"/>
        <w:rPr>
          <w:color w:val="000000"/>
        </w:rPr>
      </w:pPr>
      <w:r w:rsidRPr="00A616DB">
        <w:rPr>
          <w:color w:val="000000"/>
        </w:rPr>
        <w:t>B.</w:t>
      </w:r>
      <w:r w:rsidR="00DF3AF8">
        <w:rPr>
          <w:color w:val="000000"/>
        </w:rPr>
        <w:tab/>
      </w:r>
      <w:r w:rsidRPr="00A616DB">
        <w:rPr>
          <w:color w:val="000000"/>
        </w:rPr>
        <w:t>Seizures</w:t>
      </w:r>
    </w:p>
    <w:p w14:paraId="73C24F1C" w14:textId="784F272C" w:rsidR="001E57D5" w:rsidRPr="00A616DB" w:rsidRDefault="001E57D5" w:rsidP="00A626AB">
      <w:pPr>
        <w:pStyle w:val="LO2Num"/>
        <w:rPr>
          <w:color w:val="000000"/>
        </w:rPr>
      </w:pPr>
      <w:r w:rsidRPr="00A616DB">
        <w:rPr>
          <w:color w:val="000000"/>
        </w:rPr>
        <w:lastRenderedPageBreak/>
        <w:t>1.</w:t>
      </w:r>
      <w:r w:rsidR="00DF3AF8">
        <w:rPr>
          <w:color w:val="000000"/>
        </w:rPr>
        <w:tab/>
      </w:r>
      <w:r w:rsidR="002E03B0">
        <w:rPr>
          <w:color w:val="000000"/>
        </w:rPr>
        <w:t>D</w:t>
      </w:r>
      <w:r w:rsidRPr="00A616DB">
        <w:rPr>
          <w:color w:val="000000"/>
        </w:rPr>
        <w:t>isorganized electrical activity in the brain</w:t>
      </w:r>
    </w:p>
    <w:p w14:paraId="46F9E200" w14:textId="3E6D8161" w:rsidR="001E57D5" w:rsidRPr="00A616DB" w:rsidRDefault="001E57D5" w:rsidP="0095527B">
      <w:pPr>
        <w:pStyle w:val="LO3a"/>
      </w:pPr>
      <w:r w:rsidRPr="00A616DB">
        <w:t>a.</w:t>
      </w:r>
      <w:r w:rsidR="00DF3AF8">
        <w:tab/>
      </w:r>
      <w:r w:rsidRPr="00A616DB">
        <w:t>May manifest in a variety of ways, depending on the age of the child</w:t>
      </w:r>
    </w:p>
    <w:p w14:paraId="1010C8E9" w14:textId="77777777" w:rsidR="00623EAF" w:rsidRDefault="0045577F" w:rsidP="0060624E">
      <w:pPr>
        <w:pStyle w:val="LO4i"/>
      </w:pPr>
      <w:r>
        <w:t>i</w:t>
      </w:r>
      <w:r w:rsidR="001E57D5" w:rsidRPr="00A616DB">
        <w:t>.</w:t>
      </w:r>
      <w:r w:rsidR="00DF3AF8">
        <w:tab/>
      </w:r>
      <w:r w:rsidR="001E57D5" w:rsidRPr="00A616DB">
        <w:t>Seizures in infants can be very subtle, consisting only of an abnormal gaze, sucking motions, or “bicycling” motions.</w:t>
      </w:r>
    </w:p>
    <w:p w14:paraId="2C08F46E" w14:textId="44CD3902" w:rsidR="001E57D5" w:rsidRDefault="0045577F" w:rsidP="0060624E">
      <w:pPr>
        <w:pStyle w:val="LO4i"/>
      </w:pPr>
      <w:r>
        <w:t>ii</w:t>
      </w:r>
      <w:r w:rsidR="001E57D5" w:rsidRPr="00A616DB">
        <w:t>.</w:t>
      </w:r>
      <w:r w:rsidR="00DF3AF8">
        <w:tab/>
      </w:r>
      <w:r w:rsidR="001E57D5" w:rsidRPr="00A616DB">
        <w:t>In older children, seizures are more obvious and typically consist of repetitive muscle contractions and unresponsiveness.</w:t>
      </w:r>
    </w:p>
    <w:p w14:paraId="1A090AC3" w14:textId="21369D34" w:rsidR="0045577F" w:rsidRDefault="0045577F">
      <w:pPr>
        <w:pStyle w:val="LO3a"/>
      </w:pPr>
      <w:r>
        <w:t>b</w:t>
      </w:r>
      <w:r w:rsidR="00BD1211">
        <w:t>.</w:t>
      </w:r>
      <w:r w:rsidR="00BD1211">
        <w:tab/>
      </w:r>
      <w:r>
        <w:t>Once a seizure has stopped, the patient</w:t>
      </w:r>
      <w:r w:rsidR="00FF2943">
        <w:t>’s muscles relax, becoming flaccid and the breathing becomes labored (postictal state).</w:t>
      </w:r>
    </w:p>
    <w:p w14:paraId="025BAB68" w14:textId="77777777" w:rsidR="00623EAF" w:rsidRDefault="00DF52F5">
      <w:pPr>
        <w:pStyle w:val="LO3a"/>
      </w:pPr>
      <w:r>
        <w:t>c</w:t>
      </w:r>
      <w:r w:rsidR="00BD1211">
        <w:t>.</w:t>
      </w:r>
      <w:r w:rsidR="00623EAF">
        <w:tab/>
      </w:r>
      <w:r>
        <w:t xml:space="preserve">Once the child regains a normal level of </w:t>
      </w:r>
      <w:r w:rsidR="00045A8D">
        <w:t>consciousness, the postictal state is over.</w:t>
      </w:r>
    </w:p>
    <w:p w14:paraId="48DCFFF2" w14:textId="3676B071" w:rsidR="00623EAF" w:rsidRDefault="00E82F2F">
      <w:pPr>
        <w:pStyle w:val="LO3a"/>
      </w:pPr>
      <w:r>
        <w:t>d</w:t>
      </w:r>
      <w:r w:rsidR="00BD1211">
        <w:t>.</w:t>
      </w:r>
      <w:r w:rsidR="00BD1211">
        <w:tab/>
      </w:r>
      <w:r>
        <w:t>Seizures that continue every few minutes without regaining consciousness or last longer than 30 minutes are referred to as status epilepticus.</w:t>
      </w:r>
    </w:p>
    <w:p w14:paraId="10CE46AD" w14:textId="6EF85B8C" w:rsidR="001E57D5" w:rsidRPr="00A616DB" w:rsidRDefault="00E82F2F" w:rsidP="008F1728">
      <w:pPr>
        <w:pStyle w:val="LO4i"/>
      </w:pPr>
      <w:r>
        <w:t>i</w:t>
      </w:r>
      <w:r w:rsidR="001E57D5" w:rsidRPr="00A616DB">
        <w:t>.</w:t>
      </w:r>
      <w:r w:rsidR="00DF3AF8">
        <w:tab/>
      </w:r>
      <w:r w:rsidR="001E57D5" w:rsidRPr="00A616DB">
        <w:t>Recurring or prolonged seizures should be considered potentially life threatening.</w:t>
      </w:r>
    </w:p>
    <w:p w14:paraId="547A1F55" w14:textId="3F1ABFF9" w:rsidR="001E57D5" w:rsidRPr="00A616DB" w:rsidRDefault="001E57D5" w:rsidP="008F1728">
      <w:pPr>
        <w:pStyle w:val="LO4i"/>
      </w:pPr>
      <w:r w:rsidRPr="00A616DB">
        <w:t>i</w:t>
      </w:r>
      <w:r w:rsidR="00E0366B">
        <w:t>i</w:t>
      </w:r>
      <w:r w:rsidRPr="00A616DB">
        <w:t>.</w:t>
      </w:r>
      <w:r w:rsidR="00DF3AF8">
        <w:tab/>
      </w:r>
      <w:r w:rsidRPr="00A616DB">
        <w:t xml:space="preserve">If the patient does not regain consciousness </w:t>
      </w:r>
      <w:r w:rsidR="008E43AA" w:rsidRPr="00A616DB">
        <w:t xml:space="preserve">in between seizures </w:t>
      </w:r>
      <w:r w:rsidRPr="00A616DB">
        <w:t>or continues to seize, protect the patient from harming himself or herself and call for ALS backup</w:t>
      </w:r>
      <w:r w:rsidR="001E0740" w:rsidRPr="00A616DB">
        <w:t>.</w:t>
      </w:r>
    </w:p>
    <w:p w14:paraId="669D6C32" w14:textId="77777777" w:rsidR="00623EAF" w:rsidRDefault="001E57D5" w:rsidP="00A626AB">
      <w:pPr>
        <w:pStyle w:val="LO2Num"/>
        <w:rPr>
          <w:color w:val="000000"/>
        </w:rPr>
      </w:pPr>
      <w:r w:rsidRPr="00A616DB">
        <w:rPr>
          <w:color w:val="000000"/>
        </w:rPr>
        <w:t>2.</w:t>
      </w:r>
      <w:r w:rsidR="00DF3AF8">
        <w:rPr>
          <w:color w:val="000000"/>
        </w:rPr>
        <w:tab/>
      </w:r>
      <w:r w:rsidRPr="00A616DB">
        <w:rPr>
          <w:color w:val="000000"/>
        </w:rPr>
        <w:t>Management</w:t>
      </w:r>
    </w:p>
    <w:p w14:paraId="570462F2" w14:textId="77777777" w:rsidR="00623EAF" w:rsidRDefault="00E0366B" w:rsidP="008F1728">
      <w:pPr>
        <w:pStyle w:val="LO3a"/>
      </w:pPr>
      <w:r>
        <w:t>a</w:t>
      </w:r>
      <w:r w:rsidR="00BD1211">
        <w:t>.</w:t>
      </w:r>
      <w:r w:rsidR="00BD1211">
        <w:tab/>
      </w:r>
      <w:r w:rsidR="000D236C">
        <w:t>Securing and protecting the airway are p</w:t>
      </w:r>
      <w:r w:rsidR="00FC252A">
        <w:t>riorities.</w:t>
      </w:r>
    </w:p>
    <w:p w14:paraId="73F4AEF4" w14:textId="77777777" w:rsidR="00623EAF" w:rsidRDefault="00FC252A" w:rsidP="008F1728">
      <w:pPr>
        <w:pStyle w:val="LO3a"/>
      </w:pPr>
      <w:r>
        <w:t>b</w:t>
      </w:r>
      <w:r w:rsidR="00BD1211">
        <w:t>.</w:t>
      </w:r>
      <w:r w:rsidR="00BD1211">
        <w:tab/>
      </w:r>
      <w:r>
        <w:t xml:space="preserve">Place the child in the recovery position </w:t>
      </w:r>
      <w:r w:rsidR="00810B75">
        <w:t xml:space="preserve">if they are </w:t>
      </w:r>
      <w:r w:rsidR="002F1139">
        <w:t>v</w:t>
      </w:r>
      <w:r w:rsidR="00810B75">
        <w:t>omiting and suctioning is inadequate.</w:t>
      </w:r>
    </w:p>
    <w:p w14:paraId="43F29793" w14:textId="0F9EBA59" w:rsidR="00623EAF" w:rsidRDefault="00810B75" w:rsidP="008F1728">
      <w:pPr>
        <w:pStyle w:val="LO3a"/>
      </w:pPr>
      <w:r>
        <w:t>c</w:t>
      </w:r>
      <w:r w:rsidR="00BD1211">
        <w:t>.</w:t>
      </w:r>
      <w:r w:rsidR="00BD1211">
        <w:tab/>
      </w:r>
      <w:r>
        <w:t xml:space="preserve">Provide 100% oxygen via </w:t>
      </w:r>
      <w:r w:rsidR="0045341F">
        <w:t xml:space="preserve">nonrebreathing </w:t>
      </w:r>
      <w:r w:rsidR="00B25569">
        <w:t>mask or blow-by.</w:t>
      </w:r>
    </w:p>
    <w:p w14:paraId="78856C36" w14:textId="11CB6BC8" w:rsidR="00623EAF" w:rsidRDefault="00B25569" w:rsidP="008F1728">
      <w:pPr>
        <w:pStyle w:val="LO4i"/>
      </w:pPr>
      <w:r>
        <w:t>i</w:t>
      </w:r>
      <w:r w:rsidR="00BD1211">
        <w:t>.</w:t>
      </w:r>
      <w:r w:rsidR="00BD1211">
        <w:tab/>
      </w:r>
      <w:r>
        <w:t>Begin bag-mask ventilation i</w:t>
      </w:r>
      <w:r w:rsidR="008F6767">
        <w:t>f there are no signs of improvement.</w:t>
      </w:r>
    </w:p>
    <w:p w14:paraId="3CB6BD7D" w14:textId="3F819534" w:rsidR="00623EAF" w:rsidRDefault="0009530C" w:rsidP="008F1728">
      <w:pPr>
        <w:pStyle w:val="LO4i"/>
      </w:pPr>
      <w:r w:rsidRPr="0009530C">
        <w:t>ii.</w:t>
      </w:r>
      <w:r w:rsidR="00623EAF">
        <w:tab/>
      </w:r>
      <w:r w:rsidRPr="0009530C">
        <w:t>Some caregivers will have given the child a rectal dose of diazepam (Diastat) prior to your arrival; monitor breathing and level of consciousness carefully.</w:t>
      </w:r>
    </w:p>
    <w:p w14:paraId="736DEE66" w14:textId="4C142AB2" w:rsidR="0009530C" w:rsidRPr="0009530C" w:rsidRDefault="0009530C" w:rsidP="008F1728">
      <w:pPr>
        <w:pStyle w:val="LO3a"/>
      </w:pPr>
      <w:r w:rsidRPr="0009530C">
        <w:t>d</w:t>
      </w:r>
      <w:r w:rsidR="00BD1211">
        <w:t>.</w:t>
      </w:r>
      <w:r w:rsidR="00BD1211">
        <w:tab/>
      </w:r>
      <w:r w:rsidRPr="0009530C">
        <w:t>Transport to the appropriate facility.</w:t>
      </w:r>
    </w:p>
    <w:p w14:paraId="5D99F839" w14:textId="741999D0" w:rsidR="001E57D5" w:rsidRPr="00A616DB" w:rsidRDefault="00772A4D" w:rsidP="00423436">
      <w:pPr>
        <w:pStyle w:val="LO1A"/>
        <w:ind w:left="0" w:firstLine="0"/>
        <w:rPr>
          <w:color w:val="000000"/>
        </w:rPr>
      </w:pPr>
      <w:r w:rsidRPr="00A616DB">
        <w:rPr>
          <w:color w:val="000000"/>
        </w:rPr>
        <w:t>C</w:t>
      </w:r>
      <w:r w:rsidR="001E57D5" w:rsidRPr="00A616DB">
        <w:rPr>
          <w:color w:val="000000"/>
        </w:rPr>
        <w:t>.</w:t>
      </w:r>
      <w:r w:rsidR="00DF3AF8">
        <w:rPr>
          <w:color w:val="000000"/>
        </w:rPr>
        <w:tab/>
      </w:r>
      <w:r w:rsidR="001E57D5" w:rsidRPr="00A616DB">
        <w:rPr>
          <w:color w:val="000000"/>
        </w:rPr>
        <w:t>Meningitis</w:t>
      </w:r>
    </w:p>
    <w:p w14:paraId="76D4793F" w14:textId="3D60F40E" w:rsidR="001E57D5" w:rsidRPr="00A616DB" w:rsidRDefault="001E57D5" w:rsidP="00A626AB">
      <w:pPr>
        <w:pStyle w:val="LO2Num"/>
        <w:rPr>
          <w:color w:val="000000"/>
        </w:rPr>
      </w:pPr>
      <w:r w:rsidRPr="00A616DB">
        <w:rPr>
          <w:color w:val="000000"/>
        </w:rPr>
        <w:t>1.</w:t>
      </w:r>
      <w:r w:rsidR="00DF3AF8">
        <w:rPr>
          <w:color w:val="000000"/>
        </w:rPr>
        <w:tab/>
      </w:r>
      <w:r w:rsidRPr="00A616DB">
        <w:rPr>
          <w:color w:val="000000"/>
        </w:rPr>
        <w:t>Inflammation of tissue (meninges) that covers the spinal cord and brain</w:t>
      </w:r>
    </w:p>
    <w:p w14:paraId="503C5E39" w14:textId="775B0473" w:rsidR="001E57D5" w:rsidRPr="00A616DB" w:rsidRDefault="001E57D5" w:rsidP="00A626AB">
      <w:pPr>
        <w:pStyle w:val="LO2Num"/>
        <w:rPr>
          <w:color w:val="000000"/>
        </w:rPr>
      </w:pPr>
      <w:r w:rsidRPr="00A616DB">
        <w:rPr>
          <w:color w:val="000000"/>
        </w:rPr>
        <w:t>2.</w:t>
      </w:r>
      <w:r w:rsidR="00DF3AF8">
        <w:rPr>
          <w:color w:val="000000"/>
        </w:rPr>
        <w:tab/>
      </w:r>
      <w:r w:rsidRPr="00A616DB">
        <w:rPr>
          <w:color w:val="000000"/>
        </w:rPr>
        <w:t xml:space="preserve">Being able to recognize a pediatric patient is </w:t>
      </w:r>
      <w:r w:rsidR="008327C6">
        <w:rPr>
          <w:color w:val="000000"/>
        </w:rPr>
        <w:t>i</w:t>
      </w:r>
      <w:r w:rsidRPr="00A616DB">
        <w:rPr>
          <w:color w:val="000000"/>
        </w:rPr>
        <w:t>mportant.</w:t>
      </w:r>
    </w:p>
    <w:p w14:paraId="36F77FC2" w14:textId="5576EC12" w:rsidR="001E57D5" w:rsidRPr="00A616DB" w:rsidRDefault="001E57D5" w:rsidP="009340FB">
      <w:pPr>
        <w:pStyle w:val="LO3a"/>
      </w:pPr>
      <w:r w:rsidRPr="00A616DB">
        <w:t>a.</w:t>
      </w:r>
      <w:r w:rsidR="00DF3AF8">
        <w:tab/>
      </w:r>
      <w:r w:rsidR="008F6767">
        <w:t>Patients</w:t>
      </w:r>
      <w:r w:rsidRPr="00A616DB">
        <w:t xml:space="preserve"> at greater risk:</w:t>
      </w:r>
    </w:p>
    <w:p w14:paraId="4FED0127" w14:textId="3BE1E35B" w:rsidR="001E57D5" w:rsidRPr="00A616DB" w:rsidRDefault="001E57D5" w:rsidP="00507164">
      <w:pPr>
        <w:pStyle w:val="LO4i"/>
      </w:pPr>
      <w:r w:rsidRPr="00A616DB">
        <w:t>i.</w:t>
      </w:r>
      <w:r w:rsidR="00DF3AF8">
        <w:tab/>
      </w:r>
      <w:r w:rsidRPr="00A616DB">
        <w:t>Males</w:t>
      </w:r>
    </w:p>
    <w:p w14:paraId="5252208A" w14:textId="06E0DEF9" w:rsidR="001E57D5" w:rsidRPr="00A616DB" w:rsidRDefault="001E57D5">
      <w:pPr>
        <w:pStyle w:val="LO4i"/>
      </w:pPr>
      <w:r w:rsidRPr="00A616DB">
        <w:t>ii.</w:t>
      </w:r>
      <w:r w:rsidR="00DF3AF8">
        <w:tab/>
      </w:r>
      <w:r w:rsidRPr="00A616DB">
        <w:t>Newborn infants</w:t>
      </w:r>
    </w:p>
    <w:p w14:paraId="33B73323" w14:textId="769AF7F9" w:rsidR="001E57D5" w:rsidRPr="00A616DB" w:rsidRDefault="001E57D5">
      <w:pPr>
        <w:pStyle w:val="LO4i"/>
      </w:pPr>
      <w:r w:rsidRPr="00A616DB">
        <w:t>i</w:t>
      </w:r>
      <w:r w:rsidR="00020790" w:rsidRPr="00A616DB">
        <w:t>ii</w:t>
      </w:r>
      <w:r w:rsidRPr="00A616DB">
        <w:t>.</w:t>
      </w:r>
      <w:r w:rsidR="00DF3AF8">
        <w:tab/>
      </w:r>
      <w:r w:rsidR="008E43AA" w:rsidRPr="00A616DB">
        <w:t>Children with c</w:t>
      </w:r>
      <w:r w:rsidRPr="00A616DB">
        <w:t>ompromised immune systems by AIDS or cancer</w:t>
      </w:r>
    </w:p>
    <w:p w14:paraId="163199DD" w14:textId="45E99D6B" w:rsidR="001E57D5" w:rsidRPr="00A616DB" w:rsidRDefault="00020790">
      <w:pPr>
        <w:pStyle w:val="LO4i"/>
      </w:pPr>
      <w:r w:rsidRPr="00A616DB">
        <w:t>i</w:t>
      </w:r>
      <w:r w:rsidR="001E57D5" w:rsidRPr="00A616DB">
        <w:t>v.</w:t>
      </w:r>
      <w:r w:rsidR="00DF3AF8">
        <w:tab/>
      </w:r>
      <w:r w:rsidR="00812D81" w:rsidRPr="00A616DB">
        <w:t>Children</w:t>
      </w:r>
      <w:r w:rsidRPr="00A616DB">
        <w:t xml:space="preserve"> </w:t>
      </w:r>
      <w:r w:rsidR="001E57D5" w:rsidRPr="00A616DB">
        <w:t>who have any history of brain, spinal cord, or back surgery</w:t>
      </w:r>
    </w:p>
    <w:p w14:paraId="07E86617" w14:textId="3C233256" w:rsidR="001E57D5" w:rsidRPr="00A616DB" w:rsidRDefault="001E57D5">
      <w:pPr>
        <w:pStyle w:val="LO4i"/>
      </w:pPr>
      <w:r w:rsidRPr="00A616DB">
        <w:t>v.</w:t>
      </w:r>
      <w:r w:rsidR="00DF3AF8">
        <w:tab/>
      </w:r>
      <w:r w:rsidRPr="00A616DB">
        <w:t>Children who have had head trauma</w:t>
      </w:r>
    </w:p>
    <w:p w14:paraId="79A139AC" w14:textId="728ECEA1" w:rsidR="001E57D5" w:rsidRPr="00A616DB" w:rsidRDefault="001E57D5">
      <w:pPr>
        <w:pStyle w:val="LO4i"/>
      </w:pPr>
      <w:r w:rsidRPr="00A616DB">
        <w:t>vi.</w:t>
      </w:r>
      <w:r w:rsidR="00623EAF">
        <w:tab/>
      </w:r>
      <w:r w:rsidRPr="00A616DB">
        <w:t>Children with shunts, pins, or other foreign bodies within their brain or spinal cord</w:t>
      </w:r>
    </w:p>
    <w:p w14:paraId="3E2F693B" w14:textId="77777777" w:rsidR="00623EAF" w:rsidRDefault="001E57D5" w:rsidP="00A626AB">
      <w:pPr>
        <w:pStyle w:val="LO2Num"/>
        <w:rPr>
          <w:color w:val="000000"/>
        </w:rPr>
      </w:pPr>
      <w:r w:rsidRPr="00A616DB">
        <w:rPr>
          <w:color w:val="000000"/>
        </w:rPr>
        <w:t>3.</w:t>
      </w:r>
      <w:r w:rsidR="00DF3AF8">
        <w:rPr>
          <w:color w:val="000000"/>
        </w:rPr>
        <w:tab/>
      </w:r>
      <w:r w:rsidRPr="00A616DB">
        <w:rPr>
          <w:color w:val="000000"/>
        </w:rPr>
        <w:t>Signs and symptoms of meningitis vary, depending on age of the patient</w:t>
      </w:r>
      <w:r w:rsidR="008E43AA" w:rsidRPr="00A616DB">
        <w:rPr>
          <w:color w:val="000000"/>
        </w:rPr>
        <w:t>.</w:t>
      </w:r>
    </w:p>
    <w:p w14:paraId="567E3BC5" w14:textId="6148A71A" w:rsidR="00623EAF" w:rsidRDefault="00747980" w:rsidP="008F1728">
      <w:pPr>
        <w:pStyle w:val="LO3a"/>
      </w:pPr>
      <w:r w:rsidRPr="00747980">
        <w:t>a</w:t>
      </w:r>
      <w:r w:rsidR="00BD1211">
        <w:t>.</w:t>
      </w:r>
      <w:r w:rsidR="00623EAF">
        <w:tab/>
      </w:r>
      <w:r w:rsidRPr="00747980">
        <w:t>Fever and altered level of consciousness are common symptoms in all ages.</w:t>
      </w:r>
    </w:p>
    <w:p w14:paraId="66B01623" w14:textId="0D7DE5EF" w:rsidR="00623EAF" w:rsidRDefault="00747980" w:rsidP="008F1728">
      <w:pPr>
        <w:pStyle w:val="LO3a"/>
      </w:pPr>
      <w:r w:rsidRPr="00747980">
        <w:t>b</w:t>
      </w:r>
      <w:r w:rsidR="00BD1211">
        <w:t>.</w:t>
      </w:r>
      <w:r w:rsidR="00623EAF">
        <w:tab/>
      </w:r>
      <w:r w:rsidRPr="00747980">
        <w:t>Child may also experience a seizure, which may be the first sign of meningitis.</w:t>
      </w:r>
    </w:p>
    <w:p w14:paraId="43FB857C" w14:textId="135FA67A" w:rsidR="00747980" w:rsidRDefault="00747980" w:rsidP="008F1728">
      <w:pPr>
        <w:pStyle w:val="LO3a"/>
      </w:pPr>
      <w:r w:rsidRPr="00747980">
        <w:lastRenderedPageBreak/>
        <w:t>c</w:t>
      </w:r>
      <w:r w:rsidR="00BD1211">
        <w:t>.</w:t>
      </w:r>
      <w:r w:rsidR="00623EAF">
        <w:tab/>
      </w:r>
      <w:r w:rsidRPr="00747980">
        <w:t>Infants younger than 2 to 3 months can have apnea, cyanosis, fever, a distinct high-pitched cry, or hypothermia.</w:t>
      </w:r>
    </w:p>
    <w:p w14:paraId="15984378" w14:textId="6E4DBB8D" w:rsidR="00623EAF" w:rsidRDefault="004B0E99" w:rsidP="008F1728">
      <w:pPr>
        <w:pStyle w:val="LO3a"/>
      </w:pPr>
      <w:r w:rsidRPr="004B0E99">
        <w:t>d</w:t>
      </w:r>
      <w:r w:rsidR="00BD1211">
        <w:t>.</w:t>
      </w:r>
      <w:r w:rsidR="00623EAF">
        <w:tab/>
      </w:r>
      <w:r w:rsidRPr="004B0E99">
        <w:t>“Meni</w:t>
      </w:r>
      <w:r w:rsidR="00B57A10">
        <w:t>n</w:t>
      </w:r>
      <w:r w:rsidRPr="004B0E99">
        <w:t>geal irritation” or “meningeal signs” are terms used by doctors to describe the pain that accompanies movement.</w:t>
      </w:r>
    </w:p>
    <w:p w14:paraId="4304EAE6" w14:textId="39C47C67" w:rsidR="004B0E99" w:rsidRPr="004B0E99" w:rsidRDefault="004B0E99" w:rsidP="008F1728">
      <w:pPr>
        <w:pStyle w:val="LO4i"/>
      </w:pPr>
      <w:r w:rsidRPr="004B0E99">
        <w:t>i</w:t>
      </w:r>
      <w:r w:rsidR="00BD1211">
        <w:t>.</w:t>
      </w:r>
      <w:r w:rsidR="00623EAF">
        <w:tab/>
      </w:r>
      <w:r w:rsidRPr="004B0E99">
        <w:t>Often results in characteristic stiff neck.</w:t>
      </w:r>
    </w:p>
    <w:p w14:paraId="6B0411B4" w14:textId="12FC7992" w:rsidR="004B0E99" w:rsidRPr="00A616DB" w:rsidRDefault="004B0E99" w:rsidP="008F1728">
      <w:pPr>
        <w:pStyle w:val="LO3a"/>
      </w:pPr>
      <w:r w:rsidRPr="004B0E99">
        <w:t>e</w:t>
      </w:r>
      <w:r w:rsidR="00BD1211">
        <w:t>.</w:t>
      </w:r>
      <w:r w:rsidR="00623EAF">
        <w:tab/>
      </w:r>
      <w:r w:rsidRPr="004B0E99">
        <w:t>One sign of meningitis in an infant is increasing irritability and a bulging fontanelle without crying.</w:t>
      </w:r>
    </w:p>
    <w:p w14:paraId="4709C395" w14:textId="77777777" w:rsidR="001E57D5" w:rsidRPr="00A616DB" w:rsidRDefault="001E57D5" w:rsidP="00A626AB">
      <w:pPr>
        <w:pStyle w:val="LO2Num"/>
        <w:rPr>
          <w:color w:val="000000"/>
        </w:rPr>
      </w:pPr>
      <w:r w:rsidRPr="00A616DB">
        <w:rPr>
          <w:color w:val="000000"/>
        </w:rPr>
        <w:t>4.</w:t>
      </w:r>
      <w:r w:rsidRPr="00A616DB">
        <w:rPr>
          <w:color w:val="000000"/>
        </w:rPr>
        <w:tab/>
      </w:r>
      <w:r w:rsidRPr="00A616DB">
        <w:rPr>
          <w:i/>
          <w:color w:val="000000"/>
        </w:rPr>
        <w:t>Neisseria meningitidis</w:t>
      </w:r>
      <w:r w:rsidRPr="00A616DB">
        <w:rPr>
          <w:color w:val="000000"/>
        </w:rPr>
        <w:t xml:space="preserve"> is a bacterium that causes a rapid onset of meningitis symptoms, often leading to shock and death.</w:t>
      </w:r>
    </w:p>
    <w:p w14:paraId="5CA11693" w14:textId="575FA972" w:rsidR="001E57D5" w:rsidRPr="00A616DB" w:rsidRDefault="001E57D5" w:rsidP="009340FB">
      <w:pPr>
        <w:pStyle w:val="LO3a"/>
      </w:pPr>
      <w:r w:rsidRPr="00A616DB">
        <w:t>a.</w:t>
      </w:r>
      <w:r w:rsidRPr="00A616DB">
        <w:tab/>
        <w:t xml:space="preserve">Children with </w:t>
      </w:r>
      <w:r w:rsidRPr="00A616DB">
        <w:rPr>
          <w:i/>
        </w:rPr>
        <w:t>N meningitidis</w:t>
      </w:r>
      <w:r w:rsidRPr="00A616DB">
        <w:t xml:space="preserve"> typically have small, pinpoint, cherry-red spots or a larger purple/black rash on the face or body.</w:t>
      </w:r>
    </w:p>
    <w:p w14:paraId="2AEBF160" w14:textId="77777777" w:rsidR="001E57D5" w:rsidRPr="00A616DB" w:rsidRDefault="001E57D5" w:rsidP="00A626AB">
      <w:pPr>
        <w:pStyle w:val="LO2Num"/>
        <w:rPr>
          <w:color w:val="000000"/>
        </w:rPr>
      </w:pPr>
      <w:r w:rsidRPr="00A616DB">
        <w:rPr>
          <w:color w:val="000000"/>
        </w:rPr>
        <w:t>5.</w:t>
      </w:r>
      <w:r w:rsidRPr="00A616DB">
        <w:rPr>
          <w:color w:val="000000"/>
        </w:rPr>
        <w:tab/>
      </w:r>
      <w:r w:rsidR="008E3BC7" w:rsidRPr="00A616DB">
        <w:rPr>
          <w:color w:val="000000"/>
        </w:rPr>
        <w:t xml:space="preserve">All pediatric </w:t>
      </w:r>
      <w:r w:rsidRPr="00A616DB">
        <w:rPr>
          <w:color w:val="000000"/>
        </w:rPr>
        <w:t xml:space="preserve">patients </w:t>
      </w:r>
      <w:r w:rsidR="008E3BC7" w:rsidRPr="00A616DB">
        <w:rPr>
          <w:color w:val="000000"/>
        </w:rPr>
        <w:t>with suspected meningitis</w:t>
      </w:r>
      <w:r w:rsidR="008E3BC7" w:rsidRPr="00A616DB" w:rsidDel="008E3BC7">
        <w:rPr>
          <w:color w:val="000000"/>
        </w:rPr>
        <w:t xml:space="preserve"> </w:t>
      </w:r>
      <w:r w:rsidR="008E3BC7" w:rsidRPr="00A616DB">
        <w:rPr>
          <w:color w:val="000000"/>
        </w:rPr>
        <w:t>should be considered</w:t>
      </w:r>
      <w:r w:rsidRPr="00A616DB">
        <w:rPr>
          <w:color w:val="000000"/>
        </w:rPr>
        <w:t xml:space="preserve"> contagious.</w:t>
      </w:r>
    </w:p>
    <w:p w14:paraId="3897BFE6" w14:textId="060C3D73" w:rsidR="001E57D5" w:rsidRPr="00A616DB" w:rsidRDefault="001E57D5" w:rsidP="009340FB">
      <w:pPr>
        <w:pStyle w:val="LO3a"/>
      </w:pPr>
      <w:r w:rsidRPr="00A616DB">
        <w:t>a.</w:t>
      </w:r>
      <w:r w:rsidR="008E3BC7" w:rsidRPr="00A616DB">
        <w:tab/>
        <w:t>Follow</w:t>
      </w:r>
      <w:r w:rsidRPr="00A616DB">
        <w:t xml:space="preserve"> standard precautions when dealing with pediatric patients with possible </w:t>
      </w:r>
      <w:r w:rsidR="00E85FF6" w:rsidRPr="00A616DB">
        <w:t>meningitis</w:t>
      </w:r>
      <w:r w:rsidR="00E85FF6">
        <w:t xml:space="preserve"> and</w:t>
      </w:r>
      <w:r w:rsidR="008E3BC7" w:rsidRPr="00A616DB">
        <w:t xml:space="preserve"> follow up to learn the patient’s diagnosis</w:t>
      </w:r>
      <w:r w:rsidRPr="00A616DB">
        <w:t>.</w:t>
      </w:r>
    </w:p>
    <w:p w14:paraId="30A9B418" w14:textId="7296296C" w:rsidR="001E57D5" w:rsidRPr="00A616DB" w:rsidRDefault="001E57D5" w:rsidP="00424826">
      <w:pPr>
        <w:pStyle w:val="LO3a"/>
      </w:pPr>
      <w:r w:rsidRPr="00A616DB">
        <w:t>b.</w:t>
      </w:r>
      <w:r w:rsidR="00DF3AF8">
        <w:tab/>
      </w:r>
      <w:r w:rsidRPr="00A616DB">
        <w:t>If exposed to saliva or respiratory secretions, you should receive antibiotics.</w:t>
      </w:r>
    </w:p>
    <w:p w14:paraId="3B8C1576" w14:textId="77777777" w:rsidR="00623EAF" w:rsidRDefault="001E57D5" w:rsidP="00A626AB">
      <w:pPr>
        <w:pStyle w:val="LO2Num"/>
        <w:rPr>
          <w:color w:val="000000"/>
        </w:rPr>
      </w:pPr>
      <w:r w:rsidRPr="00A616DB">
        <w:rPr>
          <w:color w:val="000000"/>
        </w:rPr>
        <w:t>6.</w:t>
      </w:r>
      <w:r w:rsidRPr="00A616DB">
        <w:rPr>
          <w:color w:val="000000"/>
        </w:rPr>
        <w:tab/>
        <w:t>Treatment of child with suspected meningitis</w:t>
      </w:r>
    </w:p>
    <w:p w14:paraId="545FFCC3" w14:textId="77777777" w:rsidR="00623EAF" w:rsidRDefault="009B3D63" w:rsidP="0060624E">
      <w:pPr>
        <w:pStyle w:val="LO3a"/>
      </w:pPr>
      <w:r>
        <w:t>a</w:t>
      </w:r>
      <w:r w:rsidR="00BD1211">
        <w:t>.</w:t>
      </w:r>
      <w:r w:rsidR="00BD1211">
        <w:tab/>
      </w:r>
      <w:r>
        <w:t>Prov</w:t>
      </w:r>
      <w:r w:rsidR="00F60309">
        <w:t>ide supplemental oxygen and assist with ventilation as needed.</w:t>
      </w:r>
    </w:p>
    <w:p w14:paraId="079C1289" w14:textId="0820260A" w:rsidR="00F60309" w:rsidRPr="00A616DB" w:rsidRDefault="00F60309" w:rsidP="0060624E">
      <w:pPr>
        <w:pStyle w:val="LO3a"/>
      </w:pPr>
      <w:r>
        <w:t>b</w:t>
      </w:r>
      <w:r w:rsidR="00BD1211">
        <w:t>.</w:t>
      </w:r>
      <w:r w:rsidR="00BD1211">
        <w:tab/>
      </w:r>
      <w:r>
        <w:t>Reassess frequently</w:t>
      </w:r>
      <w:r w:rsidR="000979B4">
        <w:t xml:space="preserve"> and transport to the highest level of service available.</w:t>
      </w:r>
    </w:p>
    <w:p w14:paraId="2C83199D" w14:textId="77777777" w:rsidR="001E57D5" w:rsidRPr="00A616DB" w:rsidRDefault="001E57D5" w:rsidP="001E57D5">
      <w:pPr>
        <w:pStyle w:val="LOHeadRom"/>
        <w:rPr>
          <w:color w:val="000000"/>
        </w:rPr>
      </w:pPr>
      <w:r w:rsidRPr="00A616DB">
        <w:rPr>
          <w:color w:val="000000"/>
        </w:rPr>
        <w:t>IX. Gastrointestinal Emergencies and Management</w:t>
      </w:r>
    </w:p>
    <w:p w14:paraId="2B5AF624" w14:textId="77777777" w:rsidR="00623EAF" w:rsidRDefault="00A81B89" w:rsidP="00925C83">
      <w:pPr>
        <w:pStyle w:val="LO1A"/>
        <w:rPr>
          <w:color w:val="000000"/>
        </w:rPr>
      </w:pPr>
      <w:r w:rsidRPr="00A616DB">
        <w:rPr>
          <w:color w:val="000000"/>
        </w:rPr>
        <w:t>A.</w:t>
      </w:r>
      <w:r w:rsidRPr="00A616DB">
        <w:rPr>
          <w:color w:val="000000"/>
        </w:rPr>
        <w:tab/>
        <w:t>Never take a complaint of abdominal pain lightly, because a large amount of bleeding may occur within the abdominal cavity without any outward signs of shock.</w:t>
      </w:r>
    </w:p>
    <w:p w14:paraId="3F14BA8D" w14:textId="1292F8AE" w:rsidR="00A81B89" w:rsidRPr="00A616DB" w:rsidRDefault="00A81B89" w:rsidP="00925C83">
      <w:pPr>
        <w:pStyle w:val="LO2Num"/>
        <w:rPr>
          <w:color w:val="000000"/>
        </w:rPr>
      </w:pPr>
      <w:r w:rsidRPr="00A616DB">
        <w:rPr>
          <w:color w:val="000000"/>
          <w:szCs w:val="24"/>
        </w:rPr>
        <w:t>1</w:t>
      </w:r>
      <w:r w:rsidR="00BD1211">
        <w:rPr>
          <w:color w:val="000000"/>
          <w:szCs w:val="24"/>
        </w:rPr>
        <w:t>.</w:t>
      </w:r>
      <w:r w:rsidR="00623EAF">
        <w:rPr>
          <w:color w:val="000000"/>
          <w:szCs w:val="24"/>
        </w:rPr>
        <w:tab/>
      </w:r>
      <w:r w:rsidRPr="00A616DB">
        <w:rPr>
          <w:color w:val="000000"/>
        </w:rPr>
        <w:t>Monitor for signs and symptoms of shock</w:t>
      </w:r>
      <w:r w:rsidR="008E43AA" w:rsidRPr="00A616DB">
        <w:rPr>
          <w:color w:val="000000"/>
        </w:rPr>
        <w:t>.</w:t>
      </w:r>
    </w:p>
    <w:p w14:paraId="194580C7" w14:textId="77777777" w:rsidR="001E57D5" w:rsidRPr="00A616DB" w:rsidRDefault="00A81B89" w:rsidP="007922F8">
      <w:pPr>
        <w:pStyle w:val="LO1A"/>
        <w:rPr>
          <w:color w:val="000000"/>
        </w:rPr>
      </w:pPr>
      <w:r w:rsidRPr="00A616DB">
        <w:rPr>
          <w:color w:val="000000"/>
        </w:rPr>
        <w:t>B</w:t>
      </w:r>
      <w:r w:rsidR="001E57D5" w:rsidRPr="00A616DB">
        <w:rPr>
          <w:color w:val="000000"/>
        </w:rPr>
        <w:t>.</w:t>
      </w:r>
      <w:r w:rsidR="001E57D5" w:rsidRPr="00A616DB">
        <w:rPr>
          <w:color w:val="000000"/>
        </w:rPr>
        <w:tab/>
        <w:t>Complaints of gastrointestinal origin are common in pediatric patients.</w:t>
      </w:r>
    </w:p>
    <w:p w14:paraId="1A6A05B2" w14:textId="66AF2831" w:rsidR="001E57D5" w:rsidRPr="00A616DB" w:rsidRDefault="001E57D5" w:rsidP="00A626AB">
      <w:pPr>
        <w:pStyle w:val="LO2Num"/>
        <w:rPr>
          <w:color w:val="000000"/>
        </w:rPr>
      </w:pPr>
      <w:r w:rsidRPr="00A616DB">
        <w:rPr>
          <w:color w:val="000000"/>
        </w:rPr>
        <w:t>1.</w:t>
      </w:r>
      <w:r w:rsidRPr="00A616DB">
        <w:rPr>
          <w:color w:val="000000"/>
        </w:rPr>
        <w:tab/>
      </w:r>
      <w:r w:rsidR="008C3359">
        <w:rPr>
          <w:color w:val="000000"/>
        </w:rPr>
        <w:t>I</w:t>
      </w:r>
      <w:r w:rsidRPr="00A616DB">
        <w:rPr>
          <w:color w:val="000000"/>
        </w:rPr>
        <w:t>ngestion of certain foods or unknown substances</w:t>
      </w:r>
    </w:p>
    <w:p w14:paraId="7069485D" w14:textId="68A5C7F3" w:rsidR="001E57D5" w:rsidRPr="00A616DB" w:rsidRDefault="001E57D5" w:rsidP="003C6F39">
      <w:pPr>
        <w:pStyle w:val="LO2Num"/>
        <w:rPr>
          <w:color w:val="000000"/>
        </w:rPr>
      </w:pPr>
      <w:r w:rsidRPr="00A616DB">
        <w:rPr>
          <w:color w:val="000000"/>
        </w:rPr>
        <w:t>2.</w:t>
      </w:r>
      <w:r w:rsidRPr="00A616DB">
        <w:rPr>
          <w:color w:val="000000"/>
        </w:rPr>
        <w:tab/>
        <w:t>In most cases, the patient will be experiencing abdominal discomfort with nausea, vomiting, and/or diarrhea.</w:t>
      </w:r>
    </w:p>
    <w:p w14:paraId="120A1BA9" w14:textId="77777777" w:rsidR="001E57D5" w:rsidRPr="00A616DB" w:rsidRDefault="001E57D5" w:rsidP="00A626AB">
      <w:pPr>
        <w:pStyle w:val="LO2Num"/>
        <w:rPr>
          <w:color w:val="000000"/>
        </w:rPr>
      </w:pPr>
      <w:r w:rsidRPr="00A616DB">
        <w:rPr>
          <w:color w:val="000000"/>
        </w:rPr>
        <w:t>3.</w:t>
      </w:r>
      <w:r w:rsidRPr="00A616DB">
        <w:rPr>
          <w:color w:val="000000"/>
        </w:rPr>
        <w:tab/>
        <w:t xml:space="preserve">Appendicitis is also </w:t>
      </w:r>
      <w:r w:rsidR="009A5CCC" w:rsidRPr="00A616DB">
        <w:rPr>
          <w:color w:val="000000"/>
        </w:rPr>
        <w:t>common</w:t>
      </w:r>
      <w:r w:rsidRPr="00A616DB">
        <w:rPr>
          <w:color w:val="000000"/>
        </w:rPr>
        <w:t>.</w:t>
      </w:r>
    </w:p>
    <w:p w14:paraId="28D3F03F" w14:textId="77777777" w:rsidR="001E57D5" w:rsidRPr="00A616DB" w:rsidRDefault="001E57D5" w:rsidP="00A626AB">
      <w:pPr>
        <w:pStyle w:val="LO2Num"/>
        <w:rPr>
          <w:color w:val="000000"/>
        </w:rPr>
      </w:pPr>
      <w:r w:rsidRPr="00A616DB">
        <w:rPr>
          <w:color w:val="000000"/>
        </w:rPr>
        <w:t>4.</w:t>
      </w:r>
      <w:r w:rsidRPr="00A616DB">
        <w:rPr>
          <w:color w:val="000000"/>
        </w:rPr>
        <w:tab/>
        <w:t xml:space="preserve">If you suspect appendicitis, </w:t>
      </w:r>
      <w:r w:rsidR="009A5CCC" w:rsidRPr="00A616DB">
        <w:rPr>
          <w:color w:val="000000"/>
        </w:rPr>
        <w:t xml:space="preserve">promptly </w:t>
      </w:r>
      <w:r w:rsidRPr="00A616DB">
        <w:rPr>
          <w:color w:val="000000"/>
        </w:rPr>
        <w:t xml:space="preserve">transport to the hospital for further </w:t>
      </w:r>
      <w:r w:rsidR="009A5CCC" w:rsidRPr="00A616DB">
        <w:rPr>
          <w:color w:val="000000"/>
        </w:rPr>
        <w:t>evaluation</w:t>
      </w:r>
      <w:r w:rsidRPr="00A616DB">
        <w:rPr>
          <w:color w:val="000000"/>
        </w:rPr>
        <w:t>.</w:t>
      </w:r>
    </w:p>
    <w:p w14:paraId="65B47029" w14:textId="77777777" w:rsidR="001E57D5" w:rsidRPr="00A616DB" w:rsidRDefault="001E57D5" w:rsidP="003C6F39">
      <w:pPr>
        <w:pStyle w:val="LO2Num"/>
        <w:rPr>
          <w:color w:val="000000"/>
        </w:rPr>
      </w:pPr>
      <w:r w:rsidRPr="00A616DB">
        <w:rPr>
          <w:color w:val="000000"/>
        </w:rPr>
        <w:t>5.</w:t>
      </w:r>
      <w:r w:rsidRPr="00A616DB">
        <w:rPr>
          <w:color w:val="000000"/>
        </w:rPr>
        <w:tab/>
        <w:t>Obtain a thorough history from the primary caregiver. In particular, ask questions such as:</w:t>
      </w:r>
    </w:p>
    <w:p w14:paraId="563FB57A" w14:textId="77777777" w:rsidR="001E57D5" w:rsidRPr="00A616DB" w:rsidRDefault="001E57D5" w:rsidP="009340FB">
      <w:pPr>
        <w:pStyle w:val="LO3a"/>
      </w:pPr>
      <w:r w:rsidRPr="00A616DB">
        <w:t>a.</w:t>
      </w:r>
      <w:r w:rsidRPr="00A616DB">
        <w:tab/>
        <w:t>How many wet diapers has the child had today?</w:t>
      </w:r>
    </w:p>
    <w:p w14:paraId="6521E854" w14:textId="77777777" w:rsidR="001E57D5" w:rsidRPr="00A616DB" w:rsidRDefault="001E57D5" w:rsidP="00424826">
      <w:pPr>
        <w:pStyle w:val="LO3a"/>
      </w:pPr>
      <w:r w:rsidRPr="00A616DB">
        <w:t>b.</w:t>
      </w:r>
      <w:r w:rsidRPr="00A616DB">
        <w:tab/>
        <w:t>Is your child tolerating liquids, and is he or she able to keep them down?</w:t>
      </w:r>
    </w:p>
    <w:p w14:paraId="60DAC4A4" w14:textId="77777777" w:rsidR="001E57D5" w:rsidRPr="00A616DB" w:rsidRDefault="001E57D5" w:rsidP="00507164">
      <w:pPr>
        <w:pStyle w:val="LO3a"/>
      </w:pPr>
      <w:r w:rsidRPr="00A616DB">
        <w:t>c.</w:t>
      </w:r>
      <w:r w:rsidRPr="00A616DB">
        <w:tab/>
        <w:t>How many times has your child had diarrhea and for how long?</w:t>
      </w:r>
    </w:p>
    <w:p w14:paraId="43B6B785" w14:textId="77777777" w:rsidR="001E57D5" w:rsidRPr="00A616DB" w:rsidRDefault="001E57D5">
      <w:pPr>
        <w:pStyle w:val="LO3a"/>
      </w:pPr>
      <w:r w:rsidRPr="00A616DB">
        <w:t>d.</w:t>
      </w:r>
      <w:r w:rsidRPr="00A616DB">
        <w:tab/>
        <w:t>When he or she cries, are tears present?</w:t>
      </w:r>
    </w:p>
    <w:p w14:paraId="53AB5164" w14:textId="77777777" w:rsidR="001E57D5" w:rsidRPr="00A616DB" w:rsidRDefault="001E57D5" w:rsidP="001E57D5">
      <w:pPr>
        <w:pStyle w:val="LOHeadRom"/>
        <w:rPr>
          <w:color w:val="000000"/>
        </w:rPr>
      </w:pPr>
      <w:r w:rsidRPr="00A616DB">
        <w:rPr>
          <w:color w:val="000000"/>
        </w:rPr>
        <w:t>X. Poisoning Emergencies and Management</w:t>
      </w:r>
    </w:p>
    <w:p w14:paraId="6E5E4EA1" w14:textId="77777777" w:rsidR="001E57D5" w:rsidRPr="00A616DB" w:rsidRDefault="001E57D5" w:rsidP="007922F8">
      <w:pPr>
        <w:pStyle w:val="LO1A"/>
        <w:rPr>
          <w:color w:val="000000"/>
        </w:rPr>
      </w:pPr>
      <w:r w:rsidRPr="00A616DB">
        <w:rPr>
          <w:color w:val="000000"/>
        </w:rPr>
        <w:lastRenderedPageBreak/>
        <w:t>A.</w:t>
      </w:r>
      <w:r w:rsidRPr="00A616DB">
        <w:rPr>
          <w:color w:val="000000"/>
        </w:rPr>
        <w:tab/>
        <w:t>Poisoning is common among children.</w:t>
      </w:r>
    </w:p>
    <w:p w14:paraId="32FB6682" w14:textId="77777777" w:rsidR="001E57D5" w:rsidRPr="00A616DB" w:rsidRDefault="001E57D5" w:rsidP="00A626AB">
      <w:pPr>
        <w:pStyle w:val="LO2Num"/>
        <w:rPr>
          <w:color w:val="000000"/>
        </w:rPr>
      </w:pPr>
      <w:r w:rsidRPr="00A616DB">
        <w:rPr>
          <w:color w:val="000000"/>
        </w:rPr>
        <w:t>1.</w:t>
      </w:r>
      <w:r w:rsidRPr="00A616DB">
        <w:rPr>
          <w:color w:val="000000"/>
        </w:rPr>
        <w:tab/>
        <w:t>Can occur by ingesting, inhaling, injecting, or absorbing a toxic substance</w:t>
      </w:r>
    </w:p>
    <w:p w14:paraId="28194066" w14:textId="77777777" w:rsidR="00623EAF" w:rsidRDefault="001E57D5" w:rsidP="003C6F39">
      <w:pPr>
        <w:pStyle w:val="LO2Num"/>
        <w:rPr>
          <w:color w:val="000000"/>
        </w:rPr>
      </w:pPr>
      <w:r w:rsidRPr="00A616DB">
        <w:rPr>
          <w:color w:val="000000"/>
        </w:rPr>
        <w:t>2.</w:t>
      </w:r>
      <w:r w:rsidRPr="00A616DB">
        <w:rPr>
          <w:color w:val="000000"/>
        </w:rPr>
        <w:tab/>
        <w:t xml:space="preserve">Common sources of poisoning in children </w:t>
      </w:r>
      <w:r w:rsidR="00CA4834">
        <w:rPr>
          <w:color w:val="000000"/>
        </w:rPr>
        <w:t>are listed in Table 35-13</w:t>
      </w:r>
      <w:r w:rsidR="00B1132D">
        <w:rPr>
          <w:color w:val="000000"/>
        </w:rPr>
        <w:t>.</w:t>
      </w:r>
    </w:p>
    <w:p w14:paraId="00CEC525" w14:textId="224F8A1C" w:rsidR="00623EAF" w:rsidRDefault="00B1132D" w:rsidP="00D14A96">
      <w:pPr>
        <w:pStyle w:val="LO3a"/>
      </w:pPr>
      <w:r w:rsidRPr="00B1132D">
        <w:t>a</w:t>
      </w:r>
      <w:r w:rsidR="00BD1211">
        <w:t>.</w:t>
      </w:r>
      <w:r w:rsidR="00623EAF">
        <w:tab/>
      </w:r>
      <w:r w:rsidRPr="00B1132D">
        <w:t>Alcohol</w:t>
      </w:r>
    </w:p>
    <w:p w14:paraId="6A0AC4D6" w14:textId="161FC8FE" w:rsidR="00623EAF" w:rsidRDefault="00B1132D" w:rsidP="00D14A96">
      <w:pPr>
        <w:pStyle w:val="LO3a"/>
      </w:pPr>
      <w:r w:rsidRPr="00B1132D">
        <w:t>b</w:t>
      </w:r>
      <w:r w:rsidR="00BD1211">
        <w:t>.</w:t>
      </w:r>
      <w:r w:rsidR="00623EAF">
        <w:tab/>
      </w:r>
      <w:r w:rsidRPr="00B1132D">
        <w:t>Aspirin and acetaminophen</w:t>
      </w:r>
    </w:p>
    <w:p w14:paraId="19E6D197" w14:textId="1209035C" w:rsidR="00623EAF" w:rsidRDefault="00B1132D" w:rsidP="00D14A96">
      <w:pPr>
        <w:pStyle w:val="LO3a"/>
      </w:pPr>
      <w:r w:rsidRPr="00B1132D">
        <w:t>c</w:t>
      </w:r>
      <w:r w:rsidR="00BD1211">
        <w:t>.</w:t>
      </w:r>
      <w:r w:rsidR="00623EAF">
        <w:tab/>
      </w:r>
      <w:r w:rsidRPr="00B1132D">
        <w:t>Cosmetics</w:t>
      </w:r>
    </w:p>
    <w:p w14:paraId="65AB8BFE" w14:textId="6DF40212" w:rsidR="00623EAF" w:rsidRDefault="00B1132D" w:rsidP="00D14A96">
      <w:pPr>
        <w:pStyle w:val="LO3a"/>
      </w:pPr>
      <w:r w:rsidRPr="00B1132D">
        <w:t>d</w:t>
      </w:r>
      <w:r w:rsidR="00BD1211">
        <w:t>.</w:t>
      </w:r>
      <w:r w:rsidR="00623EAF">
        <w:tab/>
      </w:r>
      <w:r w:rsidRPr="00B1132D">
        <w:t>Household cleaning products such as bleach and furniture polish</w:t>
      </w:r>
    </w:p>
    <w:p w14:paraId="3E135BBC" w14:textId="3B449330" w:rsidR="00623EAF" w:rsidRDefault="00B1132D" w:rsidP="00D14A96">
      <w:pPr>
        <w:pStyle w:val="LO3a"/>
      </w:pPr>
      <w:r w:rsidRPr="00B1132D">
        <w:t>e</w:t>
      </w:r>
      <w:r w:rsidR="00BD1211">
        <w:t>.</w:t>
      </w:r>
      <w:r w:rsidR="00623EAF">
        <w:tab/>
      </w:r>
      <w:r w:rsidRPr="00B1132D">
        <w:t>Houseplants</w:t>
      </w:r>
    </w:p>
    <w:p w14:paraId="7D97AD54" w14:textId="3E6621BD" w:rsidR="00623EAF" w:rsidRDefault="00533143" w:rsidP="00D14A96">
      <w:pPr>
        <w:pStyle w:val="LO3a"/>
      </w:pPr>
      <w:r w:rsidRPr="00533143">
        <w:t>f</w:t>
      </w:r>
      <w:r w:rsidR="00BD1211">
        <w:t>.</w:t>
      </w:r>
      <w:r w:rsidR="00623EAF">
        <w:tab/>
      </w:r>
      <w:r w:rsidRPr="00533143">
        <w:t>Iron</w:t>
      </w:r>
    </w:p>
    <w:p w14:paraId="5FFCCCD6" w14:textId="77777777" w:rsidR="00623EAF" w:rsidRDefault="00533143" w:rsidP="00D14A96">
      <w:pPr>
        <w:pStyle w:val="LO3a"/>
      </w:pPr>
      <w:r w:rsidRPr="00533143">
        <w:t>g</w:t>
      </w:r>
      <w:r w:rsidR="00BD1211">
        <w:t>.</w:t>
      </w:r>
      <w:r w:rsidR="00BD1211">
        <w:tab/>
      </w:r>
      <w:r w:rsidRPr="00533143">
        <w:t>Prescription medications</w:t>
      </w:r>
    </w:p>
    <w:p w14:paraId="0513226C" w14:textId="5BA18F21" w:rsidR="00623EAF" w:rsidRDefault="00533143" w:rsidP="00D14A96">
      <w:pPr>
        <w:pStyle w:val="LO3a"/>
      </w:pPr>
      <w:r w:rsidRPr="00533143">
        <w:t>h</w:t>
      </w:r>
      <w:r w:rsidR="00BD1211">
        <w:t>.</w:t>
      </w:r>
      <w:r w:rsidR="00BD1211">
        <w:tab/>
      </w:r>
      <w:r w:rsidRPr="00533143">
        <w:t>Illicit (street) drugs</w:t>
      </w:r>
    </w:p>
    <w:p w14:paraId="1C89DAF2" w14:textId="1607E942" w:rsidR="00533143" w:rsidRPr="00A616DB" w:rsidRDefault="00533143" w:rsidP="00D14A96">
      <w:pPr>
        <w:pStyle w:val="LO3a"/>
      </w:pPr>
      <w:r w:rsidRPr="00533143">
        <w:t>i</w:t>
      </w:r>
      <w:r w:rsidR="00BD1211">
        <w:t>.</w:t>
      </w:r>
      <w:r w:rsidR="00623EAF">
        <w:tab/>
      </w:r>
      <w:r w:rsidRPr="00533143">
        <w:t>Vitamins</w:t>
      </w:r>
    </w:p>
    <w:p w14:paraId="7B8DF255" w14:textId="77777777" w:rsidR="001E57D5" w:rsidRPr="00A616DB" w:rsidRDefault="001E57D5" w:rsidP="00A626AB">
      <w:pPr>
        <w:pStyle w:val="LO2Num"/>
        <w:rPr>
          <w:color w:val="000000"/>
        </w:rPr>
      </w:pPr>
      <w:r w:rsidRPr="00A616DB">
        <w:rPr>
          <w:color w:val="000000"/>
        </w:rPr>
        <w:t>3.</w:t>
      </w:r>
      <w:r w:rsidRPr="00A616DB">
        <w:rPr>
          <w:color w:val="000000"/>
        </w:rPr>
        <w:tab/>
        <w:t>Signs and symptoms of poisoning vary widely, depending on the substance and the age and weight of the child.</w:t>
      </w:r>
    </w:p>
    <w:p w14:paraId="0F96934E" w14:textId="77777777" w:rsidR="001E57D5" w:rsidRPr="00A616DB" w:rsidRDefault="001E57D5" w:rsidP="009340FB">
      <w:pPr>
        <w:pStyle w:val="LO3a"/>
      </w:pPr>
      <w:r w:rsidRPr="00A616DB">
        <w:t>a.</w:t>
      </w:r>
      <w:r w:rsidRPr="00A616DB">
        <w:tab/>
        <w:t>The patient may appear normal at first, or may be confused, sleepy, or unconscious.</w:t>
      </w:r>
    </w:p>
    <w:p w14:paraId="37A84B6C" w14:textId="77777777" w:rsidR="00623EAF" w:rsidRDefault="007510BD" w:rsidP="00424826">
      <w:pPr>
        <w:pStyle w:val="LO3a"/>
      </w:pPr>
      <w:r w:rsidRPr="00A616DB">
        <w:t>b.</w:t>
      </w:r>
      <w:r w:rsidRPr="00A616DB">
        <w:tab/>
        <w:t>Some substances only take one pill to be lethal in a small child.</w:t>
      </w:r>
    </w:p>
    <w:p w14:paraId="27941F32" w14:textId="3447BAC8" w:rsidR="00623EAF" w:rsidRDefault="00106CDD" w:rsidP="008F1728">
      <w:pPr>
        <w:pStyle w:val="Textnumbered"/>
      </w:pPr>
      <w:r>
        <w:t>4</w:t>
      </w:r>
      <w:r w:rsidR="00BD1211">
        <w:t>.</w:t>
      </w:r>
      <w:r w:rsidR="00BD1211">
        <w:tab/>
      </w:r>
      <w:r>
        <w:t>Infants may be poisoned as a result of being fed harmful substance by a sibling</w:t>
      </w:r>
      <w:r w:rsidR="00222C50">
        <w:t>, parent</w:t>
      </w:r>
      <w:r w:rsidR="009825F4">
        <w:t>,</w:t>
      </w:r>
      <w:r w:rsidR="00222C50">
        <w:t xml:space="preserve"> or caregiver.</w:t>
      </w:r>
    </w:p>
    <w:p w14:paraId="2588EA1A" w14:textId="4E622E39" w:rsidR="001E57D5" w:rsidRDefault="00222C50" w:rsidP="008F1728">
      <w:pPr>
        <w:pStyle w:val="LO3a"/>
      </w:pPr>
      <w:r>
        <w:t>a</w:t>
      </w:r>
      <w:r w:rsidR="00BD1211">
        <w:t>.</w:t>
      </w:r>
      <w:r w:rsidR="00BD1211">
        <w:tab/>
      </w:r>
      <w:r w:rsidR="001E57D5" w:rsidRPr="00A616DB">
        <w:t>Be alert for signs of abuse.</w:t>
      </w:r>
    </w:p>
    <w:p w14:paraId="7A1C19F9" w14:textId="0D08A8F6" w:rsidR="00220997" w:rsidRPr="00A616DB" w:rsidRDefault="00220997" w:rsidP="00A626AB">
      <w:pPr>
        <w:pStyle w:val="LO2Num"/>
        <w:rPr>
          <w:color w:val="000000"/>
        </w:rPr>
      </w:pPr>
      <w:r>
        <w:rPr>
          <w:color w:val="000000"/>
        </w:rPr>
        <w:t>5</w:t>
      </w:r>
      <w:r w:rsidR="00BD1211">
        <w:rPr>
          <w:color w:val="000000"/>
        </w:rPr>
        <w:t>.</w:t>
      </w:r>
      <w:r w:rsidR="00BD1211">
        <w:rPr>
          <w:color w:val="000000"/>
        </w:rPr>
        <w:tab/>
      </w:r>
      <w:r>
        <w:rPr>
          <w:color w:val="000000"/>
        </w:rPr>
        <w:t>May be exposed in a setting in which harmful substances are being smoked.</w:t>
      </w:r>
    </w:p>
    <w:p w14:paraId="10899B60" w14:textId="028DD289" w:rsidR="001E57D5" w:rsidRPr="00A616DB" w:rsidRDefault="00A16593" w:rsidP="003C6F39">
      <w:pPr>
        <w:pStyle w:val="LO2Num"/>
        <w:rPr>
          <w:color w:val="000000"/>
        </w:rPr>
      </w:pPr>
      <w:r>
        <w:rPr>
          <w:color w:val="000000"/>
        </w:rPr>
        <w:t>6</w:t>
      </w:r>
      <w:r w:rsidR="001E57D5" w:rsidRPr="00A616DB">
        <w:rPr>
          <w:color w:val="000000"/>
        </w:rPr>
        <w:t>.</w:t>
      </w:r>
      <w:r w:rsidR="001E57D5" w:rsidRPr="00A616DB">
        <w:rPr>
          <w:color w:val="000000"/>
        </w:rPr>
        <w:tab/>
        <w:t>After you have completed your primary assessment, ask the parent or caregiver the following questions:</w:t>
      </w:r>
    </w:p>
    <w:p w14:paraId="0A1A60A2" w14:textId="77777777" w:rsidR="001E57D5" w:rsidRPr="00A616DB" w:rsidRDefault="001E57D5" w:rsidP="009340FB">
      <w:pPr>
        <w:pStyle w:val="LO3a"/>
      </w:pPr>
      <w:r w:rsidRPr="00A616DB">
        <w:t>a.</w:t>
      </w:r>
      <w:r w:rsidRPr="00A616DB">
        <w:tab/>
        <w:t>What is the substance(s) involved?</w:t>
      </w:r>
    </w:p>
    <w:p w14:paraId="30F9E784" w14:textId="77777777" w:rsidR="001E57D5" w:rsidRPr="00A616DB" w:rsidRDefault="001E57D5" w:rsidP="00424826">
      <w:pPr>
        <w:pStyle w:val="LO3a"/>
      </w:pPr>
      <w:r w:rsidRPr="00A616DB">
        <w:t>b.</w:t>
      </w:r>
      <w:r w:rsidRPr="00A616DB">
        <w:tab/>
        <w:t>Approximately how much of the substance was ingested or involved in the exposure?</w:t>
      </w:r>
    </w:p>
    <w:p w14:paraId="7E33836C" w14:textId="77777777" w:rsidR="001E57D5" w:rsidRPr="00A616DB" w:rsidRDefault="001E57D5" w:rsidP="00507164">
      <w:pPr>
        <w:pStyle w:val="LO3a"/>
      </w:pPr>
      <w:r w:rsidRPr="00A616DB">
        <w:t>c.</w:t>
      </w:r>
      <w:r w:rsidRPr="00A616DB">
        <w:tab/>
        <w:t>What time did the incident occur?</w:t>
      </w:r>
    </w:p>
    <w:p w14:paraId="1945C996" w14:textId="77777777" w:rsidR="001E57D5" w:rsidRPr="00A616DB" w:rsidRDefault="001E57D5" w:rsidP="003F75A1">
      <w:pPr>
        <w:pStyle w:val="LO3a"/>
      </w:pPr>
      <w:r w:rsidRPr="00A616DB">
        <w:t>d.</w:t>
      </w:r>
      <w:r w:rsidRPr="00A616DB">
        <w:tab/>
        <w:t>Are there any changes in behavior or level of consciousness?</w:t>
      </w:r>
    </w:p>
    <w:p w14:paraId="25534301" w14:textId="77777777" w:rsidR="001E57D5" w:rsidRPr="00A616DB" w:rsidRDefault="001E57D5">
      <w:pPr>
        <w:pStyle w:val="LO3a"/>
      </w:pPr>
      <w:r w:rsidRPr="00A616DB">
        <w:t>e.</w:t>
      </w:r>
      <w:r w:rsidRPr="00A616DB">
        <w:tab/>
        <w:t>Was there any choking or coughing after the exposure?</w:t>
      </w:r>
    </w:p>
    <w:p w14:paraId="063E4A18" w14:textId="15D28912" w:rsidR="007510BD" w:rsidRPr="00A616DB" w:rsidRDefault="00A16593" w:rsidP="00A626AB">
      <w:pPr>
        <w:pStyle w:val="LO2Num"/>
        <w:rPr>
          <w:color w:val="000000"/>
        </w:rPr>
      </w:pPr>
      <w:r>
        <w:rPr>
          <w:color w:val="000000"/>
        </w:rPr>
        <w:t>7</w:t>
      </w:r>
      <w:r w:rsidR="007510BD" w:rsidRPr="00A616DB">
        <w:rPr>
          <w:color w:val="000000"/>
        </w:rPr>
        <w:t>.</w:t>
      </w:r>
      <w:r w:rsidR="007510BD" w:rsidRPr="00A616DB">
        <w:rPr>
          <w:color w:val="000000"/>
        </w:rPr>
        <w:tab/>
        <w:t>Contact Poison Control for assistance in identifying poisons.</w:t>
      </w:r>
    </w:p>
    <w:p w14:paraId="59F71A33" w14:textId="1C7FE22C" w:rsidR="00623EAF" w:rsidRDefault="00A16593" w:rsidP="003C6F39">
      <w:pPr>
        <w:pStyle w:val="LO2Num"/>
        <w:rPr>
          <w:color w:val="000000"/>
        </w:rPr>
      </w:pPr>
      <w:r>
        <w:rPr>
          <w:color w:val="000000"/>
        </w:rPr>
        <w:t>8</w:t>
      </w:r>
      <w:r w:rsidR="001E57D5" w:rsidRPr="00A616DB">
        <w:rPr>
          <w:color w:val="000000"/>
        </w:rPr>
        <w:t>.</w:t>
      </w:r>
      <w:r w:rsidR="001E57D5" w:rsidRPr="00A616DB">
        <w:rPr>
          <w:color w:val="000000"/>
        </w:rPr>
        <w:tab/>
        <w:t>Treatment of a poisoned pediatric patient</w:t>
      </w:r>
      <w:r w:rsidR="009825F4">
        <w:rPr>
          <w:color w:val="000000"/>
        </w:rPr>
        <w:t>:</w:t>
      </w:r>
    </w:p>
    <w:p w14:paraId="00386605" w14:textId="3ED56B3D" w:rsidR="00623EAF" w:rsidRDefault="00BB0D5F" w:rsidP="008E1562">
      <w:pPr>
        <w:pStyle w:val="LO3a"/>
      </w:pPr>
      <w:r>
        <w:t>a</w:t>
      </w:r>
      <w:r w:rsidR="00BD1211">
        <w:t>.</w:t>
      </w:r>
      <w:r w:rsidR="00BD1211">
        <w:tab/>
      </w:r>
      <w:r>
        <w:t>Perform an external decontamination</w:t>
      </w:r>
      <w:r w:rsidR="009825F4">
        <w:t>.</w:t>
      </w:r>
    </w:p>
    <w:p w14:paraId="7436BA9E" w14:textId="711471BF" w:rsidR="00623EAF" w:rsidRDefault="00BB0D5F" w:rsidP="008E1562">
      <w:pPr>
        <w:pStyle w:val="LO3a"/>
      </w:pPr>
      <w:r>
        <w:t>b</w:t>
      </w:r>
      <w:r w:rsidR="00BD1211">
        <w:t>.</w:t>
      </w:r>
      <w:r w:rsidR="00BD1211">
        <w:tab/>
      </w:r>
      <w:r>
        <w:t>Ass</w:t>
      </w:r>
      <w:r w:rsidR="00136C49">
        <w:t>ess and maintain ABCs</w:t>
      </w:r>
      <w:r w:rsidR="009825F4">
        <w:t>.</w:t>
      </w:r>
    </w:p>
    <w:p w14:paraId="530D641C" w14:textId="77777777" w:rsidR="00623EAF" w:rsidRDefault="00136C49" w:rsidP="008E1562">
      <w:pPr>
        <w:pStyle w:val="LO3a"/>
      </w:pPr>
      <w:r>
        <w:t>c</w:t>
      </w:r>
      <w:r w:rsidR="00BD1211">
        <w:t>.</w:t>
      </w:r>
      <w:r w:rsidR="00BD1211">
        <w:tab/>
      </w:r>
      <w:r>
        <w:t xml:space="preserve">Provide oxygen and perform ventilations </w:t>
      </w:r>
      <w:r w:rsidR="00324965">
        <w:t>if necessary.</w:t>
      </w:r>
    </w:p>
    <w:p w14:paraId="596357BE" w14:textId="72A22FB7" w:rsidR="00623EAF" w:rsidRDefault="00324965" w:rsidP="008E1562">
      <w:pPr>
        <w:pStyle w:val="LO3a"/>
      </w:pPr>
      <w:r>
        <w:t>d</w:t>
      </w:r>
      <w:r w:rsidR="00BD1211">
        <w:t>.</w:t>
      </w:r>
      <w:r w:rsidR="00BD1211">
        <w:tab/>
      </w:r>
      <w:r>
        <w:t>If signs or symptoms of shock are present</w:t>
      </w:r>
      <w:r w:rsidR="00B57A10">
        <w:t>,</w:t>
      </w:r>
      <w:r>
        <w:t xml:space="preserve"> position the child supine, keep them warm, and transport.</w:t>
      </w:r>
    </w:p>
    <w:p w14:paraId="2E70BB07" w14:textId="0EAE8CFC" w:rsidR="00820EEF" w:rsidRPr="00A616DB" w:rsidRDefault="00820EEF" w:rsidP="008E1562">
      <w:pPr>
        <w:pStyle w:val="LO3a"/>
      </w:pPr>
      <w:r>
        <w:t>e</w:t>
      </w:r>
      <w:r w:rsidR="00BD1211">
        <w:t>.</w:t>
      </w:r>
      <w:r w:rsidR="00BD1211">
        <w:tab/>
      </w:r>
      <w:r>
        <w:t>In some cases, you will give activated charcoal to pediatric patients who have ingested poison, if approved by medical control or local protocol.</w:t>
      </w:r>
    </w:p>
    <w:p w14:paraId="74D205D5" w14:textId="77777777" w:rsidR="001E57D5" w:rsidRPr="00A616DB" w:rsidRDefault="001E57D5" w:rsidP="001E57D5">
      <w:pPr>
        <w:pStyle w:val="LOHeadRom"/>
        <w:rPr>
          <w:color w:val="000000"/>
        </w:rPr>
      </w:pPr>
      <w:r w:rsidRPr="00A616DB">
        <w:rPr>
          <w:color w:val="000000"/>
        </w:rPr>
        <w:lastRenderedPageBreak/>
        <w:t>XI. Dehydration Emergencies and Management</w:t>
      </w:r>
    </w:p>
    <w:p w14:paraId="3836BC22" w14:textId="77777777" w:rsidR="001E57D5" w:rsidRPr="00A616DB" w:rsidRDefault="001E57D5" w:rsidP="007922F8">
      <w:pPr>
        <w:pStyle w:val="LO1A"/>
        <w:rPr>
          <w:color w:val="000000"/>
        </w:rPr>
      </w:pPr>
      <w:r w:rsidRPr="00A616DB">
        <w:rPr>
          <w:color w:val="000000"/>
        </w:rPr>
        <w:t>A.</w:t>
      </w:r>
      <w:r w:rsidRPr="00A616DB">
        <w:rPr>
          <w:color w:val="000000"/>
        </w:rPr>
        <w:tab/>
        <w:t>Dehydration occurs when fluid losses are greater than fluid intake.</w:t>
      </w:r>
    </w:p>
    <w:p w14:paraId="26DC32A7" w14:textId="77777777" w:rsidR="001E57D5" w:rsidRPr="00A616DB" w:rsidRDefault="001E57D5" w:rsidP="00A626AB">
      <w:pPr>
        <w:pStyle w:val="LO2Num"/>
        <w:rPr>
          <w:color w:val="000000"/>
        </w:rPr>
      </w:pPr>
      <w:r w:rsidRPr="00A616DB">
        <w:rPr>
          <w:color w:val="000000"/>
        </w:rPr>
        <w:t>1.</w:t>
      </w:r>
      <w:r w:rsidRPr="00A616DB">
        <w:rPr>
          <w:color w:val="000000"/>
        </w:rPr>
        <w:tab/>
        <w:t>Vomiting and diarrhea are the most common causes of dehydration.</w:t>
      </w:r>
    </w:p>
    <w:p w14:paraId="68900363" w14:textId="77777777" w:rsidR="001E57D5" w:rsidRPr="00A616DB" w:rsidRDefault="001E57D5" w:rsidP="009340FB">
      <w:pPr>
        <w:pStyle w:val="LO3a"/>
      </w:pPr>
      <w:r w:rsidRPr="00A616DB">
        <w:t>a.</w:t>
      </w:r>
      <w:r w:rsidRPr="00A616DB">
        <w:tab/>
        <w:t>If left untreated, dehydration can lead to shock and death.</w:t>
      </w:r>
    </w:p>
    <w:p w14:paraId="77DEDB2E" w14:textId="77777777" w:rsidR="001E57D5" w:rsidRPr="00A616DB" w:rsidRDefault="001E57D5" w:rsidP="00A626AB">
      <w:pPr>
        <w:pStyle w:val="LO2Num"/>
        <w:rPr>
          <w:color w:val="000000"/>
        </w:rPr>
      </w:pPr>
      <w:r w:rsidRPr="00A616DB">
        <w:rPr>
          <w:color w:val="000000"/>
        </w:rPr>
        <w:t>2.</w:t>
      </w:r>
      <w:r w:rsidRPr="00A616DB">
        <w:rPr>
          <w:color w:val="000000"/>
        </w:rPr>
        <w:tab/>
        <w:t>Infants and children are at greater risk than adults for dehydration because their fluid reserves are smaller than those in adults.</w:t>
      </w:r>
    </w:p>
    <w:p w14:paraId="3B8B7B55" w14:textId="77777777" w:rsidR="001E57D5" w:rsidRPr="00A616DB" w:rsidRDefault="001E57D5" w:rsidP="009340FB">
      <w:pPr>
        <w:pStyle w:val="LO3a"/>
      </w:pPr>
      <w:r w:rsidRPr="00A616DB">
        <w:t>a.</w:t>
      </w:r>
      <w:r w:rsidRPr="00A616DB">
        <w:tab/>
        <w:t>Life-threatening dehydration can overcome an infant in a matter of hours.</w:t>
      </w:r>
    </w:p>
    <w:p w14:paraId="71073D06" w14:textId="52ECBC70" w:rsidR="001E57D5" w:rsidRPr="00A616DB" w:rsidRDefault="001E57D5" w:rsidP="00A626AB">
      <w:pPr>
        <w:pStyle w:val="LO2Num"/>
        <w:rPr>
          <w:color w:val="000000"/>
        </w:rPr>
      </w:pPr>
      <w:r w:rsidRPr="00A616DB">
        <w:rPr>
          <w:color w:val="000000"/>
        </w:rPr>
        <w:t>3.</w:t>
      </w:r>
      <w:r w:rsidRPr="00A616DB">
        <w:rPr>
          <w:color w:val="000000"/>
        </w:rPr>
        <w:tab/>
        <w:t>Dehydration can be mild, moderate, or severe</w:t>
      </w:r>
      <w:r w:rsidR="00760EC9">
        <w:rPr>
          <w:color w:val="000000"/>
        </w:rPr>
        <w:t>;</w:t>
      </w:r>
      <w:r w:rsidR="00AE0A72">
        <w:rPr>
          <w:color w:val="000000"/>
        </w:rPr>
        <w:t xml:space="preserve"> refer to Table 35-14.</w:t>
      </w:r>
    </w:p>
    <w:p w14:paraId="0509DED9" w14:textId="77777777" w:rsidR="00623EAF" w:rsidRDefault="001E57D5" w:rsidP="003C6F39">
      <w:pPr>
        <w:pStyle w:val="LO2Num"/>
        <w:rPr>
          <w:color w:val="000000"/>
        </w:rPr>
      </w:pPr>
      <w:r w:rsidRPr="00A616DB">
        <w:rPr>
          <w:color w:val="000000"/>
        </w:rPr>
        <w:t>4.</w:t>
      </w:r>
      <w:r w:rsidRPr="00A616DB">
        <w:rPr>
          <w:color w:val="000000"/>
        </w:rPr>
        <w:tab/>
        <w:t>Signs of mild dehydration</w:t>
      </w:r>
    </w:p>
    <w:p w14:paraId="10A94C4E" w14:textId="46BE8266" w:rsidR="00623EAF" w:rsidRDefault="00FD2014" w:rsidP="00D14A96">
      <w:pPr>
        <w:pStyle w:val="LO3a"/>
      </w:pPr>
      <w:r w:rsidRPr="00FD2014">
        <w:t>a</w:t>
      </w:r>
      <w:r w:rsidR="00BD1211">
        <w:t>.</w:t>
      </w:r>
      <w:r w:rsidR="00623EAF">
        <w:tab/>
      </w:r>
      <w:r w:rsidRPr="00FD2014">
        <w:t>Dry lips and gums</w:t>
      </w:r>
    </w:p>
    <w:p w14:paraId="594F4E63" w14:textId="51CAC5CF" w:rsidR="00623EAF" w:rsidRDefault="00FD2014" w:rsidP="00D14A96">
      <w:pPr>
        <w:pStyle w:val="LO3a"/>
      </w:pPr>
      <w:r w:rsidRPr="00FD2014">
        <w:t>b</w:t>
      </w:r>
      <w:r w:rsidR="00BD1211">
        <w:t>.</w:t>
      </w:r>
      <w:r w:rsidR="00623EAF">
        <w:tab/>
      </w:r>
      <w:r w:rsidRPr="00FD2014">
        <w:t>Decreased saliva</w:t>
      </w:r>
    </w:p>
    <w:p w14:paraId="5DC43EE1" w14:textId="77777777" w:rsidR="00623EAF" w:rsidRDefault="00FD2014" w:rsidP="00D14A96">
      <w:pPr>
        <w:pStyle w:val="LO3a"/>
      </w:pPr>
      <w:r w:rsidRPr="00FD2014">
        <w:t>c</w:t>
      </w:r>
      <w:r w:rsidR="00BD1211">
        <w:t>.</w:t>
      </w:r>
      <w:r w:rsidR="00623EAF">
        <w:tab/>
      </w:r>
      <w:r w:rsidRPr="00FD2014">
        <w:t>Few wet diapers</w:t>
      </w:r>
    </w:p>
    <w:p w14:paraId="6EFFF6A4" w14:textId="004B2482" w:rsidR="00623EAF" w:rsidRDefault="001E57D5" w:rsidP="00A626AB">
      <w:pPr>
        <w:pStyle w:val="LO2Num"/>
        <w:rPr>
          <w:color w:val="000000"/>
        </w:rPr>
      </w:pPr>
      <w:r w:rsidRPr="00A616DB">
        <w:rPr>
          <w:color w:val="000000"/>
        </w:rPr>
        <w:t>5.</w:t>
      </w:r>
      <w:r w:rsidR="00DF3AF8">
        <w:rPr>
          <w:color w:val="000000"/>
        </w:rPr>
        <w:tab/>
      </w:r>
      <w:r w:rsidRPr="00A616DB">
        <w:rPr>
          <w:color w:val="000000"/>
        </w:rPr>
        <w:t>Signs of moderate dehydration</w:t>
      </w:r>
    </w:p>
    <w:p w14:paraId="350599BB" w14:textId="04E52C34" w:rsidR="00623EAF" w:rsidRDefault="008426B9" w:rsidP="00D14A96">
      <w:pPr>
        <w:pStyle w:val="LO3a"/>
      </w:pPr>
      <w:r w:rsidRPr="008426B9">
        <w:t>a</w:t>
      </w:r>
      <w:r w:rsidR="00BD1211">
        <w:t>.</w:t>
      </w:r>
      <w:r w:rsidR="00623EAF">
        <w:tab/>
      </w:r>
      <w:r w:rsidRPr="008426B9">
        <w:t>Sunken eyes</w:t>
      </w:r>
    </w:p>
    <w:p w14:paraId="7512DA9D" w14:textId="5BEB1FF4" w:rsidR="00623EAF" w:rsidRDefault="008426B9" w:rsidP="00D14A96">
      <w:pPr>
        <w:pStyle w:val="LO3a"/>
      </w:pPr>
      <w:r w:rsidRPr="008426B9">
        <w:t>b</w:t>
      </w:r>
      <w:r w:rsidR="00BD1211">
        <w:t>.</w:t>
      </w:r>
      <w:r w:rsidR="00623EAF">
        <w:tab/>
      </w:r>
      <w:r w:rsidRPr="008426B9">
        <w:t>Sleepiness</w:t>
      </w:r>
    </w:p>
    <w:p w14:paraId="61381E7D" w14:textId="3732B7FD" w:rsidR="00623EAF" w:rsidRDefault="008426B9" w:rsidP="00D14A96">
      <w:pPr>
        <w:pStyle w:val="LO3a"/>
      </w:pPr>
      <w:r w:rsidRPr="008426B9">
        <w:t>c</w:t>
      </w:r>
      <w:r w:rsidR="00BD1211">
        <w:t>.</w:t>
      </w:r>
      <w:r w:rsidR="00623EAF">
        <w:tab/>
      </w:r>
      <w:r w:rsidR="008F1728">
        <w:t>Irritability</w:t>
      </w:r>
    </w:p>
    <w:p w14:paraId="2A70C62A" w14:textId="77777777" w:rsidR="00623EAF" w:rsidRDefault="008426B9" w:rsidP="00D14A96">
      <w:pPr>
        <w:pStyle w:val="LO3a"/>
      </w:pPr>
      <w:r w:rsidRPr="008426B9">
        <w:t>d</w:t>
      </w:r>
      <w:r w:rsidR="00BD1211">
        <w:t>.</w:t>
      </w:r>
      <w:r w:rsidR="00623EAF">
        <w:tab/>
      </w:r>
      <w:r w:rsidRPr="008426B9">
        <w:t>Loose skin</w:t>
      </w:r>
    </w:p>
    <w:p w14:paraId="1871A291" w14:textId="4CAD2BA9" w:rsidR="008426B9" w:rsidRPr="00A616DB" w:rsidRDefault="008426B9" w:rsidP="00D14A96">
      <w:pPr>
        <w:pStyle w:val="LO3a"/>
      </w:pPr>
      <w:r w:rsidRPr="008426B9">
        <w:t>e</w:t>
      </w:r>
      <w:r w:rsidR="00BD1211">
        <w:t>.</w:t>
      </w:r>
      <w:r w:rsidR="00623EAF">
        <w:tab/>
      </w:r>
      <w:r w:rsidRPr="008426B9">
        <w:t>Sunken fontanelles</w:t>
      </w:r>
    </w:p>
    <w:p w14:paraId="2C0DA862" w14:textId="77777777" w:rsidR="00623EAF" w:rsidRDefault="001E57D5" w:rsidP="00A626AB">
      <w:pPr>
        <w:pStyle w:val="LO2Num"/>
        <w:rPr>
          <w:color w:val="000000"/>
        </w:rPr>
      </w:pPr>
      <w:r w:rsidRPr="00A616DB">
        <w:rPr>
          <w:color w:val="000000"/>
        </w:rPr>
        <w:t>6.</w:t>
      </w:r>
      <w:r w:rsidR="00DF3AF8">
        <w:rPr>
          <w:color w:val="000000"/>
        </w:rPr>
        <w:tab/>
      </w:r>
      <w:r w:rsidRPr="00A616DB">
        <w:rPr>
          <w:color w:val="000000"/>
        </w:rPr>
        <w:t>Signs of severe dehydration</w:t>
      </w:r>
    </w:p>
    <w:p w14:paraId="6C317D11" w14:textId="43C65DEA" w:rsidR="00623EAF" w:rsidRDefault="008426B9" w:rsidP="00D14A96">
      <w:pPr>
        <w:pStyle w:val="LO3a"/>
      </w:pPr>
      <w:r w:rsidRPr="008426B9">
        <w:t>a</w:t>
      </w:r>
      <w:r w:rsidR="00BD1211">
        <w:t>.</w:t>
      </w:r>
      <w:r w:rsidR="00BD1211">
        <w:tab/>
      </w:r>
      <w:r w:rsidRPr="008426B9">
        <w:t>Mottled, cool, clammy skin</w:t>
      </w:r>
    </w:p>
    <w:p w14:paraId="79520E29" w14:textId="77777777" w:rsidR="00623EAF" w:rsidRDefault="008426B9" w:rsidP="00D14A96">
      <w:pPr>
        <w:pStyle w:val="LO3a"/>
      </w:pPr>
      <w:r w:rsidRPr="008426B9">
        <w:t>b</w:t>
      </w:r>
      <w:r w:rsidR="00BD1211">
        <w:t>.</w:t>
      </w:r>
      <w:r w:rsidR="00BD1211">
        <w:tab/>
      </w:r>
      <w:r w:rsidRPr="008426B9">
        <w:t>Delayed capillary response time</w:t>
      </w:r>
    </w:p>
    <w:p w14:paraId="78B254C7" w14:textId="632CA3A8" w:rsidR="008426B9" w:rsidRPr="00A616DB" w:rsidRDefault="008426B9" w:rsidP="00D14A96">
      <w:pPr>
        <w:pStyle w:val="LO3a"/>
      </w:pPr>
      <w:r w:rsidRPr="008426B9">
        <w:t>c</w:t>
      </w:r>
      <w:r w:rsidR="00BD1211">
        <w:t>.</w:t>
      </w:r>
      <w:r w:rsidR="00623EAF">
        <w:tab/>
      </w:r>
      <w:r w:rsidRPr="008426B9">
        <w:t>Increased respirations</w:t>
      </w:r>
    </w:p>
    <w:p w14:paraId="0E2FADFC" w14:textId="77777777" w:rsidR="00623EAF" w:rsidRDefault="001E57D5" w:rsidP="007922F8">
      <w:pPr>
        <w:pStyle w:val="LO1A"/>
        <w:rPr>
          <w:color w:val="000000"/>
        </w:rPr>
      </w:pPr>
      <w:r w:rsidRPr="00A616DB">
        <w:rPr>
          <w:color w:val="000000"/>
        </w:rPr>
        <w:t>B.</w:t>
      </w:r>
      <w:r w:rsidRPr="00A616DB">
        <w:rPr>
          <w:color w:val="000000"/>
        </w:rPr>
        <w:tab/>
        <w:t>Treating dehydration in the pediatric patient</w:t>
      </w:r>
    </w:p>
    <w:p w14:paraId="645FBA66" w14:textId="5F05EA41" w:rsidR="00623EAF" w:rsidRDefault="00AE0A72" w:rsidP="00D14A96">
      <w:pPr>
        <w:pStyle w:val="Textnumbered"/>
      </w:pPr>
      <w:r w:rsidRPr="00D14A96">
        <w:t>1</w:t>
      </w:r>
      <w:r w:rsidR="00BD1211">
        <w:t>.</w:t>
      </w:r>
      <w:r w:rsidR="00BD1211">
        <w:tab/>
      </w:r>
      <w:r w:rsidR="006A0335">
        <w:t xml:space="preserve">Assess ABCs and </w:t>
      </w:r>
      <w:r w:rsidR="00A33390">
        <w:t>obtain baseline vital signs</w:t>
      </w:r>
      <w:r w:rsidR="00760EC9">
        <w:t>.</w:t>
      </w:r>
    </w:p>
    <w:p w14:paraId="67A010CE" w14:textId="77777777" w:rsidR="00623EAF" w:rsidRDefault="00A33390" w:rsidP="00D14A96">
      <w:pPr>
        <w:pStyle w:val="Textnumbered"/>
      </w:pPr>
      <w:r>
        <w:t>2</w:t>
      </w:r>
      <w:r w:rsidR="00BD1211">
        <w:t>.</w:t>
      </w:r>
      <w:r w:rsidR="00BD1211">
        <w:tab/>
      </w:r>
      <w:r>
        <w:t xml:space="preserve">If the dehydration is severe, ALS backup may be </w:t>
      </w:r>
      <w:r w:rsidR="00B82E1C">
        <w:t>necessary.</w:t>
      </w:r>
    </w:p>
    <w:p w14:paraId="0AA5F27E" w14:textId="00F8AA17" w:rsidR="00B82E1C" w:rsidRPr="00D14A96" w:rsidRDefault="00B82E1C" w:rsidP="00D14A96">
      <w:pPr>
        <w:pStyle w:val="Textnumbered"/>
      </w:pPr>
      <w:r>
        <w:t>3</w:t>
      </w:r>
      <w:r w:rsidR="00BD1211">
        <w:t>.</w:t>
      </w:r>
      <w:r w:rsidR="00BD1211">
        <w:tab/>
      </w:r>
      <w:r>
        <w:t>All patient</w:t>
      </w:r>
      <w:r w:rsidR="00760EC9">
        <w:t>s</w:t>
      </w:r>
      <w:r>
        <w:t xml:space="preserve"> with moderate to severe dehydration should be transported.</w:t>
      </w:r>
    </w:p>
    <w:p w14:paraId="2B9CEF9C" w14:textId="77777777" w:rsidR="001E57D5" w:rsidRPr="00A616DB" w:rsidRDefault="001E57D5" w:rsidP="001E57D5">
      <w:pPr>
        <w:pStyle w:val="LOHeadRom"/>
        <w:rPr>
          <w:color w:val="000000"/>
        </w:rPr>
      </w:pPr>
      <w:r w:rsidRPr="00A616DB">
        <w:rPr>
          <w:color w:val="000000"/>
        </w:rPr>
        <w:t>XII. Fever Emergencies and Management</w:t>
      </w:r>
    </w:p>
    <w:p w14:paraId="3EA0F40A" w14:textId="0BF44E56" w:rsidR="001E57D5" w:rsidRPr="00A616DB" w:rsidRDefault="001E57D5" w:rsidP="007922F8">
      <w:pPr>
        <w:pStyle w:val="LO1A"/>
        <w:rPr>
          <w:color w:val="000000"/>
        </w:rPr>
      </w:pPr>
      <w:r w:rsidRPr="00A616DB">
        <w:rPr>
          <w:color w:val="000000"/>
        </w:rPr>
        <w:t>A.</w:t>
      </w:r>
      <w:r w:rsidRPr="00A616DB">
        <w:rPr>
          <w:color w:val="000000"/>
        </w:rPr>
        <w:tab/>
      </w:r>
      <w:r w:rsidR="0071360D">
        <w:rPr>
          <w:color w:val="000000"/>
        </w:rPr>
        <w:t>A</w:t>
      </w:r>
      <w:r w:rsidRPr="00A616DB">
        <w:rPr>
          <w:color w:val="000000"/>
        </w:rPr>
        <w:t>n increase in body temperature, usually in response to an infection</w:t>
      </w:r>
    </w:p>
    <w:p w14:paraId="3FBEEF3C" w14:textId="77777777" w:rsidR="001E57D5" w:rsidRPr="00A616DB" w:rsidRDefault="001E57D5" w:rsidP="00A626AB">
      <w:pPr>
        <w:pStyle w:val="LO2Num"/>
        <w:rPr>
          <w:color w:val="000000"/>
        </w:rPr>
      </w:pPr>
      <w:r w:rsidRPr="00A616DB">
        <w:rPr>
          <w:color w:val="000000"/>
        </w:rPr>
        <w:t>1.</w:t>
      </w:r>
      <w:r w:rsidRPr="00A616DB">
        <w:rPr>
          <w:color w:val="000000"/>
        </w:rPr>
        <w:tab/>
        <w:t>Temperatures of 100.4°F (38°C) or higher are considered abnormal.</w:t>
      </w:r>
    </w:p>
    <w:p w14:paraId="1AECB534" w14:textId="77777777" w:rsidR="001E57D5" w:rsidRPr="00A616DB" w:rsidRDefault="001E57D5" w:rsidP="003C6F39">
      <w:pPr>
        <w:pStyle w:val="LO2Num"/>
        <w:rPr>
          <w:color w:val="000000"/>
        </w:rPr>
      </w:pPr>
      <w:r w:rsidRPr="00A616DB">
        <w:rPr>
          <w:color w:val="000000"/>
        </w:rPr>
        <w:t>2.</w:t>
      </w:r>
      <w:r w:rsidRPr="00A616DB">
        <w:rPr>
          <w:color w:val="000000"/>
        </w:rPr>
        <w:tab/>
        <w:t>Fever is rarely life threatening, but fever with a rash can be the sign of a serious condition, such as meningitis.</w:t>
      </w:r>
    </w:p>
    <w:p w14:paraId="17A9B2D8" w14:textId="5EA1EC1A" w:rsidR="00623EAF" w:rsidRDefault="001E57D5" w:rsidP="00F96699">
      <w:pPr>
        <w:pStyle w:val="LO2Num"/>
        <w:rPr>
          <w:color w:val="000000"/>
        </w:rPr>
      </w:pPr>
      <w:r w:rsidRPr="00A616DB">
        <w:rPr>
          <w:color w:val="000000"/>
        </w:rPr>
        <w:t>3.</w:t>
      </w:r>
      <w:r w:rsidRPr="00A616DB">
        <w:rPr>
          <w:color w:val="000000"/>
        </w:rPr>
        <w:tab/>
        <w:t>Common causes of fever in pediatric patients</w:t>
      </w:r>
      <w:r w:rsidR="00760EC9">
        <w:rPr>
          <w:color w:val="000000"/>
        </w:rPr>
        <w:t>:</w:t>
      </w:r>
    </w:p>
    <w:p w14:paraId="6A20EEE7" w14:textId="436F15F2" w:rsidR="00623EAF" w:rsidRDefault="005911E3" w:rsidP="00D14A96">
      <w:pPr>
        <w:pStyle w:val="LO3a"/>
      </w:pPr>
      <w:r>
        <w:t>a</w:t>
      </w:r>
      <w:r w:rsidR="00BD1211">
        <w:t>.</w:t>
      </w:r>
      <w:r w:rsidR="00BD1211">
        <w:tab/>
      </w:r>
      <w:r>
        <w:t>Infection</w:t>
      </w:r>
    </w:p>
    <w:p w14:paraId="3EB1057B" w14:textId="77777777" w:rsidR="00623EAF" w:rsidRDefault="005911E3" w:rsidP="00D14A96">
      <w:pPr>
        <w:pStyle w:val="LO3a"/>
      </w:pPr>
      <w:r>
        <w:t>b</w:t>
      </w:r>
      <w:r w:rsidR="00BD1211">
        <w:t>.</w:t>
      </w:r>
      <w:r w:rsidR="00BD1211">
        <w:tab/>
      </w:r>
      <w:r>
        <w:t>Status epilepticus</w:t>
      </w:r>
    </w:p>
    <w:p w14:paraId="40C1C57F" w14:textId="77777777" w:rsidR="00623EAF" w:rsidRDefault="005911E3" w:rsidP="00D14A96">
      <w:pPr>
        <w:pStyle w:val="LO3a"/>
      </w:pPr>
      <w:r>
        <w:t>c</w:t>
      </w:r>
      <w:r w:rsidR="00BD1211">
        <w:t>.</w:t>
      </w:r>
      <w:r w:rsidR="00BD1211">
        <w:tab/>
      </w:r>
      <w:r>
        <w:t>Cancer</w:t>
      </w:r>
    </w:p>
    <w:p w14:paraId="11CD5D7D" w14:textId="77777777" w:rsidR="00623EAF" w:rsidRDefault="005911E3" w:rsidP="00D14A96">
      <w:pPr>
        <w:pStyle w:val="LO3a"/>
      </w:pPr>
      <w:r>
        <w:lastRenderedPageBreak/>
        <w:t>d</w:t>
      </w:r>
      <w:r w:rsidR="00BD1211">
        <w:t>.</w:t>
      </w:r>
      <w:r w:rsidR="00BD1211">
        <w:tab/>
      </w:r>
      <w:r>
        <w:t>Drug ingestion</w:t>
      </w:r>
    </w:p>
    <w:p w14:paraId="1B842940" w14:textId="77777777" w:rsidR="00623EAF" w:rsidRDefault="005911E3" w:rsidP="00D14A96">
      <w:pPr>
        <w:pStyle w:val="LO3a"/>
      </w:pPr>
      <w:r>
        <w:t>e</w:t>
      </w:r>
      <w:r w:rsidR="00BD1211">
        <w:t>.</w:t>
      </w:r>
      <w:r w:rsidR="00BD1211">
        <w:tab/>
      </w:r>
      <w:r>
        <w:t>Arthritis and systemic lupus erythematosus</w:t>
      </w:r>
    </w:p>
    <w:p w14:paraId="20DD4E92" w14:textId="0E883C76" w:rsidR="005911E3" w:rsidRPr="00A616DB" w:rsidRDefault="005911E3" w:rsidP="00D14A96">
      <w:pPr>
        <w:pStyle w:val="LO3a"/>
      </w:pPr>
      <w:r>
        <w:t>f</w:t>
      </w:r>
      <w:r w:rsidR="00BD1211">
        <w:t>.</w:t>
      </w:r>
      <w:r w:rsidR="00BD1211">
        <w:tab/>
      </w:r>
      <w:r>
        <w:t>High environmental temperature</w:t>
      </w:r>
    </w:p>
    <w:p w14:paraId="6F06306F" w14:textId="77777777" w:rsidR="001E57D5" w:rsidRPr="00A616DB" w:rsidRDefault="001E57D5" w:rsidP="00A626AB">
      <w:pPr>
        <w:pStyle w:val="LO2Num"/>
        <w:rPr>
          <w:color w:val="000000"/>
        </w:rPr>
      </w:pPr>
      <w:r w:rsidRPr="00A616DB">
        <w:rPr>
          <w:color w:val="000000"/>
        </w:rPr>
        <w:t>4.</w:t>
      </w:r>
      <w:r w:rsidRPr="00A616DB">
        <w:rPr>
          <w:color w:val="000000"/>
        </w:rPr>
        <w:tab/>
        <w:t>Fever is the result of an internal body mechanism in which heat generation is increased and heat loss is decreased.</w:t>
      </w:r>
    </w:p>
    <w:p w14:paraId="07C7C768" w14:textId="77777777" w:rsidR="00623EAF" w:rsidRDefault="001E57D5" w:rsidP="003C6F39">
      <w:pPr>
        <w:pStyle w:val="LO2Num"/>
        <w:rPr>
          <w:color w:val="000000"/>
        </w:rPr>
      </w:pPr>
      <w:r w:rsidRPr="00A616DB">
        <w:rPr>
          <w:color w:val="000000"/>
        </w:rPr>
        <w:t>5.</w:t>
      </w:r>
      <w:r w:rsidRPr="00A616DB">
        <w:rPr>
          <w:color w:val="000000"/>
        </w:rPr>
        <w:tab/>
        <w:t>An accurate body temperature is an important vital sign for pediatric patients.</w:t>
      </w:r>
    </w:p>
    <w:p w14:paraId="0CF52AED" w14:textId="0C67E423" w:rsidR="00253ECF" w:rsidRPr="00A616DB" w:rsidRDefault="00253ECF" w:rsidP="008F1728">
      <w:pPr>
        <w:pStyle w:val="LO3a"/>
      </w:pPr>
      <w:r w:rsidRPr="00253ECF">
        <w:t>a</w:t>
      </w:r>
      <w:r w:rsidR="00BD1211">
        <w:t>.</w:t>
      </w:r>
      <w:r w:rsidR="00623EAF">
        <w:tab/>
      </w:r>
      <w:r w:rsidRPr="00253ECF">
        <w:t>A rectal temperature is the most accurate for infants to toddlers.</w:t>
      </w:r>
    </w:p>
    <w:p w14:paraId="68A9D1E0" w14:textId="6246FEEF" w:rsidR="001E57D5" w:rsidRPr="00A616DB" w:rsidRDefault="001E57D5" w:rsidP="00A626AB">
      <w:pPr>
        <w:pStyle w:val="LO2Num"/>
        <w:rPr>
          <w:color w:val="000000"/>
        </w:rPr>
      </w:pPr>
      <w:r w:rsidRPr="00A616DB">
        <w:rPr>
          <w:color w:val="000000"/>
        </w:rPr>
        <w:t>6.</w:t>
      </w:r>
      <w:r w:rsidRPr="00A616DB">
        <w:rPr>
          <w:color w:val="000000"/>
        </w:rPr>
        <w:tab/>
        <w:t>Depending on the source of infection, the pediatric patient may present with signs of respiratory distress</w:t>
      </w:r>
      <w:r w:rsidR="00760EC9">
        <w:rPr>
          <w:color w:val="000000"/>
        </w:rPr>
        <w:t>,</w:t>
      </w:r>
      <w:r w:rsidR="00760EC9" w:rsidRPr="00A616DB">
        <w:rPr>
          <w:color w:val="000000"/>
        </w:rPr>
        <w:t xml:space="preserve"> </w:t>
      </w:r>
      <w:r w:rsidRPr="00A616DB">
        <w:rPr>
          <w:color w:val="000000"/>
        </w:rPr>
        <w:t>shock</w:t>
      </w:r>
      <w:r w:rsidR="00B110BC">
        <w:rPr>
          <w:color w:val="000000"/>
        </w:rPr>
        <w:t>,</w:t>
      </w:r>
      <w:r w:rsidR="00B110BC" w:rsidRPr="00A616DB">
        <w:rPr>
          <w:color w:val="000000"/>
        </w:rPr>
        <w:t xml:space="preserve"> </w:t>
      </w:r>
      <w:r w:rsidRPr="00A616DB">
        <w:rPr>
          <w:color w:val="000000"/>
        </w:rPr>
        <w:t>stiff neck</w:t>
      </w:r>
      <w:r w:rsidR="00760EC9">
        <w:rPr>
          <w:color w:val="000000"/>
        </w:rPr>
        <w:t>,</w:t>
      </w:r>
      <w:r w:rsidR="00760EC9" w:rsidRPr="00A616DB">
        <w:rPr>
          <w:color w:val="000000"/>
        </w:rPr>
        <w:t xml:space="preserve"> </w:t>
      </w:r>
      <w:r w:rsidRPr="00A616DB">
        <w:rPr>
          <w:color w:val="000000"/>
        </w:rPr>
        <w:t>rash</w:t>
      </w:r>
      <w:r w:rsidR="00760EC9">
        <w:rPr>
          <w:color w:val="000000"/>
        </w:rPr>
        <w:t>,</w:t>
      </w:r>
      <w:r w:rsidR="00760EC9" w:rsidRPr="00A616DB">
        <w:rPr>
          <w:color w:val="000000"/>
        </w:rPr>
        <w:t xml:space="preserve"> </w:t>
      </w:r>
      <w:r w:rsidRPr="00A616DB">
        <w:rPr>
          <w:color w:val="000000"/>
        </w:rPr>
        <w:t>skin that is hot to the touch</w:t>
      </w:r>
      <w:r w:rsidR="00760EC9">
        <w:rPr>
          <w:color w:val="000000"/>
        </w:rPr>
        <w:t>,</w:t>
      </w:r>
      <w:r w:rsidR="00760EC9" w:rsidRPr="00A616DB">
        <w:rPr>
          <w:color w:val="000000"/>
        </w:rPr>
        <w:t xml:space="preserve"> </w:t>
      </w:r>
      <w:r w:rsidRPr="00A616DB">
        <w:rPr>
          <w:color w:val="000000"/>
        </w:rPr>
        <w:t>flushed cheeks</w:t>
      </w:r>
      <w:r w:rsidR="00760EC9">
        <w:rPr>
          <w:color w:val="000000"/>
        </w:rPr>
        <w:t>,</w:t>
      </w:r>
      <w:r w:rsidR="00760EC9" w:rsidRPr="00A616DB">
        <w:rPr>
          <w:color w:val="000000"/>
        </w:rPr>
        <w:t xml:space="preserve"> </w:t>
      </w:r>
      <w:r w:rsidRPr="00A616DB">
        <w:rPr>
          <w:color w:val="000000"/>
        </w:rPr>
        <w:t>seizures</w:t>
      </w:r>
      <w:r w:rsidR="00760EC9">
        <w:rPr>
          <w:color w:val="000000"/>
        </w:rPr>
        <w:t>,</w:t>
      </w:r>
      <w:r w:rsidR="00760EC9" w:rsidRPr="00A616DB">
        <w:rPr>
          <w:color w:val="000000"/>
        </w:rPr>
        <w:t xml:space="preserve"> </w:t>
      </w:r>
      <w:r w:rsidRPr="00A616DB">
        <w:rPr>
          <w:color w:val="000000"/>
        </w:rPr>
        <w:t>and, in infants, bulging fontanelles.</w:t>
      </w:r>
    </w:p>
    <w:p w14:paraId="55E55B96" w14:textId="13713CBC" w:rsidR="001E57D5" w:rsidRPr="00A616DB" w:rsidRDefault="001E57D5" w:rsidP="009340FB">
      <w:pPr>
        <w:pStyle w:val="LO3a"/>
      </w:pPr>
      <w:r w:rsidRPr="00A616DB">
        <w:t>a.</w:t>
      </w:r>
      <w:r w:rsidRPr="00A616DB">
        <w:tab/>
        <w:t>Assess the patient for other signs and symptoms</w:t>
      </w:r>
      <w:r w:rsidR="00B110BC">
        <w:t>,</w:t>
      </w:r>
      <w:r w:rsidRPr="00A616DB">
        <w:t xml:space="preserve"> such as nausea, vomiting, diarrhea, decreased feedings, and headache.</w:t>
      </w:r>
    </w:p>
    <w:p w14:paraId="5AF761D5" w14:textId="77777777" w:rsidR="001E57D5" w:rsidRPr="00A616DB" w:rsidRDefault="001E57D5" w:rsidP="00A626AB">
      <w:pPr>
        <w:pStyle w:val="LO2Num"/>
        <w:rPr>
          <w:color w:val="000000"/>
        </w:rPr>
      </w:pPr>
      <w:r w:rsidRPr="00A616DB">
        <w:rPr>
          <w:color w:val="000000"/>
        </w:rPr>
        <w:t>7.</w:t>
      </w:r>
      <w:r w:rsidRPr="00A616DB">
        <w:rPr>
          <w:color w:val="000000"/>
        </w:rPr>
        <w:tab/>
      </w:r>
      <w:r w:rsidR="006C7051" w:rsidRPr="00A616DB">
        <w:rPr>
          <w:color w:val="000000"/>
        </w:rPr>
        <w:t xml:space="preserve">Provide rapid </w:t>
      </w:r>
      <w:r w:rsidR="00CB2644" w:rsidRPr="00A616DB">
        <w:rPr>
          <w:color w:val="000000"/>
        </w:rPr>
        <w:t>t</w:t>
      </w:r>
      <w:r w:rsidR="006C7051" w:rsidRPr="00A616DB">
        <w:rPr>
          <w:color w:val="000000"/>
        </w:rPr>
        <w:t xml:space="preserve">ransport </w:t>
      </w:r>
      <w:r w:rsidRPr="00A616DB">
        <w:rPr>
          <w:color w:val="000000"/>
        </w:rPr>
        <w:t>and manage the patient’s ABCs.</w:t>
      </w:r>
    </w:p>
    <w:p w14:paraId="5F710823" w14:textId="77777777" w:rsidR="001E57D5" w:rsidRPr="00A616DB" w:rsidRDefault="001E57D5" w:rsidP="009340FB">
      <w:pPr>
        <w:pStyle w:val="LO3a"/>
      </w:pPr>
      <w:r w:rsidRPr="00A616DB">
        <w:t>a.</w:t>
      </w:r>
      <w:r w:rsidRPr="00A616DB">
        <w:tab/>
        <w:t>Follow standard precautions if you suspect the patient may have a communicable disease.</w:t>
      </w:r>
    </w:p>
    <w:p w14:paraId="0E5205CD" w14:textId="2EFA1E14" w:rsidR="00772A4D" w:rsidRPr="00A616DB" w:rsidRDefault="00772A4D" w:rsidP="007922F8">
      <w:pPr>
        <w:pStyle w:val="LO1A"/>
        <w:rPr>
          <w:color w:val="000000"/>
        </w:rPr>
      </w:pPr>
      <w:r w:rsidRPr="00A616DB">
        <w:rPr>
          <w:color w:val="000000"/>
        </w:rPr>
        <w:t>B.</w:t>
      </w:r>
      <w:r w:rsidR="00DF3AF8">
        <w:rPr>
          <w:color w:val="000000"/>
        </w:rPr>
        <w:tab/>
      </w:r>
      <w:r w:rsidRPr="00A616DB">
        <w:rPr>
          <w:color w:val="000000"/>
        </w:rPr>
        <w:t>Febrile seizures</w:t>
      </w:r>
    </w:p>
    <w:p w14:paraId="7BB55034" w14:textId="58AF0664" w:rsidR="00772A4D" w:rsidRPr="00A616DB" w:rsidRDefault="00772A4D" w:rsidP="00A626AB">
      <w:pPr>
        <w:pStyle w:val="LO2Num"/>
        <w:rPr>
          <w:color w:val="000000"/>
        </w:rPr>
      </w:pPr>
      <w:r w:rsidRPr="00A616DB">
        <w:rPr>
          <w:color w:val="000000"/>
        </w:rPr>
        <w:t>1.</w:t>
      </w:r>
      <w:r w:rsidR="00DF3AF8">
        <w:rPr>
          <w:color w:val="000000"/>
        </w:rPr>
        <w:tab/>
      </w:r>
      <w:r w:rsidR="00B64989">
        <w:rPr>
          <w:color w:val="000000"/>
        </w:rPr>
        <w:t>C</w:t>
      </w:r>
      <w:r w:rsidRPr="00A616DB">
        <w:rPr>
          <w:color w:val="000000"/>
        </w:rPr>
        <w:t>ommon in children between the ages of 6 months and 6 years</w:t>
      </w:r>
    </w:p>
    <w:p w14:paraId="75D2C6B6" w14:textId="40C714BF" w:rsidR="00772A4D" w:rsidRPr="00A616DB" w:rsidRDefault="00772A4D" w:rsidP="009340FB">
      <w:pPr>
        <w:pStyle w:val="LO3a"/>
      </w:pPr>
      <w:r w:rsidRPr="00A616DB">
        <w:t>a.</w:t>
      </w:r>
      <w:r w:rsidR="00DF3AF8">
        <w:tab/>
      </w:r>
      <w:r w:rsidRPr="00A616DB">
        <w:t>Most pediatric seizures are the result of fever alone.</w:t>
      </w:r>
    </w:p>
    <w:p w14:paraId="321E1CA5" w14:textId="61606090" w:rsidR="00772A4D" w:rsidRPr="00A616DB" w:rsidRDefault="00772A4D" w:rsidP="00424826">
      <w:pPr>
        <w:pStyle w:val="LO3a"/>
      </w:pPr>
      <w:r w:rsidRPr="00A616DB">
        <w:t>b.</w:t>
      </w:r>
      <w:r w:rsidR="00DF3AF8">
        <w:tab/>
      </w:r>
      <w:r w:rsidRPr="00A616DB">
        <w:t>Typically occur on the first day of a febrile illness</w:t>
      </w:r>
    </w:p>
    <w:p w14:paraId="483DA867" w14:textId="5014CD16" w:rsidR="00772A4D" w:rsidRPr="00A616DB" w:rsidRDefault="00772A4D" w:rsidP="00507164">
      <w:pPr>
        <w:pStyle w:val="LO3a"/>
      </w:pPr>
      <w:r w:rsidRPr="00A616DB">
        <w:t>c.</w:t>
      </w:r>
      <w:r w:rsidR="00DF3AF8">
        <w:tab/>
      </w:r>
      <w:r w:rsidRPr="00A616DB">
        <w:t>Characterized by generalized tonic-clonic seizure activity</w:t>
      </w:r>
    </w:p>
    <w:p w14:paraId="007255AF" w14:textId="0694A7C4" w:rsidR="00772A4D" w:rsidRPr="00A616DB" w:rsidRDefault="00772A4D">
      <w:pPr>
        <w:pStyle w:val="LO3a"/>
      </w:pPr>
      <w:r w:rsidRPr="00A616DB">
        <w:t>d.</w:t>
      </w:r>
      <w:r w:rsidR="00DF3AF8">
        <w:tab/>
      </w:r>
      <w:r w:rsidRPr="00A616DB">
        <w:t>Last less than 15 minutes with little or no postictal state</w:t>
      </w:r>
    </w:p>
    <w:p w14:paraId="3D4DBB05" w14:textId="3CF7D88B" w:rsidR="00772A4D" w:rsidRPr="00A616DB" w:rsidRDefault="00772A4D">
      <w:pPr>
        <w:pStyle w:val="LO3a"/>
      </w:pPr>
      <w:r w:rsidRPr="00A616DB">
        <w:t>e.</w:t>
      </w:r>
      <w:r w:rsidR="00DF3AF8">
        <w:tab/>
      </w:r>
      <w:r w:rsidRPr="00A616DB">
        <w:t>May be a sign of a more serious problem, such as meningitis</w:t>
      </w:r>
    </w:p>
    <w:p w14:paraId="6A0C7B3E" w14:textId="78BE9174" w:rsidR="00772A4D" w:rsidRPr="00A616DB" w:rsidRDefault="00772A4D" w:rsidP="00A626AB">
      <w:pPr>
        <w:pStyle w:val="LO2Num"/>
        <w:rPr>
          <w:color w:val="000000"/>
        </w:rPr>
      </w:pPr>
      <w:r w:rsidRPr="00A616DB">
        <w:rPr>
          <w:color w:val="000000"/>
        </w:rPr>
        <w:t>2.</w:t>
      </w:r>
      <w:r w:rsidR="00DF3AF8">
        <w:rPr>
          <w:color w:val="000000"/>
        </w:rPr>
        <w:tab/>
      </w:r>
      <w:r w:rsidRPr="00B355EC">
        <w:rPr>
          <w:color w:val="000000"/>
        </w:rPr>
        <w:t>Assess</w:t>
      </w:r>
      <w:r w:rsidRPr="00A616DB">
        <w:rPr>
          <w:color w:val="000000"/>
        </w:rPr>
        <w:t xml:space="preserve"> ABCs, provide cooling measures with tepid water, and provide prompt transport.</w:t>
      </w:r>
    </w:p>
    <w:p w14:paraId="7BE0E950" w14:textId="226876A8" w:rsidR="00772A4D" w:rsidRPr="00A616DB" w:rsidRDefault="00772A4D" w:rsidP="009340FB">
      <w:pPr>
        <w:pStyle w:val="LO3a"/>
      </w:pPr>
      <w:r w:rsidRPr="00A616DB">
        <w:t>a.</w:t>
      </w:r>
      <w:r w:rsidR="00DF3AF8">
        <w:tab/>
      </w:r>
      <w:r w:rsidRPr="00A616DB">
        <w:t>All patients with febrile seizures need to be seen in the hospital setting.</w:t>
      </w:r>
    </w:p>
    <w:p w14:paraId="7E63A290" w14:textId="77777777" w:rsidR="001E57D5" w:rsidRPr="00A616DB" w:rsidRDefault="001E57D5" w:rsidP="001E57D5">
      <w:pPr>
        <w:pStyle w:val="LOHeadRom"/>
        <w:rPr>
          <w:color w:val="000000"/>
        </w:rPr>
      </w:pPr>
      <w:r w:rsidRPr="00A616DB">
        <w:rPr>
          <w:color w:val="000000"/>
        </w:rPr>
        <w:t>XIII. Drowning Emergencies and Management</w:t>
      </w:r>
    </w:p>
    <w:p w14:paraId="4F605BEF" w14:textId="0CB2DA5E" w:rsidR="001E57D5" w:rsidRPr="00A616DB" w:rsidRDefault="001E57D5" w:rsidP="007922F8">
      <w:pPr>
        <w:pStyle w:val="LO1A"/>
        <w:rPr>
          <w:color w:val="000000"/>
        </w:rPr>
      </w:pPr>
      <w:r w:rsidRPr="00A616DB">
        <w:rPr>
          <w:color w:val="000000"/>
        </w:rPr>
        <w:t>A.</w:t>
      </w:r>
      <w:r w:rsidR="00D14A96">
        <w:rPr>
          <w:color w:val="000000"/>
        </w:rPr>
        <w:tab/>
      </w:r>
      <w:r w:rsidR="000C3B82">
        <w:rPr>
          <w:color w:val="000000"/>
        </w:rPr>
        <w:t>A</w:t>
      </w:r>
      <w:r w:rsidRPr="00A616DB">
        <w:rPr>
          <w:color w:val="000000"/>
        </w:rPr>
        <w:t>lways take steps to ensure your own safety.</w:t>
      </w:r>
    </w:p>
    <w:p w14:paraId="3EB3AFC6" w14:textId="4E2D99B9" w:rsidR="001E57D5" w:rsidRPr="00A616DB" w:rsidRDefault="001E57D5" w:rsidP="00A626AB">
      <w:pPr>
        <w:pStyle w:val="LO2Num"/>
        <w:rPr>
          <w:color w:val="000000"/>
        </w:rPr>
      </w:pPr>
      <w:r w:rsidRPr="00A616DB">
        <w:rPr>
          <w:color w:val="000000"/>
        </w:rPr>
        <w:t>1.</w:t>
      </w:r>
      <w:r w:rsidRPr="00A616DB">
        <w:rPr>
          <w:color w:val="000000"/>
        </w:rPr>
        <w:tab/>
      </w:r>
      <w:r w:rsidR="00717B3F">
        <w:rPr>
          <w:color w:val="000000"/>
        </w:rPr>
        <w:t>S</w:t>
      </w:r>
      <w:r w:rsidRPr="00A616DB">
        <w:rPr>
          <w:color w:val="000000"/>
        </w:rPr>
        <w:t>econd</w:t>
      </w:r>
      <w:r w:rsidR="001B60DE">
        <w:rPr>
          <w:color w:val="000000"/>
        </w:rPr>
        <w:t xml:space="preserve"> </w:t>
      </w:r>
      <w:r w:rsidRPr="00A616DB">
        <w:rPr>
          <w:color w:val="000000"/>
        </w:rPr>
        <w:t>most</w:t>
      </w:r>
      <w:r w:rsidR="001B60DE">
        <w:rPr>
          <w:color w:val="000000"/>
        </w:rPr>
        <w:t xml:space="preserve"> </w:t>
      </w:r>
      <w:r w:rsidRPr="00A616DB">
        <w:rPr>
          <w:color w:val="000000"/>
        </w:rPr>
        <w:t xml:space="preserve">common cause of unintentional death among children </w:t>
      </w:r>
      <w:r w:rsidR="00772A4D" w:rsidRPr="00A616DB">
        <w:rPr>
          <w:color w:val="000000"/>
        </w:rPr>
        <w:t xml:space="preserve">aged 1 to 4 years </w:t>
      </w:r>
      <w:r w:rsidRPr="00A616DB">
        <w:rPr>
          <w:color w:val="000000"/>
        </w:rPr>
        <w:t>in the United States</w:t>
      </w:r>
    </w:p>
    <w:p w14:paraId="0E6B1181" w14:textId="77777777" w:rsidR="001E57D5" w:rsidRPr="00A616DB" w:rsidRDefault="001E57D5" w:rsidP="009340FB">
      <w:pPr>
        <w:pStyle w:val="LO3a"/>
      </w:pPr>
      <w:r w:rsidRPr="00A616DB">
        <w:t>a.</w:t>
      </w:r>
      <w:r w:rsidRPr="00A616DB">
        <w:tab/>
      </w:r>
      <w:r w:rsidR="00772A4D" w:rsidRPr="00A616DB">
        <w:t>Children often fall into swimming pools and lakes, but many drown in bathtubs and even puddles or buckets of water.</w:t>
      </w:r>
    </w:p>
    <w:p w14:paraId="3C8B3BC9" w14:textId="77777777" w:rsidR="001E57D5" w:rsidRPr="00A616DB" w:rsidRDefault="001E57D5" w:rsidP="00424826">
      <w:pPr>
        <w:pStyle w:val="LO3a"/>
      </w:pPr>
      <w:r w:rsidRPr="00A616DB">
        <w:t>b.</w:t>
      </w:r>
      <w:r w:rsidRPr="00A616DB">
        <w:tab/>
        <w:t xml:space="preserve">Older adolescents drown when swimming or boating; alcohol is </w:t>
      </w:r>
      <w:r w:rsidR="008A5FCB" w:rsidRPr="00A616DB">
        <w:t xml:space="preserve">frequently </w:t>
      </w:r>
      <w:r w:rsidRPr="00A616DB">
        <w:t>a factor.</w:t>
      </w:r>
    </w:p>
    <w:p w14:paraId="44815128" w14:textId="77777777" w:rsidR="001E57D5" w:rsidRPr="00A616DB" w:rsidRDefault="001E57D5" w:rsidP="00A626AB">
      <w:pPr>
        <w:pStyle w:val="LO2Num"/>
        <w:rPr>
          <w:color w:val="000000"/>
        </w:rPr>
      </w:pPr>
      <w:r w:rsidRPr="00A616DB">
        <w:rPr>
          <w:color w:val="000000"/>
        </w:rPr>
        <w:t>2.</w:t>
      </w:r>
      <w:r w:rsidRPr="00A616DB">
        <w:rPr>
          <w:color w:val="000000"/>
        </w:rPr>
        <w:tab/>
        <w:t>Principal condition that results from drowning is lack of oxygen.</w:t>
      </w:r>
    </w:p>
    <w:p w14:paraId="30133BC8" w14:textId="77777777" w:rsidR="001E57D5" w:rsidRPr="00A616DB" w:rsidRDefault="001E57D5" w:rsidP="009340FB">
      <w:pPr>
        <w:pStyle w:val="LO3a"/>
      </w:pPr>
      <w:r w:rsidRPr="00A616DB">
        <w:t>a.</w:t>
      </w:r>
      <w:r w:rsidRPr="00A616DB">
        <w:tab/>
        <w:t>Even a few minutes without oxygen affects the heart, lungs, and brain.</w:t>
      </w:r>
    </w:p>
    <w:p w14:paraId="6CE92FBC" w14:textId="77777777" w:rsidR="001E57D5" w:rsidRPr="00A616DB" w:rsidRDefault="001E57D5" w:rsidP="00424826">
      <w:pPr>
        <w:pStyle w:val="LO3a"/>
      </w:pPr>
      <w:r w:rsidRPr="00A616DB">
        <w:t>b.</w:t>
      </w:r>
      <w:r w:rsidRPr="00A616DB">
        <w:tab/>
        <w:t xml:space="preserve">Submersion in icy water can </w:t>
      </w:r>
      <w:r w:rsidR="008A5FCB" w:rsidRPr="00A616DB">
        <w:t>lead to</w:t>
      </w:r>
      <w:r w:rsidRPr="00A616DB">
        <w:t xml:space="preserve"> hypothermia.</w:t>
      </w:r>
    </w:p>
    <w:p w14:paraId="48D93575" w14:textId="77777777" w:rsidR="001E57D5" w:rsidRPr="00A616DB" w:rsidRDefault="001E57D5" w:rsidP="00507164">
      <w:pPr>
        <w:pStyle w:val="LO3a"/>
      </w:pPr>
      <w:r w:rsidRPr="00A616DB">
        <w:t>c.</w:t>
      </w:r>
      <w:r w:rsidRPr="00A616DB">
        <w:tab/>
        <w:t>Diving into water increases the risk of neck and spinal cord injuries.</w:t>
      </w:r>
    </w:p>
    <w:p w14:paraId="3A2A5773" w14:textId="77777777" w:rsidR="00623EAF" w:rsidRDefault="001E57D5" w:rsidP="00A626AB">
      <w:pPr>
        <w:pStyle w:val="LO2Num"/>
        <w:rPr>
          <w:color w:val="000000"/>
        </w:rPr>
      </w:pPr>
      <w:r w:rsidRPr="00A616DB">
        <w:rPr>
          <w:color w:val="000000"/>
        </w:rPr>
        <w:t>3.</w:t>
      </w:r>
      <w:r w:rsidRPr="00A616DB">
        <w:rPr>
          <w:color w:val="000000"/>
        </w:rPr>
        <w:tab/>
        <w:t>Signs and symptoms will vary based on type and length of submersion.</w:t>
      </w:r>
    </w:p>
    <w:p w14:paraId="0C953318" w14:textId="25B06B64" w:rsidR="009831B3" w:rsidRPr="00A616DB" w:rsidRDefault="009831B3" w:rsidP="00D14A96">
      <w:pPr>
        <w:pStyle w:val="LO3a"/>
      </w:pPr>
      <w:r w:rsidRPr="009831B3">
        <w:lastRenderedPageBreak/>
        <w:t>a</w:t>
      </w:r>
      <w:r w:rsidR="00BD1211">
        <w:t>.</w:t>
      </w:r>
      <w:r w:rsidR="00623EAF">
        <w:tab/>
      </w:r>
      <w:r w:rsidRPr="009831B3">
        <w:t>A pediatric patient may present with coughing; choking; airway obstruction; difficulty breathing; AMS; seizure activity; unresponsiveness; fast, slow, or no pulse; pale, cyanotic skin; and abdominal distention.</w:t>
      </w:r>
    </w:p>
    <w:p w14:paraId="43980456" w14:textId="77777777" w:rsidR="00623EAF" w:rsidRDefault="001E57D5" w:rsidP="007922F8">
      <w:pPr>
        <w:pStyle w:val="LO1A"/>
        <w:rPr>
          <w:color w:val="000000"/>
        </w:rPr>
      </w:pPr>
      <w:r w:rsidRPr="00A616DB">
        <w:rPr>
          <w:color w:val="000000"/>
        </w:rPr>
        <w:t>B.</w:t>
      </w:r>
      <w:r w:rsidRPr="00A616DB">
        <w:rPr>
          <w:color w:val="000000"/>
        </w:rPr>
        <w:tab/>
        <w:t>Management of drowning emergencies</w:t>
      </w:r>
    </w:p>
    <w:p w14:paraId="0F311F85" w14:textId="54FF1030" w:rsidR="00623EAF" w:rsidRDefault="00B355EC" w:rsidP="00D14A96">
      <w:pPr>
        <w:pStyle w:val="Textnumbered"/>
      </w:pPr>
      <w:r>
        <w:t>1</w:t>
      </w:r>
      <w:r w:rsidR="00BD1211">
        <w:t>.</w:t>
      </w:r>
      <w:r w:rsidR="00BD1211">
        <w:tab/>
      </w:r>
      <w:r>
        <w:t>Request ALS support</w:t>
      </w:r>
      <w:r w:rsidR="001B60DE">
        <w:t>.</w:t>
      </w:r>
    </w:p>
    <w:p w14:paraId="20743084" w14:textId="581CE252" w:rsidR="00623EAF" w:rsidRDefault="0023174C" w:rsidP="00D14A96">
      <w:pPr>
        <w:pStyle w:val="Textnumbered"/>
      </w:pPr>
      <w:r>
        <w:t>2</w:t>
      </w:r>
      <w:r w:rsidR="00BD1211">
        <w:t>.</w:t>
      </w:r>
      <w:r w:rsidR="00BD1211">
        <w:tab/>
      </w:r>
      <w:r>
        <w:t>Assess and manage the ABCs</w:t>
      </w:r>
      <w:r w:rsidR="001B60DE">
        <w:t>.</w:t>
      </w:r>
    </w:p>
    <w:p w14:paraId="631BCD52" w14:textId="6A92E550" w:rsidR="00623EAF" w:rsidRDefault="0023174C" w:rsidP="00D14A96">
      <w:pPr>
        <w:pStyle w:val="Textnumbered"/>
      </w:pPr>
      <w:r>
        <w:t>3</w:t>
      </w:r>
      <w:r w:rsidR="00BD1211">
        <w:t>.</w:t>
      </w:r>
      <w:r w:rsidR="00BD1211">
        <w:tab/>
      </w:r>
      <w:r>
        <w:t xml:space="preserve">Administer oxygen via nonrebreathing mask or bag-mask device </w:t>
      </w:r>
      <w:r w:rsidR="003763B0">
        <w:t>if assisted ventilations are required.</w:t>
      </w:r>
    </w:p>
    <w:p w14:paraId="5C317CFC" w14:textId="77777777" w:rsidR="00623EAF" w:rsidRDefault="003763B0" w:rsidP="00D14A96">
      <w:pPr>
        <w:pStyle w:val="Textnumbered"/>
      </w:pPr>
      <w:r>
        <w:t>4</w:t>
      </w:r>
      <w:r w:rsidR="00BD1211">
        <w:t>.</w:t>
      </w:r>
      <w:r w:rsidR="00BD1211">
        <w:tab/>
      </w:r>
      <w:r>
        <w:t>Have suction ready.</w:t>
      </w:r>
    </w:p>
    <w:p w14:paraId="2F66D76D" w14:textId="6723384E" w:rsidR="001B6D78" w:rsidRPr="00D14A96" w:rsidRDefault="001B6D78" w:rsidP="00D14A96">
      <w:pPr>
        <w:pStyle w:val="Textnumbered"/>
        <w:rPr>
          <w:i/>
          <w:iCs/>
        </w:rPr>
      </w:pPr>
      <w:r>
        <w:t>5</w:t>
      </w:r>
      <w:r w:rsidR="00BD1211">
        <w:t>.</w:t>
      </w:r>
      <w:r w:rsidR="00BD1211">
        <w:tab/>
      </w:r>
      <w:r>
        <w:t>If trauma is suspected</w:t>
      </w:r>
      <w:r w:rsidR="001B60DE">
        <w:t>,</w:t>
      </w:r>
      <w:r>
        <w:t xml:space="preserve"> apply a cervical collar and place the patient on a backboard.</w:t>
      </w:r>
    </w:p>
    <w:p w14:paraId="06DBE7D3" w14:textId="77777777" w:rsidR="001E57D5" w:rsidRPr="00A616DB" w:rsidRDefault="001E57D5" w:rsidP="001E57D5">
      <w:pPr>
        <w:pStyle w:val="LOHeadRom"/>
        <w:rPr>
          <w:color w:val="000000"/>
        </w:rPr>
      </w:pPr>
      <w:r w:rsidRPr="00A616DB">
        <w:rPr>
          <w:color w:val="000000"/>
        </w:rPr>
        <w:t>XIV. Pediatric Trauma Emergencies and Management</w:t>
      </w:r>
    </w:p>
    <w:p w14:paraId="3D593AF5" w14:textId="77777777" w:rsidR="001E57D5" w:rsidRPr="00A616DB" w:rsidRDefault="001E57D5" w:rsidP="007922F8">
      <w:pPr>
        <w:pStyle w:val="LO1A"/>
        <w:rPr>
          <w:color w:val="000000"/>
        </w:rPr>
      </w:pPr>
      <w:r w:rsidRPr="00A616DB">
        <w:rPr>
          <w:color w:val="000000"/>
        </w:rPr>
        <w:t>A.</w:t>
      </w:r>
      <w:r w:rsidRPr="00A616DB">
        <w:rPr>
          <w:color w:val="000000"/>
        </w:rPr>
        <w:tab/>
      </w:r>
      <w:r w:rsidR="00EB2B5E" w:rsidRPr="00A616DB">
        <w:rPr>
          <w:color w:val="000000"/>
        </w:rPr>
        <w:t xml:space="preserve">Unintentional injuries are </w:t>
      </w:r>
      <w:r w:rsidRPr="00A616DB">
        <w:rPr>
          <w:color w:val="000000"/>
        </w:rPr>
        <w:t>the number one killer of children in the United States.</w:t>
      </w:r>
    </w:p>
    <w:p w14:paraId="2337906A" w14:textId="77777777" w:rsidR="001E57D5" w:rsidRPr="00A616DB" w:rsidRDefault="00EB2B5E" w:rsidP="00A626AB">
      <w:pPr>
        <w:pStyle w:val="LO2Num"/>
        <w:rPr>
          <w:color w:val="000000"/>
        </w:rPr>
      </w:pPr>
      <w:r w:rsidRPr="00A616DB">
        <w:rPr>
          <w:color w:val="000000"/>
        </w:rPr>
        <w:t>1</w:t>
      </w:r>
      <w:r w:rsidR="001E57D5" w:rsidRPr="00A616DB">
        <w:rPr>
          <w:color w:val="000000"/>
        </w:rPr>
        <w:t>.</w:t>
      </w:r>
      <w:r w:rsidR="001E57D5" w:rsidRPr="00A616DB">
        <w:rPr>
          <w:color w:val="000000"/>
        </w:rPr>
        <w:tab/>
        <w:t xml:space="preserve">Quality of care in the first few minutes after a child has been injured can have an enormous impact on that child’s chances for </w:t>
      </w:r>
      <w:r w:rsidR="008A5FCB" w:rsidRPr="00A616DB">
        <w:rPr>
          <w:color w:val="000000"/>
        </w:rPr>
        <w:t xml:space="preserve">complete </w:t>
      </w:r>
      <w:r w:rsidR="001E57D5" w:rsidRPr="00A616DB">
        <w:rPr>
          <w:color w:val="000000"/>
        </w:rPr>
        <w:t>recovery.</w:t>
      </w:r>
    </w:p>
    <w:p w14:paraId="25ABE9F5" w14:textId="77777777" w:rsidR="002331E6" w:rsidRPr="00A616DB" w:rsidRDefault="00EB2B5E" w:rsidP="003C6F39">
      <w:pPr>
        <w:pStyle w:val="LO2Num"/>
        <w:rPr>
          <w:color w:val="000000"/>
        </w:rPr>
      </w:pPr>
      <w:r w:rsidRPr="00A616DB">
        <w:rPr>
          <w:color w:val="000000"/>
        </w:rPr>
        <w:t>2</w:t>
      </w:r>
      <w:r w:rsidR="001E57D5" w:rsidRPr="00A616DB">
        <w:rPr>
          <w:color w:val="000000"/>
        </w:rPr>
        <w:t>.</w:t>
      </w:r>
      <w:r w:rsidR="001E57D5" w:rsidRPr="00A616DB">
        <w:rPr>
          <w:color w:val="000000"/>
        </w:rPr>
        <w:tab/>
      </w:r>
      <w:r w:rsidR="002331E6" w:rsidRPr="00A616DB">
        <w:rPr>
          <w:color w:val="000000"/>
        </w:rPr>
        <w:t>The muscles and bones continue to grow well into adolescence.</w:t>
      </w:r>
    </w:p>
    <w:p w14:paraId="4F3B1F5D" w14:textId="223D04A7" w:rsidR="001E57D5" w:rsidRPr="00A616DB" w:rsidRDefault="002331E6" w:rsidP="009340FB">
      <w:pPr>
        <w:pStyle w:val="LO3a"/>
      </w:pPr>
      <w:r w:rsidRPr="00A616DB">
        <w:t>a.</w:t>
      </w:r>
      <w:r w:rsidRPr="00A616DB">
        <w:tab/>
      </w:r>
      <w:r w:rsidR="001A75F6">
        <w:t>A</w:t>
      </w:r>
      <w:r w:rsidRPr="00A616DB">
        <w:t>dolescents are prone to fractures of the extremities.</w:t>
      </w:r>
    </w:p>
    <w:p w14:paraId="2A2F17F1" w14:textId="77777777" w:rsidR="001E57D5" w:rsidRPr="00A616DB" w:rsidRDefault="00EB2B5E" w:rsidP="00A626AB">
      <w:pPr>
        <w:pStyle w:val="LO2Num"/>
        <w:rPr>
          <w:color w:val="000000"/>
        </w:rPr>
      </w:pPr>
      <w:r w:rsidRPr="00A616DB">
        <w:rPr>
          <w:color w:val="000000"/>
        </w:rPr>
        <w:t>3</w:t>
      </w:r>
      <w:r w:rsidR="001E57D5" w:rsidRPr="00A616DB">
        <w:rPr>
          <w:color w:val="000000"/>
        </w:rPr>
        <w:t>.</w:t>
      </w:r>
      <w:r w:rsidR="001E57D5" w:rsidRPr="00A616DB">
        <w:rPr>
          <w:color w:val="000000"/>
        </w:rPr>
        <w:tab/>
      </w:r>
      <w:r w:rsidR="002331E6" w:rsidRPr="00A616DB">
        <w:rPr>
          <w:color w:val="000000"/>
        </w:rPr>
        <w:t>A fracture of the femur is rare in pediatric patients, but when it does occur, it is a source of major blood loss.</w:t>
      </w:r>
    </w:p>
    <w:p w14:paraId="6BB63444" w14:textId="77777777" w:rsidR="001E57D5" w:rsidRPr="00A616DB" w:rsidRDefault="00EB2B5E" w:rsidP="003C6F39">
      <w:pPr>
        <w:pStyle w:val="LO2Num"/>
        <w:rPr>
          <w:color w:val="000000"/>
        </w:rPr>
      </w:pPr>
      <w:r w:rsidRPr="00A616DB">
        <w:rPr>
          <w:color w:val="000000"/>
        </w:rPr>
        <w:t>4</w:t>
      </w:r>
      <w:r w:rsidR="001E57D5" w:rsidRPr="00A616DB">
        <w:rPr>
          <w:color w:val="000000"/>
        </w:rPr>
        <w:t>.</w:t>
      </w:r>
      <w:r w:rsidR="001E57D5" w:rsidRPr="00A616DB">
        <w:rPr>
          <w:color w:val="000000"/>
        </w:rPr>
        <w:tab/>
      </w:r>
      <w:r w:rsidR="000143AF" w:rsidRPr="00A616DB">
        <w:rPr>
          <w:color w:val="000000"/>
        </w:rPr>
        <w:t>Older children and adolescents are prone to long bone fractures (femur and humerus) because they tend to take more risks during physical activities.</w:t>
      </w:r>
    </w:p>
    <w:p w14:paraId="48000BFD" w14:textId="77777777" w:rsidR="001E57D5" w:rsidRPr="00A616DB" w:rsidRDefault="001E57D5" w:rsidP="007922F8">
      <w:pPr>
        <w:pStyle w:val="LO1A"/>
        <w:rPr>
          <w:color w:val="000000"/>
        </w:rPr>
      </w:pPr>
      <w:r w:rsidRPr="00A616DB">
        <w:rPr>
          <w:color w:val="000000"/>
        </w:rPr>
        <w:t>B.</w:t>
      </w:r>
      <w:r w:rsidRPr="00A616DB">
        <w:rPr>
          <w:color w:val="000000"/>
        </w:rPr>
        <w:tab/>
        <w:t>Physical differences</w:t>
      </w:r>
    </w:p>
    <w:p w14:paraId="4BB1060A" w14:textId="6A4FB0B2" w:rsidR="001E57D5" w:rsidRPr="00A616DB" w:rsidRDefault="001E57D5" w:rsidP="00260EDC">
      <w:pPr>
        <w:pStyle w:val="LO2Num"/>
        <w:rPr>
          <w:color w:val="000000"/>
        </w:rPr>
      </w:pPr>
      <w:r w:rsidRPr="00A616DB">
        <w:rPr>
          <w:color w:val="000000"/>
        </w:rPr>
        <w:t>1</w:t>
      </w:r>
      <w:r w:rsidR="00BD1211">
        <w:rPr>
          <w:color w:val="000000"/>
        </w:rPr>
        <w:t>.</w:t>
      </w:r>
      <w:r w:rsidR="00BD1211">
        <w:rPr>
          <w:color w:val="000000"/>
        </w:rPr>
        <w:tab/>
      </w:r>
      <w:r w:rsidRPr="00A616DB">
        <w:rPr>
          <w:color w:val="000000"/>
        </w:rPr>
        <w:t>Children’s bones and soft tissues are less well developed than those of an adult, and therefore</w:t>
      </w:r>
      <w:r w:rsidR="008B47E9">
        <w:rPr>
          <w:color w:val="000000"/>
        </w:rPr>
        <w:t>,</w:t>
      </w:r>
      <w:r w:rsidRPr="00A616DB">
        <w:rPr>
          <w:color w:val="000000"/>
        </w:rPr>
        <w:t xml:space="preserve"> the force of an injury affects these structures differently.</w:t>
      </w:r>
    </w:p>
    <w:p w14:paraId="61419C00" w14:textId="77777777" w:rsidR="001E57D5" w:rsidRPr="00A616DB" w:rsidRDefault="001E57D5" w:rsidP="009340FB">
      <w:pPr>
        <w:pStyle w:val="LO3a"/>
      </w:pPr>
      <w:r w:rsidRPr="00A616DB">
        <w:t>a.</w:t>
      </w:r>
      <w:r w:rsidRPr="00A616DB">
        <w:tab/>
        <w:t>Because a child’s head is proportionally larger than an adult’s, it exerts greater stress on the neck structures during a deceleration injury.</w:t>
      </w:r>
    </w:p>
    <w:p w14:paraId="2D0A9B32" w14:textId="446FF82D" w:rsidR="001E57D5" w:rsidRPr="00A616DB" w:rsidRDefault="001E57D5" w:rsidP="007922F8">
      <w:pPr>
        <w:pStyle w:val="LO1A"/>
        <w:rPr>
          <w:color w:val="000000"/>
        </w:rPr>
      </w:pPr>
      <w:r w:rsidRPr="00A616DB">
        <w:rPr>
          <w:color w:val="000000"/>
        </w:rPr>
        <w:t>C.</w:t>
      </w:r>
      <w:r w:rsidRPr="00A616DB">
        <w:rPr>
          <w:color w:val="000000"/>
        </w:rPr>
        <w:tab/>
        <w:t>Psychologic</w:t>
      </w:r>
      <w:r w:rsidR="00D14A96">
        <w:rPr>
          <w:color w:val="000000"/>
        </w:rPr>
        <w:t>al</w:t>
      </w:r>
      <w:r w:rsidRPr="00A616DB">
        <w:rPr>
          <w:color w:val="000000"/>
        </w:rPr>
        <w:t xml:space="preserve"> differences</w:t>
      </w:r>
    </w:p>
    <w:p w14:paraId="0AF095EC" w14:textId="77777777" w:rsidR="001E57D5" w:rsidRPr="00A616DB" w:rsidRDefault="001E57D5" w:rsidP="00A626AB">
      <w:pPr>
        <w:pStyle w:val="LO2Num"/>
        <w:rPr>
          <w:color w:val="000000"/>
        </w:rPr>
      </w:pPr>
      <w:r w:rsidRPr="00A616DB">
        <w:rPr>
          <w:color w:val="000000"/>
        </w:rPr>
        <w:t>1.</w:t>
      </w:r>
      <w:r w:rsidRPr="00A616DB">
        <w:rPr>
          <w:color w:val="000000"/>
        </w:rPr>
        <w:tab/>
        <w:t>Children are often injured because of their underdeveloped judgment and their lack of experience.</w:t>
      </w:r>
    </w:p>
    <w:p w14:paraId="4AB44085" w14:textId="77777777" w:rsidR="001E57D5" w:rsidRPr="00A616DB" w:rsidRDefault="001E57D5" w:rsidP="003C6F39">
      <w:pPr>
        <w:pStyle w:val="LO2Num"/>
        <w:rPr>
          <w:color w:val="000000"/>
        </w:rPr>
      </w:pPr>
      <w:r w:rsidRPr="00A616DB">
        <w:rPr>
          <w:color w:val="000000"/>
        </w:rPr>
        <w:t>2.</w:t>
      </w:r>
      <w:r w:rsidRPr="00A616DB">
        <w:rPr>
          <w:color w:val="000000"/>
        </w:rPr>
        <w:tab/>
        <w:t>Always assume the child has serious head and neck injuries.</w:t>
      </w:r>
    </w:p>
    <w:p w14:paraId="001C1A98" w14:textId="77777777" w:rsidR="001E57D5" w:rsidRPr="00A616DB" w:rsidRDefault="001E57D5" w:rsidP="007922F8">
      <w:pPr>
        <w:pStyle w:val="LO1A"/>
        <w:rPr>
          <w:color w:val="000000"/>
        </w:rPr>
      </w:pPr>
      <w:r w:rsidRPr="00A616DB">
        <w:rPr>
          <w:color w:val="000000"/>
        </w:rPr>
        <w:t>D.</w:t>
      </w:r>
      <w:r w:rsidRPr="00A616DB">
        <w:rPr>
          <w:color w:val="000000"/>
        </w:rPr>
        <w:tab/>
        <w:t>Injury patterns</w:t>
      </w:r>
    </w:p>
    <w:p w14:paraId="6F24AD48" w14:textId="77777777" w:rsidR="00623EAF" w:rsidRDefault="001E57D5" w:rsidP="00CF44A5">
      <w:pPr>
        <w:pStyle w:val="LO2Num"/>
        <w:rPr>
          <w:color w:val="000000"/>
        </w:rPr>
      </w:pPr>
      <w:r w:rsidRPr="00A616DB">
        <w:rPr>
          <w:color w:val="000000"/>
        </w:rPr>
        <w:t>1.</w:t>
      </w:r>
      <w:r w:rsidRPr="00A616DB">
        <w:rPr>
          <w:color w:val="000000"/>
        </w:rPr>
        <w:tab/>
        <w:t>Vehicle collisions</w:t>
      </w:r>
    </w:p>
    <w:p w14:paraId="0B35A8AD" w14:textId="7194A902" w:rsidR="00EE3927" w:rsidRPr="00A616DB" w:rsidRDefault="00EE3927" w:rsidP="00D14A96">
      <w:pPr>
        <w:pStyle w:val="LO3a"/>
      </w:pPr>
      <w:r>
        <w:t>a</w:t>
      </w:r>
      <w:r w:rsidR="00BD1211">
        <w:t>.</w:t>
      </w:r>
      <w:r w:rsidR="00BD1211">
        <w:tab/>
      </w:r>
      <w:r>
        <w:t>The exact area that is struck depends on the child’s height and the final position of the bumper at the ti</w:t>
      </w:r>
      <w:r w:rsidR="00E66DD0">
        <w:t>me of impact.</w:t>
      </w:r>
    </w:p>
    <w:p w14:paraId="3835EB72" w14:textId="466F28A5" w:rsidR="001E57D5" w:rsidRPr="00A616DB" w:rsidRDefault="00EE3927" w:rsidP="00EF02D4">
      <w:pPr>
        <w:pStyle w:val="LO3a"/>
      </w:pPr>
      <w:r>
        <w:t>b</w:t>
      </w:r>
      <w:r w:rsidR="001E57D5" w:rsidRPr="00A616DB">
        <w:t>.</w:t>
      </w:r>
      <w:r w:rsidR="001E57D5" w:rsidRPr="00A616DB">
        <w:tab/>
      </w:r>
      <w:r w:rsidR="00EF02D4">
        <w:t>H</w:t>
      </w:r>
      <w:r w:rsidR="001E57D5" w:rsidRPr="00A616DB">
        <w:t>igh-energy injuries to the head, spine, abdomen, pelvis, or legs</w:t>
      </w:r>
    </w:p>
    <w:p w14:paraId="079657C6" w14:textId="4D68F099" w:rsidR="001E57D5" w:rsidRPr="00A616DB" w:rsidRDefault="00EF02D4" w:rsidP="00A626AB">
      <w:pPr>
        <w:pStyle w:val="LO2Num"/>
        <w:rPr>
          <w:color w:val="000000"/>
        </w:rPr>
      </w:pPr>
      <w:r>
        <w:rPr>
          <w:color w:val="000000"/>
        </w:rPr>
        <w:t>2</w:t>
      </w:r>
      <w:r w:rsidR="001E57D5" w:rsidRPr="00A616DB">
        <w:rPr>
          <w:color w:val="000000"/>
        </w:rPr>
        <w:t>.</w:t>
      </w:r>
      <w:r w:rsidR="001E57D5" w:rsidRPr="00A616DB">
        <w:rPr>
          <w:color w:val="000000"/>
        </w:rPr>
        <w:tab/>
        <w:t>Sport activities</w:t>
      </w:r>
    </w:p>
    <w:p w14:paraId="2DB20054" w14:textId="18B62AD7" w:rsidR="001E57D5" w:rsidRPr="00A616DB" w:rsidRDefault="001E57D5" w:rsidP="009340FB">
      <w:pPr>
        <w:pStyle w:val="LO3a"/>
      </w:pPr>
      <w:r w:rsidRPr="00A616DB">
        <w:lastRenderedPageBreak/>
        <w:t>a.</w:t>
      </w:r>
      <w:r w:rsidRPr="00A616DB">
        <w:tab/>
        <w:t>Children</w:t>
      </w:r>
      <w:r w:rsidR="00BD4DEB">
        <w:t xml:space="preserve"> </w:t>
      </w:r>
      <w:r w:rsidRPr="00A616DB">
        <w:t>are often injured in organized sports activities.</w:t>
      </w:r>
    </w:p>
    <w:p w14:paraId="20C34F3D" w14:textId="1F96263E" w:rsidR="001E57D5" w:rsidRPr="00A616DB" w:rsidRDefault="001E57D5" w:rsidP="00E51222">
      <w:pPr>
        <w:pStyle w:val="LO3a"/>
      </w:pPr>
      <w:r w:rsidRPr="00A616DB">
        <w:t>b.</w:t>
      </w:r>
      <w:r w:rsidRPr="00A616DB">
        <w:tab/>
        <w:t>Head and neck injuries can occur after high-speed collisions in contact sports.</w:t>
      </w:r>
    </w:p>
    <w:p w14:paraId="7FC39DE4" w14:textId="77777777" w:rsidR="001E57D5" w:rsidRPr="00A616DB" w:rsidRDefault="001E57D5" w:rsidP="00424826">
      <w:pPr>
        <w:pStyle w:val="LO3a"/>
      </w:pPr>
      <w:r w:rsidRPr="00A616DB">
        <w:t>c.</w:t>
      </w:r>
      <w:r w:rsidRPr="00A616DB">
        <w:tab/>
        <w:t xml:space="preserve">Remember to </w:t>
      </w:r>
      <w:r w:rsidR="00841962" w:rsidRPr="00A616DB">
        <w:t xml:space="preserve">immobilize </w:t>
      </w:r>
      <w:r w:rsidRPr="00A616DB">
        <w:t>the cervical spine when caring for children with sport-related injuries.</w:t>
      </w:r>
    </w:p>
    <w:p w14:paraId="0E8D1FA7" w14:textId="77777777" w:rsidR="001E57D5" w:rsidRPr="00A616DB" w:rsidRDefault="001E57D5" w:rsidP="007922F8">
      <w:pPr>
        <w:pStyle w:val="LO1A"/>
        <w:rPr>
          <w:color w:val="000000"/>
        </w:rPr>
      </w:pPr>
      <w:r w:rsidRPr="00A616DB">
        <w:rPr>
          <w:color w:val="000000"/>
        </w:rPr>
        <w:t>E.</w:t>
      </w:r>
      <w:r w:rsidRPr="00A616DB">
        <w:rPr>
          <w:color w:val="000000"/>
        </w:rPr>
        <w:tab/>
        <w:t>Injuries to specific body systems</w:t>
      </w:r>
    </w:p>
    <w:p w14:paraId="57040BD4" w14:textId="77777777" w:rsidR="001E57D5" w:rsidRPr="00A616DB" w:rsidRDefault="001E57D5" w:rsidP="00A626AB">
      <w:pPr>
        <w:pStyle w:val="LO2Num"/>
        <w:rPr>
          <w:color w:val="000000"/>
        </w:rPr>
      </w:pPr>
      <w:r w:rsidRPr="00A616DB">
        <w:rPr>
          <w:color w:val="000000"/>
        </w:rPr>
        <w:t>1.</w:t>
      </w:r>
      <w:r w:rsidRPr="00A616DB">
        <w:rPr>
          <w:color w:val="000000"/>
        </w:rPr>
        <w:tab/>
        <w:t>Head injuries</w:t>
      </w:r>
    </w:p>
    <w:p w14:paraId="5146ACC4" w14:textId="317724FF" w:rsidR="001E57D5" w:rsidRPr="00A616DB" w:rsidRDefault="001E57D5" w:rsidP="009340FB">
      <w:pPr>
        <w:pStyle w:val="LO3a"/>
      </w:pPr>
      <w:r w:rsidRPr="00A616DB">
        <w:t>a.</w:t>
      </w:r>
      <w:r w:rsidRPr="00A616DB">
        <w:tab/>
      </w:r>
      <w:r w:rsidR="00E66DD0">
        <w:t>C</w:t>
      </w:r>
      <w:r w:rsidRPr="00A616DB">
        <w:t>ommon in children because the size of a child’s head in relation to the body is larger than that of an adult</w:t>
      </w:r>
    </w:p>
    <w:p w14:paraId="1F5EB27F" w14:textId="77777777" w:rsidR="001E57D5" w:rsidRPr="00A616DB" w:rsidRDefault="001E57D5" w:rsidP="00424826">
      <w:pPr>
        <w:pStyle w:val="LO3a"/>
      </w:pPr>
      <w:r w:rsidRPr="00A616DB">
        <w:t>b.</w:t>
      </w:r>
      <w:r w:rsidRPr="00A616DB">
        <w:tab/>
        <w:t>An infant also has a softer, thinner skull, which may result in injury to the brain tissues.</w:t>
      </w:r>
    </w:p>
    <w:p w14:paraId="0EF27D11" w14:textId="77777777" w:rsidR="001E57D5" w:rsidRPr="00A616DB" w:rsidRDefault="001E57D5" w:rsidP="00507164">
      <w:pPr>
        <w:pStyle w:val="LO3a"/>
      </w:pPr>
      <w:r w:rsidRPr="00A616DB">
        <w:t>c.</w:t>
      </w:r>
      <w:r w:rsidRPr="00A616DB">
        <w:tab/>
        <w:t>The scalp and facial vessels can bleed very easily and may cause a great deal of blood loss if not controlled.</w:t>
      </w:r>
    </w:p>
    <w:p w14:paraId="07B4C13B" w14:textId="77777777" w:rsidR="001E57D5" w:rsidRPr="00A616DB" w:rsidRDefault="001E57D5">
      <w:pPr>
        <w:pStyle w:val="LO3a"/>
      </w:pPr>
      <w:r w:rsidRPr="00A616DB">
        <w:t>d.</w:t>
      </w:r>
      <w:r w:rsidRPr="00A616DB">
        <w:tab/>
        <w:t>Nausea and vomiting are common signs and symptoms of a head injury in children.</w:t>
      </w:r>
    </w:p>
    <w:p w14:paraId="3C65B5EC" w14:textId="77777777" w:rsidR="001E57D5" w:rsidRPr="00A616DB" w:rsidRDefault="001E57D5">
      <w:pPr>
        <w:pStyle w:val="LO3a"/>
      </w:pPr>
      <w:r w:rsidRPr="00A616DB">
        <w:t>e.</w:t>
      </w:r>
      <w:r w:rsidRPr="00A616DB">
        <w:tab/>
        <w:t>Immobilization</w:t>
      </w:r>
    </w:p>
    <w:p w14:paraId="2500EF22" w14:textId="77777777" w:rsidR="001E57D5" w:rsidRPr="00A616DB" w:rsidRDefault="001E57D5">
      <w:pPr>
        <w:pStyle w:val="LO4i"/>
      </w:pPr>
      <w:r w:rsidRPr="00A616DB">
        <w:t>i.</w:t>
      </w:r>
      <w:r w:rsidRPr="00A616DB">
        <w:tab/>
      </w:r>
      <w:r w:rsidR="006865F3" w:rsidRPr="00A616DB">
        <w:t>Spinal i</w:t>
      </w:r>
      <w:r w:rsidRPr="00A616DB">
        <w:t>mmobilization is necessary for all children who have possible head or spinal injuries after a traumatic event.</w:t>
      </w:r>
    </w:p>
    <w:p w14:paraId="2FE2C15F" w14:textId="41D4062E" w:rsidR="001E57D5" w:rsidRPr="00A616DB" w:rsidRDefault="001E57D5">
      <w:pPr>
        <w:pStyle w:val="LO4i"/>
      </w:pPr>
      <w:r w:rsidRPr="00A616DB">
        <w:t>ii.</w:t>
      </w:r>
      <w:r w:rsidRPr="00A616DB">
        <w:tab/>
        <w:t xml:space="preserve">See </w:t>
      </w:r>
      <w:r w:rsidRPr="00EF642E">
        <w:rPr>
          <w:b/>
          <w:bCs/>
          <w:iCs/>
        </w:rPr>
        <w:t xml:space="preserve">Skill Drill </w:t>
      </w:r>
      <w:r w:rsidR="000143AF" w:rsidRPr="00EF642E">
        <w:rPr>
          <w:b/>
          <w:bCs/>
          <w:iCs/>
        </w:rPr>
        <w:t>3</w:t>
      </w:r>
      <w:r w:rsidR="009D58ED" w:rsidRPr="007B67CD">
        <w:rPr>
          <w:b/>
          <w:bCs/>
          <w:iCs/>
        </w:rPr>
        <w:t>5-</w:t>
      </w:r>
      <w:r w:rsidRPr="00EF642E">
        <w:rPr>
          <w:b/>
          <w:bCs/>
          <w:iCs/>
        </w:rPr>
        <w:t>5</w:t>
      </w:r>
      <w:r w:rsidRPr="007B67CD">
        <w:rPr>
          <w:bCs/>
          <w:iCs/>
        </w:rPr>
        <w:t>.</w:t>
      </w:r>
    </w:p>
    <w:p w14:paraId="29212112" w14:textId="77777777" w:rsidR="001E57D5" w:rsidRPr="00A616DB" w:rsidRDefault="001E57D5">
      <w:pPr>
        <w:pStyle w:val="LO4i"/>
      </w:pPr>
      <w:r w:rsidRPr="00A616DB">
        <w:t>iii.</w:t>
      </w:r>
      <w:r w:rsidRPr="00A616DB">
        <w:tab/>
        <w:t>Immobilization can be difficult because of the child’s body proportions.</w:t>
      </w:r>
    </w:p>
    <w:p w14:paraId="76FE74EB" w14:textId="7DFDF71D" w:rsidR="001E57D5" w:rsidRPr="00A616DB" w:rsidRDefault="001E57D5">
      <w:pPr>
        <w:pStyle w:val="LO4i"/>
      </w:pPr>
      <w:r w:rsidRPr="00A616DB">
        <w:t>iv.</w:t>
      </w:r>
      <w:r w:rsidRPr="00A616DB">
        <w:tab/>
        <w:t xml:space="preserve">See </w:t>
      </w:r>
      <w:r w:rsidRPr="007B67CD">
        <w:rPr>
          <w:b/>
        </w:rPr>
        <w:t xml:space="preserve">Skill Drill </w:t>
      </w:r>
      <w:r w:rsidR="002E3CEA" w:rsidRPr="007B67CD">
        <w:rPr>
          <w:b/>
        </w:rPr>
        <w:t>35</w:t>
      </w:r>
      <w:r w:rsidRPr="007B67CD">
        <w:rPr>
          <w:b/>
        </w:rPr>
        <w:t>-6</w:t>
      </w:r>
      <w:r w:rsidRPr="00A616DB">
        <w:t xml:space="preserve"> for steps to immobilize a pediatric patient in a car seat.</w:t>
      </w:r>
    </w:p>
    <w:p w14:paraId="1AD86338" w14:textId="77777777" w:rsidR="001E57D5" w:rsidRPr="00A616DB" w:rsidRDefault="001E57D5" w:rsidP="00A626AB">
      <w:pPr>
        <w:pStyle w:val="LO2Num"/>
        <w:rPr>
          <w:color w:val="000000"/>
        </w:rPr>
      </w:pPr>
      <w:r w:rsidRPr="00A616DB">
        <w:rPr>
          <w:color w:val="000000"/>
        </w:rPr>
        <w:t>2.</w:t>
      </w:r>
      <w:r w:rsidRPr="00A616DB">
        <w:rPr>
          <w:color w:val="000000"/>
        </w:rPr>
        <w:tab/>
        <w:t>Chest injuries</w:t>
      </w:r>
    </w:p>
    <w:p w14:paraId="7A631AF4" w14:textId="77777777" w:rsidR="001E57D5" w:rsidRPr="00A616DB" w:rsidRDefault="001E57D5" w:rsidP="009340FB">
      <w:pPr>
        <w:pStyle w:val="LO3a"/>
      </w:pPr>
      <w:r w:rsidRPr="00A616DB">
        <w:t>a.</w:t>
      </w:r>
      <w:r w:rsidRPr="00A616DB">
        <w:tab/>
        <w:t>Usually the result of blunt rather than penetrating trauma</w:t>
      </w:r>
    </w:p>
    <w:p w14:paraId="470E0B03" w14:textId="49882D96" w:rsidR="001E57D5" w:rsidRDefault="001E57D5" w:rsidP="00424826">
      <w:pPr>
        <w:pStyle w:val="LO3a"/>
      </w:pPr>
      <w:r w:rsidRPr="00A616DB">
        <w:t>b.</w:t>
      </w:r>
      <w:r w:rsidRPr="00A616DB">
        <w:tab/>
        <w:t>Chest wall flexibility in children can produce a flail chest.</w:t>
      </w:r>
    </w:p>
    <w:p w14:paraId="55330ACB" w14:textId="77777777" w:rsidR="00623EAF" w:rsidRDefault="00516FFB" w:rsidP="00424826">
      <w:pPr>
        <w:pStyle w:val="LO3a"/>
      </w:pPr>
      <w:r>
        <w:t>c</w:t>
      </w:r>
      <w:r w:rsidR="00BD1211">
        <w:t>.</w:t>
      </w:r>
      <w:r w:rsidR="00BD1211">
        <w:tab/>
      </w:r>
      <w:r>
        <w:t xml:space="preserve">Although there may be no external sign of injury, </w:t>
      </w:r>
      <w:r w:rsidR="006E430D">
        <w:t>there may be significant injuries within the chest.</w:t>
      </w:r>
    </w:p>
    <w:p w14:paraId="00C93C0C" w14:textId="643EB859" w:rsidR="001E57D5" w:rsidRPr="00A616DB" w:rsidRDefault="001E57D5" w:rsidP="00A626AB">
      <w:pPr>
        <w:pStyle w:val="LO2Num"/>
        <w:rPr>
          <w:color w:val="000000"/>
        </w:rPr>
      </w:pPr>
      <w:r w:rsidRPr="00A616DB">
        <w:rPr>
          <w:color w:val="000000"/>
        </w:rPr>
        <w:t>3.</w:t>
      </w:r>
      <w:r w:rsidRPr="00A616DB">
        <w:rPr>
          <w:color w:val="000000"/>
        </w:rPr>
        <w:tab/>
        <w:t>Abdominal injuries</w:t>
      </w:r>
    </w:p>
    <w:p w14:paraId="4311568D" w14:textId="42D3296C" w:rsidR="001E57D5" w:rsidRPr="00A616DB" w:rsidRDefault="001E57D5" w:rsidP="007B67CD">
      <w:pPr>
        <w:pStyle w:val="LO3a"/>
      </w:pPr>
      <w:r w:rsidRPr="00A616DB">
        <w:t>a.</w:t>
      </w:r>
      <w:r w:rsidRPr="00A616DB">
        <w:tab/>
      </w:r>
      <w:r w:rsidR="006E430D">
        <w:t>C</w:t>
      </w:r>
      <w:r w:rsidRPr="00A616DB">
        <w:t>ommon in children</w:t>
      </w:r>
    </w:p>
    <w:p w14:paraId="0B322FED" w14:textId="739CA98C" w:rsidR="001E57D5" w:rsidRPr="00A616DB" w:rsidRDefault="001E57D5" w:rsidP="007B67CD">
      <w:pPr>
        <w:pStyle w:val="LO3a"/>
      </w:pPr>
      <w:r w:rsidRPr="00A616DB">
        <w:t>b.</w:t>
      </w:r>
      <w:r w:rsidRPr="00A616DB">
        <w:tab/>
      </w:r>
      <w:r w:rsidR="006E430D">
        <w:t>M</w:t>
      </w:r>
      <w:r w:rsidRPr="00A616DB">
        <w:t>onitor</w:t>
      </w:r>
      <w:r w:rsidR="006E430D">
        <w:t xml:space="preserve"> </w:t>
      </w:r>
      <w:r w:rsidRPr="00A616DB">
        <w:t>for signs and symptoms of shock, including a weak, rapid pulse; cold, clammy skim; decreased capillary refill; confusion; and decreased systolic blood pressure.</w:t>
      </w:r>
    </w:p>
    <w:p w14:paraId="44B85F56" w14:textId="77777777" w:rsidR="00623EAF" w:rsidRDefault="001E57D5" w:rsidP="007B67CD">
      <w:pPr>
        <w:pStyle w:val="LO3a"/>
      </w:pPr>
      <w:r w:rsidRPr="00A616DB">
        <w:t>c.</w:t>
      </w:r>
      <w:r w:rsidRPr="00A616DB">
        <w:tab/>
        <w:t>If the patient shows signs and symptoms of shock, prevent hypothermia by keeping the patient warm with blankets.</w:t>
      </w:r>
    </w:p>
    <w:p w14:paraId="0B7D7FFE" w14:textId="319538FF" w:rsidR="001E57D5" w:rsidRPr="00A616DB" w:rsidRDefault="00A55C22" w:rsidP="007B67CD">
      <w:pPr>
        <w:pStyle w:val="LO3a"/>
      </w:pPr>
      <w:r>
        <w:t>d</w:t>
      </w:r>
      <w:r w:rsidR="00BD1211">
        <w:t>.</w:t>
      </w:r>
      <w:r w:rsidR="00BD1211">
        <w:tab/>
      </w:r>
      <w:r w:rsidR="001E57D5" w:rsidRPr="00A616DB">
        <w:t>If the patient has bradycardia, ventilate.</w:t>
      </w:r>
    </w:p>
    <w:p w14:paraId="68A3E972" w14:textId="209AB29F" w:rsidR="001E57D5" w:rsidRPr="00A616DB" w:rsidRDefault="00A55C22" w:rsidP="007B67CD">
      <w:pPr>
        <w:pStyle w:val="LO3a"/>
      </w:pPr>
      <w:r>
        <w:t>e</w:t>
      </w:r>
      <w:r w:rsidR="001E57D5" w:rsidRPr="00A616DB">
        <w:t>.</w:t>
      </w:r>
      <w:r w:rsidR="001E57D5" w:rsidRPr="00A616DB">
        <w:tab/>
        <w:t>Monitor during transport.</w:t>
      </w:r>
    </w:p>
    <w:p w14:paraId="733FA0C3" w14:textId="77777777" w:rsidR="001E57D5" w:rsidRPr="00A616DB" w:rsidRDefault="001E57D5" w:rsidP="00A626AB">
      <w:pPr>
        <w:pStyle w:val="LO2Num"/>
        <w:rPr>
          <w:color w:val="000000"/>
        </w:rPr>
      </w:pPr>
      <w:r w:rsidRPr="00A616DB">
        <w:rPr>
          <w:color w:val="000000"/>
        </w:rPr>
        <w:t>4.</w:t>
      </w:r>
      <w:r w:rsidRPr="00A616DB">
        <w:rPr>
          <w:color w:val="000000"/>
        </w:rPr>
        <w:tab/>
        <w:t>Burns</w:t>
      </w:r>
    </w:p>
    <w:p w14:paraId="6B075DAF" w14:textId="39E8E575" w:rsidR="001E57D5" w:rsidRPr="00A616DB" w:rsidRDefault="001E57D5" w:rsidP="009340FB">
      <w:pPr>
        <w:pStyle w:val="LO3a"/>
      </w:pPr>
      <w:r w:rsidRPr="00A616DB">
        <w:t>a.</w:t>
      </w:r>
      <w:r w:rsidRPr="00A616DB">
        <w:tab/>
      </w:r>
      <w:r w:rsidR="00A55C22">
        <w:t>G</w:t>
      </w:r>
      <w:r w:rsidRPr="00A616DB">
        <w:t>enerally considered more serious than burns to adults</w:t>
      </w:r>
    </w:p>
    <w:p w14:paraId="14A204BA" w14:textId="77777777" w:rsidR="001E57D5" w:rsidRPr="00A616DB" w:rsidRDefault="001E57D5" w:rsidP="00507164">
      <w:pPr>
        <w:pStyle w:val="LO4i"/>
      </w:pPr>
      <w:r w:rsidRPr="00A616DB">
        <w:t>i.</w:t>
      </w:r>
      <w:r w:rsidRPr="00A616DB">
        <w:tab/>
        <w:t>Infants and children have more surface area relative to total body mass, which means greater fluid and heat loss.</w:t>
      </w:r>
    </w:p>
    <w:p w14:paraId="4DB84726" w14:textId="43AABACC" w:rsidR="001E57D5" w:rsidRPr="00A616DB" w:rsidRDefault="001E57D5" w:rsidP="00CF14AE">
      <w:pPr>
        <w:pStyle w:val="LO4i"/>
      </w:pPr>
      <w:r w:rsidRPr="00A616DB">
        <w:t>ii.</w:t>
      </w:r>
      <w:r w:rsidRPr="00A616DB">
        <w:tab/>
        <w:t>Children are more likely to go into shock, develop hypothermia, and experience airway problems.</w:t>
      </w:r>
    </w:p>
    <w:p w14:paraId="318E50A7" w14:textId="77777777" w:rsidR="001E57D5" w:rsidRPr="00A616DB" w:rsidRDefault="001E57D5" w:rsidP="009340FB">
      <w:pPr>
        <w:pStyle w:val="LO3a"/>
      </w:pPr>
      <w:r w:rsidRPr="00A616DB">
        <w:t>b.</w:t>
      </w:r>
      <w:r w:rsidRPr="00A616DB">
        <w:tab/>
        <w:t>The most common ways in which children are burned are:</w:t>
      </w:r>
    </w:p>
    <w:p w14:paraId="3BB8D3F6" w14:textId="77777777" w:rsidR="001E57D5" w:rsidRPr="00A616DB" w:rsidRDefault="001E57D5" w:rsidP="00507164">
      <w:pPr>
        <w:pStyle w:val="LO4i"/>
      </w:pPr>
      <w:r w:rsidRPr="00A616DB">
        <w:lastRenderedPageBreak/>
        <w:t>i.</w:t>
      </w:r>
      <w:r w:rsidRPr="00A616DB">
        <w:tab/>
        <w:t>Exposure to hot substances, such as scalding water in the bathtub</w:t>
      </w:r>
    </w:p>
    <w:p w14:paraId="3CA84E2C" w14:textId="77777777" w:rsidR="001E57D5" w:rsidRPr="00A616DB" w:rsidRDefault="001E57D5">
      <w:pPr>
        <w:pStyle w:val="LO4i"/>
      </w:pPr>
      <w:r w:rsidRPr="00A616DB">
        <w:t>ii.</w:t>
      </w:r>
      <w:r w:rsidRPr="00A616DB">
        <w:tab/>
        <w:t>Hot items on a stove</w:t>
      </w:r>
    </w:p>
    <w:p w14:paraId="1FCBC49B" w14:textId="77777777" w:rsidR="001E57D5" w:rsidRPr="00A616DB" w:rsidRDefault="001E57D5">
      <w:pPr>
        <w:pStyle w:val="LO4i"/>
      </w:pPr>
      <w:r w:rsidRPr="00A616DB">
        <w:t>iii.</w:t>
      </w:r>
      <w:r w:rsidRPr="00A616DB">
        <w:tab/>
        <w:t>Exposure to caustic substances such as cleaning solvents or paint thinners</w:t>
      </w:r>
    </w:p>
    <w:p w14:paraId="674220E2" w14:textId="77777777" w:rsidR="008447D4" w:rsidRPr="00A616DB" w:rsidRDefault="008447D4">
      <w:pPr>
        <w:pStyle w:val="LO4i"/>
      </w:pPr>
      <w:r w:rsidRPr="00A616DB">
        <w:t>iv.</w:t>
      </w:r>
      <w:r w:rsidRPr="00A616DB">
        <w:tab/>
        <w:t>Older children are more likely to be burned by flames from fire.</w:t>
      </w:r>
    </w:p>
    <w:p w14:paraId="6EF46F3E" w14:textId="77777777" w:rsidR="001E57D5" w:rsidRPr="00A616DB" w:rsidRDefault="001E57D5" w:rsidP="009340FB">
      <w:pPr>
        <w:pStyle w:val="LO3a"/>
      </w:pPr>
      <w:r w:rsidRPr="00A616DB">
        <w:t>c.</w:t>
      </w:r>
      <w:r w:rsidRPr="00A616DB">
        <w:tab/>
        <w:t>Infection is a common problem following a burn injury in a child.</w:t>
      </w:r>
    </w:p>
    <w:p w14:paraId="325C8201" w14:textId="77777777" w:rsidR="001E57D5" w:rsidRPr="00A616DB" w:rsidRDefault="001E57D5" w:rsidP="00507164">
      <w:pPr>
        <w:pStyle w:val="LO4i"/>
      </w:pPr>
      <w:r w:rsidRPr="00A616DB">
        <w:t>i.</w:t>
      </w:r>
      <w:r w:rsidRPr="00A616DB">
        <w:tab/>
        <w:t>Sterile techniques should be used in handling the skin of children with burn wounds</w:t>
      </w:r>
      <w:r w:rsidR="00AC0FE9" w:rsidRPr="00A616DB">
        <w:t xml:space="preserve"> if possible.</w:t>
      </w:r>
    </w:p>
    <w:p w14:paraId="21F42A2B" w14:textId="07CD0E23" w:rsidR="001E57D5" w:rsidRPr="00A616DB" w:rsidRDefault="001E57D5" w:rsidP="009340FB">
      <w:pPr>
        <w:pStyle w:val="LO3a"/>
      </w:pPr>
      <w:r w:rsidRPr="00A616DB">
        <w:t>d.</w:t>
      </w:r>
      <w:r w:rsidRPr="00A616DB">
        <w:tab/>
      </w:r>
      <w:r w:rsidR="008406B7">
        <w:t>C</w:t>
      </w:r>
      <w:r w:rsidRPr="00A616DB">
        <w:t>onsider the possibility of child abuse in any burn situation.</w:t>
      </w:r>
    </w:p>
    <w:p w14:paraId="2F028A3D" w14:textId="77777777" w:rsidR="001E57D5" w:rsidRPr="00A616DB" w:rsidRDefault="001E57D5" w:rsidP="00507164">
      <w:pPr>
        <w:pStyle w:val="LO4i"/>
      </w:pPr>
      <w:r w:rsidRPr="00A616DB">
        <w:t>i.</w:t>
      </w:r>
      <w:r w:rsidRPr="00A616DB">
        <w:tab/>
        <w:t>Make sure you report any information about suspicions to the appropriate authorities.</w:t>
      </w:r>
    </w:p>
    <w:p w14:paraId="0F7E1F1A" w14:textId="77777777" w:rsidR="001E57D5" w:rsidRPr="00A616DB" w:rsidRDefault="001E57D5" w:rsidP="009340FB">
      <w:pPr>
        <w:pStyle w:val="LO3a"/>
      </w:pPr>
      <w:r w:rsidRPr="00A616DB">
        <w:t>e.</w:t>
      </w:r>
      <w:r w:rsidRPr="00A616DB">
        <w:tab/>
        <w:t>Severity of burns</w:t>
      </w:r>
    </w:p>
    <w:p w14:paraId="747BF339" w14:textId="77777777" w:rsidR="001E57D5" w:rsidRPr="00A616DB" w:rsidRDefault="001E57D5" w:rsidP="00507164">
      <w:pPr>
        <w:pStyle w:val="LO4i"/>
      </w:pPr>
      <w:r w:rsidRPr="00A616DB">
        <w:t>i.</w:t>
      </w:r>
      <w:r w:rsidRPr="00A616DB">
        <w:tab/>
        <w:t>Minor: Partial-thickness burns involving less than 10% of body surface</w:t>
      </w:r>
    </w:p>
    <w:p w14:paraId="522EB62F" w14:textId="77777777" w:rsidR="001E57D5" w:rsidRPr="00A616DB" w:rsidRDefault="001E57D5">
      <w:pPr>
        <w:pStyle w:val="LO4i"/>
      </w:pPr>
      <w:r w:rsidRPr="00A616DB">
        <w:t>ii.</w:t>
      </w:r>
      <w:r w:rsidRPr="00A616DB">
        <w:tab/>
        <w:t>Moderate: Partial-thickness burns involving 10% to 20% of body surface</w:t>
      </w:r>
    </w:p>
    <w:p w14:paraId="6510193D" w14:textId="77777777" w:rsidR="001E57D5" w:rsidRPr="00A616DB" w:rsidRDefault="001E57D5">
      <w:pPr>
        <w:pStyle w:val="LO4i"/>
      </w:pPr>
      <w:r w:rsidRPr="00A616DB">
        <w:t>iii.</w:t>
      </w:r>
      <w:r w:rsidRPr="00A616DB">
        <w:tab/>
      </w:r>
      <w:r w:rsidR="00AC0FE9" w:rsidRPr="00A616DB">
        <w:t>Severe</w:t>
      </w:r>
      <w:r w:rsidRPr="00A616DB">
        <w:t>: Any full-thickness burn</w:t>
      </w:r>
      <w:r w:rsidR="00726498" w:rsidRPr="00A616DB">
        <w:t>;</w:t>
      </w:r>
      <w:r w:rsidRPr="00A616DB">
        <w:t xml:space="preserve"> a partial-thickness burn involving more than 20% of body surface</w:t>
      </w:r>
      <w:r w:rsidR="00726498" w:rsidRPr="00A616DB">
        <w:t>;</w:t>
      </w:r>
      <w:r w:rsidRPr="00A616DB">
        <w:t xml:space="preserve"> or any burn involving the hands, feet, face, airway, or genitalia</w:t>
      </w:r>
    </w:p>
    <w:p w14:paraId="35A53624" w14:textId="77777777" w:rsidR="001E57D5" w:rsidRPr="00A616DB" w:rsidRDefault="001E57D5" w:rsidP="009340FB">
      <w:pPr>
        <w:pStyle w:val="LO3a"/>
      </w:pPr>
      <w:r w:rsidRPr="00A616DB">
        <w:t>f.</w:t>
      </w:r>
      <w:r w:rsidRPr="00A616DB">
        <w:tab/>
        <w:t>Pediatric patients are managed in the same manner as adults.</w:t>
      </w:r>
    </w:p>
    <w:p w14:paraId="1E1ADC05" w14:textId="77777777" w:rsidR="001E57D5" w:rsidRPr="00A616DB" w:rsidRDefault="001E57D5" w:rsidP="00A626AB">
      <w:pPr>
        <w:pStyle w:val="LO2Num"/>
        <w:rPr>
          <w:color w:val="000000"/>
        </w:rPr>
      </w:pPr>
      <w:r w:rsidRPr="00A616DB">
        <w:rPr>
          <w:color w:val="000000"/>
        </w:rPr>
        <w:t>5.</w:t>
      </w:r>
      <w:r w:rsidRPr="00A616DB">
        <w:rPr>
          <w:color w:val="000000"/>
        </w:rPr>
        <w:tab/>
        <w:t>Injuries of the extremities</w:t>
      </w:r>
    </w:p>
    <w:p w14:paraId="07777699" w14:textId="77777777" w:rsidR="001E57D5" w:rsidRPr="00A616DB" w:rsidRDefault="001E57D5" w:rsidP="009340FB">
      <w:pPr>
        <w:pStyle w:val="LO3a"/>
      </w:pPr>
      <w:r w:rsidRPr="00A616DB">
        <w:t>a.</w:t>
      </w:r>
      <w:r w:rsidRPr="00A616DB">
        <w:tab/>
        <w:t>Children have immature bones with active growth centers.</w:t>
      </w:r>
    </w:p>
    <w:p w14:paraId="0D0D89B3" w14:textId="77777777" w:rsidR="001E57D5" w:rsidRPr="00A616DB" w:rsidRDefault="001E57D5" w:rsidP="00424826">
      <w:pPr>
        <w:pStyle w:val="LO3a"/>
      </w:pPr>
      <w:r w:rsidRPr="00A616DB">
        <w:t>b.</w:t>
      </w:r>
      <w:r w:rsidRPr="00A616DB">
        <w:tab/>
        <w:t>Growth of long bones occurs from the ends at specialized growth plates.</w:t>
      </w:r>
    </w:p>
    <w:p w14:paraId="5B6861C1" w14:textId="77777777" w:rsidR="001E57D5" w:rsidRPr="00A616DB" w:rsidRDefault="001E57D5" w:rsidP="00507164">
      <w:pPr>
        <w:pStyle w:val="LO4i"/>
      </w:pPr>
      <w:r w:rsidRPr="00A616DB">
        <w:t>i.</w:t>
      </w:r>
      <w:r w:rsidRPr="00A616DB">
        <w:tab/>
        <w:t>Growth plates are potential weak spots.</w:t>
      </w:r>
    </w:p>
    <w:p w14:paraId="4E7B1F20" w14:textId="77777777" w:rsidR="001E57D5" w:rsidRPr="00A616DB" w:rsidRDefault="001E57D5">
      <w:pPr>
        <w:pStyle w:val="LO4i"/>
      </w:pPr>
      <w:r w:rsidRPr="00A616DB">
        <w:t>ii.</w:t>
      </w:r>
      <w:r w:rsidRPr="00A616DB">
        <w:tab/>
        <w:t>Incomplete or greenstick fractures can occur.</w:t>
      </w:r>
    </w:p>
    <w:p w14:paraId="350F8958" w14:textId="10721ECA" w:rsidR="001E57D5" w:rsidRPr="00A616DB" w:rsidRDefault="001E57D5" w:rsidP="00D14A96">
      <w:pPr>
        <w:pStyle w:val="LO3a"/>
      </w:pPr>
      <w:r w:rsidRPr="00A616DB">
        <w:t>c.</w:t>
      </w:r>
      <w:r w:rsidRPr="00A616DB">
        <w:tab/>
        <w:t>Generally, extremity injuries in children are managed in the same manner as those in adults.</w:t>
      </w:r>
    </w:p>
    <w:p w14:paraId="3014B69B" w14:textId="77777777" w:rsidR="001E57D5" w:rsidRPr="00A616DB" w:rsidRDefault="001E57D5" w:rsidP="00A626AB">
      <w:pPr>
        <w:pStyle w:val="LO2Num"/>
        <w:rPr>
          <w:color w:val="000000"/>
        </w:rPr>
      </w:pPr>
      <w:r w:rsidRPr="00A616DB">
        <w:rPr>
          <w:color w:val="000000"/>
        </w:rPr>
        <w:t>6.</w:t>
      </w:r>
      <w:r w:rsidRPr="00A616DB">
        <w:rPr>
          <w:color w:val="000000"/>
        </w:rPr>
        <w:tab/>
        <w:t>Pain management</w:t>
      </w:r>
    </w:p>
    <w:p w14:paraId="25AE36A5" w14:textId="0513F6C4" w:rsidR="00AD3415" w:rsidRPr="00A616DB" w:rsidRDefault="00AD3415" w:rsidP="009340FB">
      <w:pPr>
        <w:pStyle w:val="LO3a"/>
      </w:pPr>
      <w:r w:rsidRPr="00A616DB">
        <w:t>a.</w:t>
      </w:r>
      <w:r w:rsidRPr="00A616DB">
        <w:tab/>
        <w:t>The first step is recognizing that the patient is in pain.</w:t>
      </w:r>
    </w:p>
    <w:p w14:paraId="277325B8" w14:textId="77777777" w:rsidR="00AD3415" w:rsidRPr="00A616DB" w:rsidRDefault="00AD3415" w:rsidP="00424826">
      <w:pPr>
        <w:pStyle w:val="LO3a"/>
      </w:pPr>
      <w:r w:rsidRPr="00A616DB">
        <w:t>b.</w:t>
      </w:r>
      <w:r w:rsidRPr="00A616DB">
        <w:tab/>
      </w:r>
      <w:r w:rsidR="00726498" w:rsidRPr="00A616DB">
        <w:t xml:space="preserve">As </w:t>
      </w:r>
      <w:r w:rsidRPr="00A616DB">
        <w:t>some pediatric patients will be nonverbal or have a limited vocabulary</w:t>
      </w:r>
      <w:r w:rsidR="000605D5" w:rsidRPr="00A616DB">
        <w:t xml:space="preserve">, </w:t>
      </w:r>
      <w:r w:rsidRPr="00A616DB">
        <w:t>look for visual clues and use the Wong-Baker FACES pain scale.</w:t>
      </w:r>
    </w:p>
    <w:p w14:paraId="077ACC27" w14:textId="77777777" w:rsidR="001E57D5" w:rsidRPr="00A616DB" w:rsidRDefault="000605D5" w:rsidP="00507164">
      <w:pPr>
        <w:pStyle w:val="LO3a"/>
      </w:pPr>
      <w:r w:rsidRPr="00A616DB">
        <w:t>c</w:t>
      </w:r>
      <w:r w:rsidR="001E57D5" w:rsidRPr="00A616DB">
        <w:t>.</w:t>
      </w:r>
      <w:r w:rsidR="001E57D5" w:rsidRPr="00A616DB">
        <w:tab/>
        <w:t>You are limited to the following pain interventions:</w:t>
      </w:r>
    </w:p>
    <w:p w14:paraId="0CF6B283" w14:textId="77777777" w:rsidR="001E57D5" w:rsidRPr="00A616DB" w:rsidRDefault="001E57D5">
      <w:pPr>
        <w:pStyle w:val="LO4i"/>
      </w:pPr>
      <w:r w:rsidRPr="00A616DB">
        <w:t>i.</w:t>
      </w:r>
      <w:r w:rsidRPr="00A616DB">
        <w:tab/>
        <w:t>Positioning</w:t>
      </w:r>
    </w:p>
    <w:p w14:paraId="6F2B03DC" w14:textId="77777777" w:rsidR="001E57D5" w:rsidRPr="00A616DB" w:rsidRDefault="001E57D5">
      <w:pPr>
        <w:pStyle w:val="LO4i"/>
      </w:pPr>
      <w:r w:rsidRPr="00A616DB">
        <w:t>ii.</w:t>
      </w:r>
      <w:r w:rsidRPr="00A616DB">
        <w:tab/>
        <w:t>Ice packs</w:t>
      </w:r>
    </w:p>
    <w:p w14:paraId="603FF892" w14:textId="77777777" w:rsidR="001E57D5" w:rsidRPr="00A616DB" w:rsidRDefault="001E57D5">
      <w:pPr>
        <w:pStyle w:val="LO4i"/>
      </w:pPr>
      <w:r w:rsidRPr="00A616DB">
        <w:t>iii.</w:t>
      </w:r>
      <w:r w:rsidRPr="00A616DB">
        <w:tab/>
        <w:t>Extremity elevation</w:t>
      </w:r>
    </w:p>
    <w:p w14:paraId="112FD761" w14:textId="77777777" w:rsidR="001E57D5" w:rsidRPr="00A616DB" w:rsidRDefault="000605D5" w:rsidP="009340FB">
      <w:pPr>
        <w:pStyle w:val="LO3a"/>
      </w:pPr>
      <w:r w:rsidRPr="00A616DB">
        <w:t>d</w:t>
      </w:r>
      <w:r w:rsidR="001E57D5" w:rsidRPr="00A616DB">
        <w:t>.</w:t>
      </w:r>
      <w:r w:rsidR="001E57D5" w:rsidRPr="00A616DB">
        <w:tab/>
        <w:t>These interventions will decrease the pain and swelling to the injury site.</w:t>
      </w:r>
    </w:p>
    <w:p w14:paraId="73664BA6" w14:textId="77777777" w:rsidR="001E57D5" w:rsidRPr="00A616DB" w:rsidRDefault="001E57D5" w:rsidP="00507164">
      <w:pPr>
        <w:pStyle w:val="LO4i"/>
      </w:pPr>
      <w:r w:rsidRPr="00A616DB">
        <w:t>i.</w:t>
      </w:r>
      <w:r w:rsidRPr="00A616DB">
        <w:tab/>
        <w:t>Additional ALS interventions may be needed.</w:t>
      </w:r>
    </w:p>
    <w:p w14:paraId="36710DFA" w14:textId="77777777" w:rsidR="001E57D5" w:rsidRPr="00A616DB" w:rsidRDefault="000605D5" w:rsidP="009340FB">
      <w:pPr>
        <w:pStyle w:val="LO3a"/>
      </w:pPr>
      <w:r w:rsidRPr="00A616DB">
        <w:t>e</w:t>
      </w:r>
      <w:r w:rsidR="001E57D5" w:rsidRPr="00A616DB">
        <w:t>.</w:t>
      </w:r>
      <w:r w:rsidR="001E57D5" w:rsidRPr="00A616DB">
        <w:tab/>
      </w:r>
      <w:r w:rsidRPr="00A616DB">
        <w:t>Another important tool is k</w:t>
      </w:r>
      <w:r w:rsidR="001E57D5" w:rsidRPr="00A616DB">
        <w:t>indness and providing emotional support.</w:t>
      </w:r>
    </w:p>
    <w:p w14:paraId="2A31EE3D" w14:textId="77777777" w:rsidR="001E57D5" w:rsidRPr="00A616DB" w:rsidRDefault="001E57D5" w:rsidP="001E57D5">
      <w:pPr>
        <w:pStyle w:val="LOHeadRom"/>
        <w:rPr>
          <w:color w:val="000000"/>
        </w:rPr>
      </w:pPr>
      <w:r w:rsidRPr="00A616DB">
        <w:rPr>
          <w:color w:val="000000"/>
        </w:rPr>
        <w:t>XV. Disaster Management</w:t>
      </w:r>
    </w:p>
    <w:p w14:paraId="588D5966" w14:textId="77777777" w:rsidR="001E57D5" w:rsidRPr="00A616DB" w:rsidRDefault="001E57D5" w:rsidP="007922F8">
      <w:pPr>
        <w:pStyle w:val="LO1A"/>
        <w:rPr>
          <w:color w:val="000000"/>
        </w:rPr>
      </w:pPr>
      <w:r w:rsidRPr="00A616DB">
        <w:rPr>
          <w:color w:val="000000"/>
        </w:rPr>
        <w:t>A.</w:t>
      </w:r>
      <w:r w:rsidRPr="00A616DB">
        <w:rPr>
          <w:color w:val="000000"/>
        </w:rPr>
        <w:tab/>
        <w:t>The JumpSTART triage system was developed for pediatric patients.</w:t>
      </w:r>
    </w:p>
    <w:p w14:paraId="41AB8395" w14:textId="79D8E6BA" w:rsidR="001E57D5" w:rsidRPr="00A616DB" w:rsidRDefault="001E57D5" w:rsidP="00A626AB">
      <w:pPr>
        <w:pStyle w:val="LO2Num"/>
        <w:rPr>
          <w:color w:val="000000"/>
        </w:rPr>
      </w:pPr>
      <w:r w:rsidRPr="00A616DB">
        <w:rPr>
          <w:color w:val="000000"/>
        </w:rPr>
        <w:t>1.</w:t>
      </w:r>
      <w:r w:rsidRPr="00A616DB">
        <w:rPr>
          <w:color w:val="000000"/>
        </w:rPr>
        <w:tab/>
        <w:t xml:space="preserve">Intended for patients younger than </w:t>
      </w:r>
      <w:r w:rsidR="00E52362" w:rsidRPr="00A616DB">
        <w:rPr>
          <w:color w:val="000000"/>
        </w:rPr>
        <w:t xml:space="preserve">age </w:t>
      </w:r>
      <w:r w:rsidRPr="00A616DB">
        <w:rPr>
          <w:color w:val="000000"/>
        </w:rPr>
        <w:t xml:space="preserve">8 years </w:t>
      </w:r>
      <w:r w:rsidR="00566834">
        <w:rPr>
          <w:color w:val="000000"/>
        </w:rPr>
        <w:t xml:space="preserve">or who appear to </w:t>
      </w:r>
      <w:r w:rsidRPr="00A616DB">
        <w:rPr>
          <w:color w:val="000000"/>
        </w:rPr>
        <w:t>weigh less than 100 lb</w:t>
      </w:r>
      <w:r w:rsidR="00566834">
        <w:rPr>
          <w:color w:val="000000"/>
        </w:rPr>
        <w:t xml:space="preserve"> (45 kg)</w:t>
      </w:r>
      <w:r w:rsidRPr="00A616DB">
        <w:rPr>
          <w:color w:val="000000"/>
        </w:rPr>
        <w:t>.</w:t>
      </w:r>
    </w:p>
    <w:p w14:paraId="6BE3C9B0" w14:textId="77777777" w:rsidR="001E57D5" w:rsidRPr="00A616DB" w:rsidRDefault="001E57D5" w:rsidP="003C6F39">
      <w:pPr>
        <w:pStyle w:val="LO2Num"/>
        <w:rPr>
          <w:color w:val="000000"/>
        </w:rPr>
      </w:pPr>
      <w:r w:rsidRPr="00A616DB">
        <w:rPr>
          <w:color w:val="000000"/>
        </w:rPr>
        <w:lastRenderedPageBreak/>
        <w:t>2.</w:t>
      </w:r>
      <w:r w:rsidRPr="00A616DB">
        <w:rPr>
          <w:color w:val="000000"/>
        </w:rPr>
        <w:tab/>
        <w:t>There are four triage categories in the JumpSTART system, designated by colors corresponding to different levels of urgency.</w:t>
      </w:r>
    </w:p>
    <w:p w14:paraId="1CBD479F" w14:textId="77777777" w:rsidR="001E57D5" w:rsidRPr="00A616DB" w:rsidRDefault="001E57D5" w:rsidP="00F96699">
      <w:pPr>
        <w:pStyle w:val="LO2Num"/>
        <w:rPr>
          <w:color w:val="000000"/>
        </w:rPr>
      </w:pPr>
      <w:r w:rsidRPr="00A616DB">
        <w:rPr>
          <w:color w:val="000000"/>
        </w:rPr>
        <w:t>3.</w:t>
      </w:r>
      <w:r w:rsidRPr="00A616DB">
        <w:rPr>
          <w:color w:val="000000"/>
        </w:rPr>
        <w:tab/>
        <w:t>Decision points include:</w:t>
      </w:r>
    </w:p>
    <w:p w14:paraId="24715AC8" w14:textId="77777777" w:rsidR="001E57D5" w:rsidRPr="00A616DB" w:rsidRDefault="001E57D5" w:rsidP="009340FB">
      <w:pPr>
        <w:pStyle w:val="LO3a"/>
      </w:pPr>
      <w:r w:rsidRPr="00A616DB">
        <w:t>a.</w:t>
      </w:r>
      <w:r w:rsidRPr="00A616DB">
        <w:tab/>
        <w:t>Able to walk (except in infants)</w:t>
      </w:r>
    </w:p>
    <w:p w14:paraId="2BB47117" w14:textId="77777777" w:rsidR="001E57D5" w:rsidRPr="00A616DB" w:rsidRDefault="001E57D5" w:rsidP="00507164">
      <w:pPr>
        <w:pStyle w:val="LO4i"/>
      </w:pPr>
      <w:r w:rsidRPr="00A616DB">
        <w:t>i.</w:t>
      </w:r>
      <w:r w:rsidRPr="00A616DB">
        <w:tab/>
        <w:t>Green</w:t>
      </w:r>
      <w:r w:rsidR="001E21EA" w:rsidRPr="00A616DB">
        <w:t xml:space="preserve"> tag</w:t>
      </w:r>
      <w:r w:rsidRPr="00A616DB">
        <w:t>: minor, not in need of immediate treatment</w:t>
      </w:r>
    </w:p>
    <w:p w14:paraId="44634F4E" w14:textId="77777777" w:rsidR="001E57D5" w:rsidRPr="00A616DB" w:rsidRDefault="001E57D5" w:rsidP="009340FB">
      <w:pPr>
        <w:pStyle w:val="LO3a"/>
      </w:pPr>
      <w:r w:rsidRPr="00A616DB">
        <w:t>b.</w:t>
      </w:r>
      <w:r w:rsidRPr="00A616DB">
        <w:tab/>
        <w:t>Presence of spontaneous breathing, with a peripheral pulse, and appropriately responsive to painful stimuli</w:t>
      </w:r>
    </w:p>
    <w:p w14:paraId="7062ED97" w14:textId="77777777" w:rsidR="00623EAF" w:rsidRDefault="001E57D5" w:rsidP="00507164">
      <w:pPr>
        <w:pStyle w:val="LO4i"/>
      </w:pPr>
      <w:r w:rsidRPr="00A616DB">
        <w:t>i.</w:t>
      </w:r>
      <w:r w:rsidRPr="00A616DB">
        <w:tab/>
        <w:t>Yellow</w:t>
      </w:r>
      <w:r w:rsidR="001E21EA" w:rsidRPr="00A616DB">
        <w:t xml:space="preserve"> tag</w:t>
      </w:r>
      <w:r w:rsidRPr="00A616DB">
        <w:t>: delayed treatment</w:t>
      </w:r>
    </w:p>
    <w:p w14:paraId="0AAEE591" w14:textId="1419B2A8" w:rsidR="001E57D5" w:rsidRPr="00A616DB" w:rsidRDefault="001E57D5" w:rsidP="009340FB">
      <w:pPr>
        <w:pStyle w:val="LO3a"/>
      </w:pPr>
      <w:r w:rsidRPr="00A616DB">
        <w:t>c.</w:t>
      </w:r>
      <w:r w:rsidRPr="00A616DB">
        <w:tab/>
      </w:r>
      <w:r w:rsidR="00E52362" w:rsidRPr="00A616DB">
        <w:t>Apnea responsive to positioning or rescue breathing</w:t>
      </w:r>
      <w:r w:rsidR="00C7634F">
        <w:t>,</w:t>
      </w:r>
      <w:r w:rsidR="00C7634F" w:rsidRPr="00A616DB">
        <w:t xml:space="preserve"> </w:t>
      </w:r>
      <w:r w:rsidR="00E52362" w:rsidRPr="00A616DB">
        <w:t>respiratory failure</w:t>
      </w:r>
      <w:r w:rsidR="00C7634F">
        <w:t>,</w:t>
      </w:r>
      <w:r w:rsidR="00C7634F" w:rsidRPr="00A616DB">
        <w:t xml:space="preserve"> </w:t>
      </w:r>
      <w:r w:rsidR="00E52362" w:rsidRPr="00A616DB">
        <w:t>breathing but without a pulse</w:t>
      </w:r>
      <w:r w:rsidR="00C7634F">
        <w:t>,</w:t>
      </w:r>
      <w:r w:rsidR="00C7634F" w:rsidRPr="00A616DB">
        <w:t xml:space="preserve"> </w:t>
      </w:r>
      <w:r w:rsidR="00E52362" w:rsidRPr="00A616DB">
        <w:t>or inappropriate painful response</w:t>
      </w:r>
    </w:p>
    <w:p w14:paraId="72A9AECF" w14:textId="77777777" w:rsidR="001E57D5" w:rsidRPr="00A616DB" w:rsidRDefault="001E57D5" w:rsidP="00507164">
      <w:pPr>
        <w:pStyle w:val="LO4i"/>
      </w:pPr>
      <w:r w:rsidRPr="00A616DB">
        <w:t>i.</w:t>
      </w:r>
      <w:r w:rsidRPr="00A616DB">
        <w:tab/>
        <w:t>Red</w:t>
      </w:r>
      <w:r w:rsidR="001E21EA" w:rsidRPr="00A616DB">
        <w:t xml:space="preserve"> tag</w:t>
      </w:r>
      <w:r w:rsidRPr="00A616DB">
        <w:t>: immediate response</w:t>
      </w:r>
    </w:p>
    <w:p w14:paraId="72A431CF" w14:textId="77777777" w:rsidR="001E57D5" w:rsidRPr="00A616DB" w:rsidRDefault="001E57D5" w:rsidP="009340FB">
      <w:pPr>
        <w:pStyle w:val="LO3a"/>
      </w:pPr>
      <w:r w:rsidRPr="00A616DB">
        <w:t>d.</w:t>
      </w:r>
      <w:r w:rsidRPr="00A616DB">
        <w:tab/>
        <w:t>Apneic and without pulse, or apneic and unresponsive to rescue breathing</w:t>
      </w:r>
    </w:p>
    <w:p w14:paraId="2017C0B9" w14:textId="77777777" w:rsidR="001E57D5" w:rsidRPr="00A616DB" w:rsidRDefault="001E57D5" w:rsidP="00507164">
      <w:pPr>
        <w:pStyle w:val="LO4i"/>
      </w:pPr>
      <w:r w:rsidRPr="00A616DB">
        <w:t>i.</w:t>
      </w:r>
      <w:r w:rsidRPr="00A616DB">
        <w:tab/>
        <w:t xml:space="preserve">Black </w:t>
      </w:r>
      <w:r w:rsidR="001E21EA" w:rsidRPr="00A616DB">
        <w:t>tag:</w:t>
      </w:r>
      <w:r w:rsidRPr="00A616DB">
        <w:t xml:space="preserve"> considered deceased or expectant deceased</w:t>
      </w:r>
    </w:p>
    <w:p w14:paraId="4A4929AF" w14:textId="77777777" w:rsidR="001E57D5" w:rsidRPr="00A616DB" w:rsidRDefault="001E57D5" w:rsidP="001E57D5">
      <w:pPr>
        <w:pStyle w:val="LOHeadRom"/>
        <w:rPr>
          <w:color w:val="000000"/>
        </w:rPr>
      </w:pPr>
      <w:r w:rsidRPr="00A616DB">
        <w:rPr>
          <w:color w:val="000000"/>
        </w:rPr>
        <w:t>XVI. Child Abuse and Neglect</w:t>
      </w:r>
    </w:p>
    <w:p w14:paraId="73D10C6B" w14:textId="77777777" w:rsidR="001E57D5" w:rsidRPr="00A616DB" w:rsidRDefault="001E57D5" w:rsidP="007922F8">
      <w:pPr>
        <w:pStyle w:val="LO1A"/>
        <w:rPr>
          <w:color w:val="000000"/>
        </w:rPr>
      </w:pPr>
      <w:r w:rsidRPr="00A616DB">
        <w:rPr>
          <w:color w:val="000000"/>
        </w:rPr>
        <w:t>A.</w:t>
      </w:r>
      <w:r w:rsidRPr="00A616DB">
        <w:rPr>
          <w:color w:val="000000"/>
        </w:rPr>
        <w:tab/>
        <w:t>Child abuse means any improper or excessive action that injures or otherwise harms a child or infant.</w:t>
      </w:r>
    </w:p>
    <w:p w14:paraId="35D649A7" w14:textId="77777777" w:rsidR="001E57D5" w:rsidRPr="00A616DB" w:rsidRDefault="001E57D5" w:rsidP="00A626AB">
      <w:pPr>
        <w:pStyle w:val="LO2Num"/>
        <w:rPr>
          <w:color w:val="000000"/>
        </w:rPr>
      </w:pPr>
      <w:r w:rsidRPr="00A616DB">
        <w:rPr>
          <w:color w:val="000000"/>
        </w:rPr>
        <w:t>1.</w:t>
      </w:r>
      <w:r w:rsidRPr="00A616DB">
        <w:rPr>
          <w:color w:val="000000"/>
        </w:rPr>
        <w:tab/>
        <w:t>Includes physical abuse, sexual abuse, neglect, and emotional abuse</w:t>
      </w:r>
    </w:p>
    <w:p w14:paraId="78D44AFB" w14:textId="77777777" w:rsidR="001E57D5" w:rsidRPr="00A616DB" w:rsidRDefault="001E57D5" w:rsidP="003C6F39">
      <w:pPr>
        <w:pStyle w:val="LO2Num"/>
        <w:rPr>
          <w:color w:val="000000"/>
        </w:rPr>
      </w:pPr>
      <w:r w:rsidRPr="00A616DB">
        <w:rPr>
          <w:color w:val="000000"/>
        </w:rPr>
        <w:t>2.</w:t>
      </w:r>
      <w:r w:rsidRPr="00A616DB">
        <w:rPr>
          <w:color w:val="000000"/>
        </w:rPr>
        <w:tab/>
      </w:r>
      <w:r w:rsidR="001E21EA" w:rsidRPr="00A616DB">
        <w:rPr>
          <w:color w:val="000000"/>
        </w:rPr>
        <w:t>Over half a million children are victims of child abuse annually.</w:t>
      </w:r>
    </w:p>
    <w:p w14:paraId="034D6BAF" w14:textId="77777777" w:rsidR="001E57D5" w:rsidRPr="00A616DB" w:rsidRDefault="001E57D5" w:rsidP="009340FB">
      <w:pPr>
        <w:pStyle w:val="LO3a"/>
      </w:pPr>
      <w:r w:rsidRPr="00A616DB">
        <w:t>a.</w:t>
      </w:r>
      <w:r w:rsidRPr="00A616DB">
        <w:tab/>
        <w:t>Many of these children suffer life-threatening injuries and some die.</w:t>
      </w:r>
    </w:p>
    <w:p w14:paraId="4C28CCA6" w14:textId="77777777" w:rsidR="001E57D5" w:rsidRPr="00A616DB" w:rsidRDefault="001E57D5" w:rsidP="00424826">
      <w:pPr>
        <w:pStyle w:val="LO3a"/>
      </w:pPr>
      <w:r w:rsidRPr="00A616DB">
        <w:t>b.</w:t>
      </w:r>
      <w:r w:rsidRPr="00A616DB">
        <w:tab/>
        <w:t>If suspected child abuse is not reported, the abuse is likely to happen again, perhaps causing permanent injur</w:t>
      </w:r>
      <w:r w:rsidR="00033413" w:rsidRPr="00A616DB">
        <w:t>y</w:t>
      </w:r>
      <w:r w:rsidRPr="00A616DB">
        <w:t xml:space="preserve"> or even death.</w:t>
      </w:r>
    </w:p>
    <w:p w14:paraId="543FDF5C" w14:textId="77777777" w:rsidR="001E57D5" w:rsidRPr="00A616DB" w:rsidRDefault="001E57D5" w:rsidP="007922F8">
      <w:pPr>
        <w:pStyle w:val="LO1A"/>
        <w:rPr>
          <w:color w:val="000000"/>
        </w:rPr>
      </w:pPr>
      <w:r w:rsidRPr="00A616DB">
        <w:rPr>
          <w:color w:val="000000"/>
        </w:rPr>
        <w:t>B.</w:t>
      </w:r>
      <w:r w:rsidRPr="00A616DB">
        <w:rPr>
          <w:color w:val="000000"/>
        </w:rPr>
        <w:tab/>
        <w:t>Signs of abuse</w:t>
      </w:r>
    </w:p>
    <w:p w14:paraId="1AEF59C7" w14:textId="356315B4" w:rsidR="001E57D5" w:rsidRPr="00A616DB" w:rsidRDefault="001E57D5" w:rsidP="006B50B0">
      <w:pPr>
        <w:pStyle w:val="LO2Num"/>
        <w:rPr>
          <w:color w:val="000000"/>
        </w:rPr>
      </w:pPr>
      <w:r w:rsidRPr="00A616DB">
        <w:rPr>
          <w:color w:val="000000"/>
        </w:rPr>
        <w:t>1.</w:t>
      </w:r>
      <w:r w:rsidRPr="00A616DB">
        <w:rPr>
          <w:color w:val="000000"/>
        </w:rPr>
        <w:tab/>
        <w:t>Child abuse occurs in every socioeconomic status, so you must be aware of the patient’s surroundings and document your findings objectively.</w:t>
      </w:r>
    </w:p>
    <w:p w14:paraId="6B53D7B2" w14:textId="3544670B" w:rsidR="00D41B34" w:rsidRPr="00A616DB" w:rsidRDefault="00D41B34" w:rsidP="009340FB">
      <w:pPr>
        <w:pStyle w:val="LO3a"/>
      </w:pPr>
      <w:r w:rsidRPr="00A616DB">
        <w:t>a.</w:t>
      </w:r>
      <w:r w:rsidRPr="00A616DB">
        <w:tab/>
      </w:r>
      <w:r w:rsidR="00172A2F">
        <w:t>You may</w:t>
      </w:r>
      <w:r w:rsidRPr="00A616DB">
        <w:t xml:space="preserve"> be called to testify in abuse cases; it is essential to record all findings, including any statements made by caregivers or others on the scene.</w:t>
      </w:r>
    </w:p>
    <w:p w14:paraId="0A86AE8B" w14:textId="1C31E3DF" w:rsidR="001E57D5" w:rsidRPr="00A616DB" w:rsidRDefault="006B50B0" w:rsidP="00A626AB">
      <w:pPr>
        <w:pStyle w:val="LO2Num"/>
        <w:rPr>
          <w:color w:val="000000"/>
        </w:rPr>
      </w:pPr>
      <w:r>
        <w:rPr>
          <w:color w:val="000000"/>
        </w:rPr>
        <w:t>2</w:t>
      </w:r>
      <w:r w:rsidR="001E57D5" w:rsidRPr="00A616DB">
        <w:rPr>
          <w:color w:val="000000"/>
        </w:rPr>
        <w:t>.</w:t>
      </w:r>
      <w:r w:rsidR="001E57D5" w:rsidRPr="00A616DB">
        <w:rPr>
          <w:color w:val="000000"/>
        </w:rPr>
        <w:tab/>
        <w:t>Ask yourself the following questions:</w:t>
      </w:r>
    </w:p>
    <w:p w14:paraId="6BE2CD1B" w14:textId="77777777" w:rsidR="001E57D5" w:rsidRPr="00A616DB" w:rsidRDefault="001E57D5" w:rsidP="009340FB">
      <w:pPr>
        <w:pStyle w:val="LO3a"/>
      </w:pPr>
      <w:r w:rsidRPr="00A616DB">
        <w:t>a.</w:t>
      </w:r>
      <w:r w:rsidRPr="00A616DB">
        <w:tab/>
        <w:t>Is the injury typical for the developmental level of the child?</w:t>
      </w:r>
    </w:p>
    <w:p w14:paraId="76E37101" w14:textId="77777777" w:rsidR="001E57D5" w:rsidRPr="00A616DB" w:rsidRDefault="001E57D5" w:rsidP="00424826">
      <w:pPr>
        <w:pStyle w:val="LO3a"/>
      </w:pPr>
      <w:r w:rsidRPr="00A616DB">
        <w:t>b.</w:t>
      </w:r>
      <w:r w:rsidRPr="00A616DB">
        <w:tab/>
        <w:t>Is the MOI reported consistent with the injury?</w:t>
      </w:r>
    </w:p>
    <w:p w14:paraId="0E73184C" w14:textId="77777777" w:rsidR="001E57D5" w:rsidRPr="00A616DB" w:rsidRDefault="001E57D5" w:rsidP="00A158DC">
      <w:pPr>
        <w:pStyle w:val="LO3a"/>
      </w:pPr>
      <w:r w:rsidRPr="00A616DB">
        <w:t>c.</w:t>
      </w:r>
      <w:r w:rsidRPr="00A616DB">
        <w:tab/>
        <w:t xml:space="preserve">Is the </w:t>
      </w:r>
      <w:r w:rsidR="00CD2470" w:rsidRPr="00A616DB">
        <w:t xml:space="preserve">parent or </w:t>
      </w:r>
      <w:r w:rsidRPr="00A616DB">
        <w:t>caregiver behaving appropriately?</w:t>
      </w:r>
    </w:p>
    <w:p w14:paraId="7077C27F" w14:textId="77777777" w:rsidR="001E57D5" w:rsidRPr="00A616DB" w:rsidRDefault="001E57D5" w:rsidP="00507164">
      <w:pPr>
        <w:pStyle w:val="LO3a"/>
      </w:pPr>
      <w:r w:rsidRPr="00A616DB">
        <w:t>d.</w:t>
      </w:r>
      <w:r w:rsidRPr="00A616DB">
        <w:tab/>
        <w:t>Is there evidence of drinking or drug use at the scene?</w:t>
      </w:r>
    </w:p>
    <w:p w14:paraId="3D6D6664" w14:textId="77777777" w:rsidR="001E57D5" w:rsidRPr="00A616DB" w:rsidRDefault="001E57D5">
      <w:pPr>
        <w:pStyle w:val="LO3a"/>
      </w:pPr>
      <w:r w:rsidRPr="00A616DB">
        <w:t>e.</w:t>
      </w:r>
      <w:r w:rsidRPr="00A616DB">
        <w:tab/>
        <w:t>Was there a delay in seeking care for the child?</w:t>
      </w:r>
    </w:p>
    <w:p w14:paraId="28FDE5AB" w14:textId="77777777" w:rsidR="001E57D5" w:rsidRPr="00A616DB" w:rsidRDefault="001E57D5">
      <w:pPr>
        <w:pStyle w:val="LO3a"/>
      </w:pPr>
      <w:r w:rsidRPr="00A616DB">
        <w:t>f.</w:t>
      </w:r>
      <w:r w:rsidRPr="00A616DB">
        <w:tab/>
        <w:t>Is there a good relationship between the caregiver and the child?</w:t>
      </w:r>
    </w:p>
    <w:p w14:paraId="2F6094B5" w14:textId="77777777" w:rsidR="001E57D5" w:rsidRPr="00A616DB" w:rsidRDefault="001E57D5">
      <w:pPr>
        <w:pStyle w:val="LO3a"/>
      </w:pPr>
      <w:r w:rsidRPr="00A616DB">
        <w:t>g.</w:t>
      </w:r>
      <w:r w:rsidRPr="00A616DB">
        <w:tab/>
        <w:t>Does the child have multiple injuries at different stages of healing?</w:t>
      </w:r>
    </w:p>
    <w:p w14:paraId="2735B773" w14:textId="38E791C7" w:rsidR="001E57D5" w:rsidRPr="00A616DB" w:rsidRDefault="001E57D5">
      <w:pPr>
        <w:pStyle w:val="LO3a"/>
      </w:pPr>
      <w:r w:rsidRPr="00A616DB">
        <w:t>h.</w:t>
      </w:r>
      <w:r w:rsidRPr="00A616DB">
        <w:tab/>
        <w:t xml:space="preserve">Does the child have any unusual marks or bruises that may have been caused by cigarettes, </w:t>
      </w:r>
      <w:r w:rsidR="00D74DEE">
        <w:t>heating grate</w:t>
      </w:r>
      <w:r w:rsidR="00D74DEE" w:rsidRPr="00A616DB">
        <w:t>s</w:t>
      </w:r>
      <w:r w:rsidRPr="00A616DB">
        <w:t>, or branding injuries?</w:t>
      </w:r>
    </w:p>
    <w:p w14:paraId="52CB8C7F" w14:textId="77777777" w:rsidR="001E57D5" w:rsidRPr="00A616DB" w:rsidRDefault="001E57D5">
      <w:pPr>
        <w:pStyle w:val="LO3a"/>
      </w:pPr>
      <w:r w:rsidRPr="00A616DB">
        <w:t>i.</w:t>
      </w:r>
      <w:r w:rsidRPr="00A616DB">
        <w:tab/>
        <w:t>Does the child have several types of injuries?</w:t>
      </w:r>
    </w:p>
    <w:p w14:paraId="65D9B62E" w14:textId="77777777" w:rsidR="001E57D5" w:rsidRPr="00A616DB" w:rsidRDefault="001E57D5">
      <w:pPr>
        <w:pStyle w:val="LO3a"/>
      </w:pPr>
      <w:r w:rsidRPr="00A616DB">
        <w:lastRenderedPageBreak/>
        <w:t>j.</w:t>
      </w:r>
      <w:r w:rsidRPr="00A616DB">
        <w:tab/>
        <w:t>Does the child have any burns on the hands or feet that involve a glove distribution?</w:t>
      </w:r>
    </w:p>
    <w:p w14:paraId="6C2EFEF1" w14:textId="77777777" w:rsidR="001E57D5" w:rsidRPr="00A616DB" w:rsidRDefault="001E57D5">
      <w:pPr>
        <w:pStyle w:val="LO3a"/>
      </w:pPr>
      <w:r w:rsidRPr="00A616DB">
        <w:t>k.</w:t>
      </w:r>
      <w:r w:rsidRPr="00A616DB">
        <w:tab/>
        <w:t>Is there an unexplained decreased level of consciousness?</w:t>
      </w:r>
    </w:p>
    <w:p w14:paraId="61F74388" w14:textId="77777777" w:rsidR="001E57D5" w:rsidRPr="00A616DB" w:rsidRDefault="001E57D5">
      <w:pPr>
        <w:pStyle w:val="LO3a"/>
      </w:pPr>
      <w:r w:rsidRPr="00A616DB">
        <w:t>l.</w:t>
      </w:r>
      <w:r w:rsidRPr="00A616DB">
        <w:tab/>
        <w:t>Is the child clean and an appropriate weight for his or her age?</w:t>
      </w:r>
    </w:p>
    <w:p w14:paraId="65E6AC78" w14:textId="77777777" w:rsidR="001E57D5" w:rsidRPr="00A616DB" w:rsidRDefault="001E57D5">
      <w:pPr>
        <w:pStyle w:val="LO3a"/>
      </w:pPr>
      <w:r w:rsidRPr="00A616DB">
        <w:t>m.</w:t>
      </w:r>
      <w:r w:rsidRPr="00A616DB">
        <w:tab/>
        <w:t>Is there any rectal or vaginal bleeding?</w:t>
      </w:r>
    </w:p>
    <w:p w14:paraId="5D735F4B" w14:textId="77777777" w:rsidR="001E57D5" w:rsidRPr="00A616DB" w:rsidRDefault="001E57D5">
      <w:pPr>
        <w:pStyle w:val="LO3a"/>
      </w:pPr>
      <w:r w:rsidRPr="00A616DB">
        <w:t>n.</w:t>
      </w:r>
      <w:r w:rsidRPr="00A616DB">
        <w:tab/>
        <w:t>What does the home look like? Clean or dirty? Is it warm or cold? Is there food?</w:t>
      </w:r>
    </w:p>
    <w:p w14:paraId="5AC5209C" w14:textId="77777777" w:rsidR="00623EAF" w:rsidRDefault="006B50B0" w:rsidP="00A626AB">
      <w:pPr>
        <w:pStyle w:val="LO2Num"/>
        <w:rPr>
          <w:color w:val="000000"/>
        </w:rPr>
      </w:pPr>
      <w:r>
        <w:rPr>
          <w:color w:val="000000"/>
        </w:rPr>
        <w:t>3</w:t>
      </w:r>
      <w:r w:rsidR="001E57D5" w:rsidRPr="00A616DB">
        <w:rPr>
          <w:color w:val="000000"/>
        </w:rPr>
        <w:t>.</w:t>
      </w:r>
      <w:r w:rsidR="001E57D5" w:rsidRPr="00A616DB">
        <w:rPr>
          <w:color w:val="000000"/>
        </w:rPr>
        <w:tab/>
        <w:t>The mnemonic CHILD ABUSE may help you remember the points to look for.</w:t>
      </w:r>
    </w:p>
    <w:p w14:paraId="7631F5CC" w14:textId="1E41BB8F" w:rsidR="001E57D5" w:rsidRPr="00A616DB" w:rsidRDefault="00356972" w:rsidP="003C6F39">
      <w:pPr>
        <w:pStyle w:val="LO2Num"/>
        <w:rPr>
          <w:color w:val="000000"/>
        </w:rPr>
      </w:pPr>
      <w:r>
        <w:rPr>
          <w:color w:val="000000"/>
        </w:rPr>
        <w:t>4</w:t>
      </w:r>
      <w:r w:rsidR="001E57D5" w:rsidRPr="00A616DB">
        <w:rPr>
          <w:color w:val="000000"/>
        </w:rPr>
        <w:t>.</w:t>
      </w:r>
      <w:r w:rsidR="001E57D5" w:rsidRPr="00A616DB">
        <w:rPr>
          <w:color w:val="000000"/>
        </w:rPr>
        <w:tab/>
        <w:t>Bruises</w:t>
      </w:r>
    </w:p>
    <w:p w14:paraId="75AF8047" w14:textId="0257FBA7" w:rsidR="001E57D5" w:rsidRDefault="001E57D5" w:rsidP="009340FB">
      <w:pPr>
        <w:pStyle w:val="LO3a"/>
      </w:pPr>
      <w:r w:rsidRPr="00A616DB">
        <w:t>a.</w:t>
      </w:r>
      <w:r w:rsidRPr="00A616DB">
        <w:tab/>
        <w:t>Observe the color and location of any bruises.</w:t>
      </w:r>
    </w:p>
    <w:p w14:paraId="045DD511" w14:textId="3CCA8A92" w:rsidR="00356972" w:rsidRPr="00A616DB" w:rsidRDefault="00356972" w:rsidP="009340FB">
      <w:pPr>
        <w:pStyle w:val="LO3a"/>
      </w:pPr>
      <w:r>
        <w:t>b</w:t>
      </w:r>
      <w:r w:rsidR="00BD1211">
        <w:t>.</w:t>
      </w:r>
      <w:r w:rsidR="00BD1211">
        <w:tab/>
      </w:r>
      <w:r>
        <w:t>Bruises to the back, buttocks, ears, or face are suspicious and are usually inflicted by a person.</w:t>
      </w:r>
    </w:p>
    <w:p w14:paraId="68D916A8" w14:textId="4646DEEC" w:rsidR="001E57D5" w:rsidRPr="00A616DB" w:rsidRDefault="005374C2" w:rsidP="00A626AB">
      <w:pPr>
        <w:pStyle w:val="LO2Num"/>
        <w:rPr>
          <w:color w:val="000000"/>
        </w:rPr>
      </w:pPr>
      <w:r>
        <w:rPr>
          <w:color w:val="000000"/>
        </w:rPr>
        <w:t>5</w:t>
      </w:r>
      <w:r w:rsidR="001E57D5" w:rsidRPr="00A616DB">
        <w:rPr>
          <w:color w:val="000000"/>
        </w:rPr>
        <w:t>.</w:t>
      </w:r>
      <w:r w:rsidR="001E57D5" w:rsidRPr="00A616DB">
        <w:rPr>
          <w:color w:val="000000"/>
        </w:rPr>
        <w:tab/>
        <w:t>Burns</w:t>
      </w:r>
    </w:p>
    <w:p w14:paraId="6B471667" w14:textId="77777777" w:rsidR="001E57D5" w:rsidRPr="00A616DB" w:rsidRDefault="001E57D5" w:rsidP="009340FB">
      <w:pPr>
        <w:pStyle w:val="LO3a"/>
      </w:pPr>
      <w:r w:rsidRPr="00A616DB">
        <w:t>a.</w:t>
      </w:r>
      <w:r w:rsidRPr="00A616DB">
        <w:tab/>
        <w:t>Burns to the penis, testicles, vagina, or buttocks are usually inflicted by someone else.</w:t>
      </w:r>
    </w:p>
    <w:p w14:paraId="2133526C" w14:textId="77777777" w:rsidR="001E57D5" w:rsidRPr="00A616DB" w:rsidRDefault="001E57D5" w:rsidP="00424826">
      <w:pPr>
        <w:pStyle w:val="LO3a"/>
      </w:pPr>
      <w:r w:rsidRPr="00A616DB">
        <w:t>b.</w:t>
      </w:r>
      <w:r w:rsidRPr="00A616DB">
        <w:tab/>
        <w:t>Burns that encircle a hand or foot to look like a glove are usually inflicted by someone else.</w:t>
      </w:r>
    </w:p>
    <w:p w14:paraId="48EDCD61" w14:textId="27E2E418" w:rsidR="001E57D5" w:rsidRPr="00A616DB" w:rsidRDefault="001E57D5" w:rsidP="00507164">
      <w:pPr>
        <w:pStyle w:val="LO4i"/>
      </w:pPr>
      <w:r w:rsidRPr="00A616DB">
        <w:t>i.</w:t>
      </w:r>
      <w:r w:rsidRPr="00A616DB">
        <w:tab/>
      </w:r>
      <w:r w:rsidR="005374C2">
        <w:t>S</w:t>
      </w:r>
      <w:r w:rsidRPr="00A616DB">
        <w:t>uspect abuse if the child has cigarette burns or grid pattern burns.</w:t>
      </w:r>
    </w:p>
    <w:p w14:paraId="65ECDB67" w14:textId="465536D3" w:rsidR="001E57D5" w:rsidRPr="00A616DB" w:rsidRDefault="005374C2" w:rsidP="00A626AB">
      <w:pPr>
        <w:pStyle w:val="LO2Num"/>
        <w:rPr>
          <w:color w:val="000000"/>
        </w:rPr>
      </w:pPr>
      <w:r>
        <w:rPr>
          <w:color w:val="000000"/>
        </w:rPr>
        <w:t>6</w:t>
      </w:r>
      <w:r w:rsidR="001E57D5" w:rsidRPr="00A616DB">
        <w:rPr>
          <w:color w:val="000000"/>
        </w:rPr>
        <w:t>.</w:t>
      </w:r>
      <w:r w:rsidR="001E57D5" w:rsidRPr="00A616DB">
        <w:rPr>
          <w:color w:val="000000"/>
        </w:rPr>
        <w:tab/>
        <w:t>Fractures</w:t>
      </w:r>
    </w:p>
    <w:p w14:paraId="4AA9DE1A" w14:textId="77777777" w:rsidR="001E57D5" w:rsidRPr="00A616DB" w:rsidRDefault="001E57D5" w:rsidP="009340FB">
      <w:pPr>
        <w:pStyle w:val="LO3a"/>
      </w:pPr>
      <w:r w:rsidRPr="00A616DB">
        <w:t>a.</w:t>
      </w:r>
      <w:r w:rsidRPr="00A616DB">
        <w:tab/>
        <w:t>Fractures of the humerus or femur do not normally occur without major trauma.</w:t>
      </w:r>
    </w:p>
    <w:p w14:paraId="71BA638F" w14:textId="402273F0" w:rsidR="001E57D5" w:rsidRDefault="001E57D5" w:rsidP="00424826">
      <w:pPr>
        <w:pStyle w:val="LO3a"/>
      </w:pPr>
      <w:r w:rsidRPr="00A616DB">
        <w:t>b.</w:t>
      </w:r>
      <w:r w:rsidRPr="00A616DB">
        <w:tab/>
        <w:t>Falls from a bed are not usually associated with fractures.</w:t>
      </w:r>
    </w:p>
    <w:p w14:paraId="458458BB" w14:textId="1E8E6657" w:rsidR="00740E7F" w:rsidRPr="00A616DB" w:rsidRDefault="00740E7F" w:rsidP="005E4CB7">
      <w:pPr>
        <w:pStyle w:val="LO3a"/>
      </w:pPr>
      <w:r>
        <w:t>c</w:t>
      </w:r>
      <w:r w:rsidR="00BD1211">
        <w:t>.</w:t>
      </w:r>
      <w:r w:rsidR="00BD1211">
        <w:tab/>
      </w:r>
      <w:r>
        <w:t xml:space="preserve">Maintain </w:t>
      </w:r>
      <w:r w:rsidR="00122E37">
        <w:t xml:space="preserve">some </w:t>
      </w:r>
      <w:r>
        <w:t xml:space="preserve">index of </w:t>
      </w:r>
      <w:r w:rsidR="00122E37">
        <w:t xml:space="preserve">suspicion </w:t>
      </w:r>
      <w:r>
        <w:t>if an infant or young child sustains a femur fracture or a complete fracture of any bone.</w:t>
      </w:r>
    </w:p>
    <w:p w14:paraId="168A562B" w14:textId="4E2508C7" w:rsidR="001E57D5" w:rsidRPr="00A616DB" w:rsidRDefault="00731AAF" w:rsidP="00A626AB">
      <w:pPr>
        <w:pStyle w:val="LO2Num"/>
        <w:rPr>
          <w:color w:val="000000"/>
        </w:rPr>
      </w:pPr>
      <w:r>
        <w:rPr>
          <w:color w:val="000000"/>
        </w:rPr>
        <w:t>7</w:t>
      </w:r>
      <w:r w:rsidR="001E57D5" w:rsidRPr="00A616DB">
        <w:rPr>
          <w:color w:val="000000"/>
        </w:rPr>
        <w:t>.</w:t>
      </w:r>
      <w:r w:rsidR="001E57D5" w:rsidRPr="00A616DB">
        <w:rPr>
          <w:color w:val="000000"/>
        </w:rPr>
        <w:tab/>
        <w:t>Shaken baby syndrome</w:t>
      </w:r>
    </w:p>
    <w:p w14:paraId="541874C7" w14:textId="77777777" w:rsidR="001E57D5" w:rsidRPr="00A616DB" w:rsidRDefault="001E57D5" w:rsidP="009340FB">
      <w:pPr>
        <w:pStyle w:val="LO3a"/>
      </w:pPr>
      <w:r w:rsidRPr="00A616DB">
        <w:t>a.</w:t>
      </w:r>
      <w:r w:rsidRPr="00A616DB">
        <w:tab/>
        <w:t>Infants may sustain life-threatening head trauma by being shaken or struck in the head.</w:t>
      </w:r>
    </w:p>
    <w:p w14:paraId="4944E93C" w14:textId="7DCEA91C" w:rsidR="001E57D5" w:rsidRPr="00A616DB" w:rsidRDefault="001E57D5" w:rsidP="00424826">
      <w:pPr>
        <w:pStyle w:val="LO3a"/>
      </w:pPr>
      <w:r w:rsidRPr="00A616DB">
        <w:t>b.</w:t>
      </w:r>
      <w:r w:rsidRPr="00A616DB">
        <w:tab/>
      </w:r>
      <w:r w:rsidR="00F941DA">
        <w:t>There is bleeding within the head and damage to the cervical spine</w:t>
      </w:r>
      <w:r w:rsidR="00731AAF">
        <w:t xml:space="preserve"> resulting from forceful shaking</w:t>
      </w:r>
      <w:r w:rsidRPr="00A616DB">
        <w:t>.</w:t>
      </w:r>
    </w:p>
    <w:p w14:paraId="73B46EB2" w14:textId="7C3A89CF" w:rsidR="001E57D5" w:rsidRPr="00A616DB" w:rsidRDefault="00731AAF" w:rsidP="00A626AB">
      <w:pPr>
        <w:pStyle w:val="LO2Num"/>
        <w:rPr>
          <w:color w:val="000000"/>
        </w:rPr>
      </w:pPr>
      <w:r>
        <w:rPr>
          <w:color w:val="000000"/>
        </w:rPr>
        <w:t>8</w:t>
      </w:r>
      <w:r w:rsidR="001E57D5" w:rsidRPr="00A616DB">
        <w:rPr>
          <w:color w:val="000000"/>
        </w:rPr>
        <w:t>.</w:t>
      </w:r>
      <w:r w:rsidR="001E57D5" w:rsidRPr="00A616DB">
        <w:rPr>
          <w:color w:val="000000"/>
        </w:rPr>
        <w:tab/>
        <w:t>Neglect</w:t>
      </w:r>
    </w:p>
    <w:p w14:paraId="6C07A2F0" w14:textId="57F8E3CE" w:rsidR="001E57D5" w:rsidRPr="00A616DB" w:rsidRDefault="001E57D5" w:rsidP="009340FB">
      <w:pPr>
        <w:pStyle w:val="LO3a"/>
      </w:pPr>
      <w:r w:rsidRPr="00A616DB">
        <w:t>a.</w:t>
      </w:r>
      <w:r w:rsidRPr="00A616DB">
        <w:tab/>
      </w:r>
      <w:r w:rsidR="00731AAF">
        <w:t>R</w:t>
      </w:r>
      <w:r w:rsidRPr="00A616DB">
        <w:t>efusal or failure on the part of the caregiver to provide life necessities</w:t>
      </w:r>
    </w:p>
    <w:p w14:paraId="7C02D030" w14:textId="77777777" w:rsidR="001E57D5" w:rsidRPr="00A616DB" w:rsidRDefault="001E57D5" w:rsidP="00424826">
      <w:pPr>
        <w:pStyle w:val="LO3a"/>
      </w:pPr>
      <w:r w:rsidRPr="00A616DB">
        <w:t>b.</w:t>
      </w:r>
      <w:r w:rsidRPr="00A616DB">
        <w:tab/>
        <w:t>Children who are neglected are often dirty or too thin or appear developmentally delayed because of lack of stimulation.</w:t>
      </w:r>
    </w:p>
    <w:p w14:paraId="12F9BD26" w14:textId="77777777" w:rsidR="001E57D5" w:rsidRPr="00A616DB" w:rsidRDefault="001E57D5" w:rsidP="007922F8">
      <w:pPr>
        <w:pStyle w:val="LO1A"/>
        <w:rPr>
          <w:color w:val="000000"/>
        </w:rPr>
      </w:pPr>
      <w:r w:rsidRPr="00A616DB">
        <w:rPr>
          <w:color w:val="000000"/>
        </w:rPr>
        <w:t>C.</w:t>
      </w:r>
      <w:r w:rsidRPr="00A616DB">
        <w:rPr>
          <w:color w:val="000000"/>
        </w:rPr>
        <w:tab/>
        <w:t>Symptoms and other indicators of abuse</w:t>
      </w:r>
    </w:p>
    <w:p w14:paraId="11DA0A16" w14:textId="77777777" w:rsidR="001E57D5" w:rsidRPr="00A616DB" w:rsidRDefault="001E57D5" w:rsidP="00A626AB">
      <w:pPr>
        <w:pStyle w:val="LO2Num"/>
        <w:rPr>
          <w:color w:val="000000"/>
        </w:rPr>
      </w:pPr>
      <w:r w:rsidRPr="00A616DB">
        <w:rPr>
          <w:color w:val="000000"/>
        </w:rPr>
        <w:t>1.</w:t>
      </w:r>
      <w:r w:rsidRPr="00A616DB">
        <w:rPr>
          <w:color w:val="000000"/>
        </w:rPr>
        <w:tab/>
        <w:t>Abused children may appear withdrawn, fearful, or hostile.</w:t>
      </w:r>
    </w:p>
    <w:p w14:paraId="74C1B911" w14:textId="7A7428DA" w:rsidR="001E57D5" w:rsidRPr="00A616DB" w:rsidRDefault="001E57D5" w:rsidP="009340FB">
      <w:pPr>
        <w:pStyle w:val="LO3a"/>
      </w:pPr>
      <w:r w:rsidRPr="00A616DB">
        <w:t>a.</w:t>
      </w:r>
      <w:r w:rsidRPr="00A616DB">
        <w:tab/>
      </w:r>
      <w:r w:rsidR="0059780B">
        <w:t>B</w:t>
      </w:r>
      <w:r w:rsidRPr="00A616DB">
        <w:t>e concerned if a child does not want to discuss how an injury occurred.</w:t>
      </w:r>
    </w:p>
    <w:p w14:paraId="46E5C187" w14:textId="77777777" w:rsidR="001E57D5" w:rsidRPr="00A616DB" w:rsidRDefault="001E57D5" w:rsidP="00A626AB">
      <w:pPr>
        <w:pStyle w:val="LO2Num"/>
        <w:rPr>
          <w:color w:val="000000"/>
        </w:rPr>
      </w:pPr>
      <w:r w:rsidRPr="00A616DB">
        <w:rPr>
          <w:color w:val="000000"/>
        </w:rPr>
        <w:t>2.</w:t>
      </w:r>
      <w:r w:rsidRPr="00A616DB">
        <w:rPr>
          <w:color w:val="000000"/>
        </w:rPr>
        <w:tab/>
        <w:t>Occasionally, the parent or caregiver will reveal a history of “accidents.”</w:t>
      </w:r>
    </w:p>
    <w:p w14:paraId="773E37B9" w14:textId="77777777" w:rsidR="001E57D5" w:rsidRPr="00A616DB" w:rsidRDefault="001E57D5" w:rsidP="009340FB">
      <w:pPr>
        <w:pStyle w:val="LO3a"/>
      </w:pPr>
      <w:r w:rsidRPr="00A616DB">
        <w:t>a.</w:t>
      </w:r>
      <w:r w:rsidRPr="00A616DB">
        <w:tab/>
        <w:t>Be alert for conflicting stories or a lack of concern from the caregiver.</w:t>
      </w:r>
    </w:p>
    <w:p w14:paraId="28ECB2B0" w14:textId="77777777" w:rsidR="001E57D5" w:rsidRPr="00A616DB" w:rsidRDefault="001E57D5" w:rsidP="00424826">
      <w:pPr>
        <w:pStyle w:val="LO3a"/>
      </w:pPr>
      <w:r w:rsidRPr="00A616DB">
        <w:t>b.</w:t>
      </w:r>
      <w:r w:rsidRPr="00A616DB">
        <w:tab/>
        <w:t>The abuser may be a parent, caregiver, relative, or friend of the family.</w:t>
      </w:r>
    </w:p>
    <w:p w14:paraId="1B8FD4CB" w14:textId="77777777" w:rsidR="001E57D5" w:rsidRPr="00A616DB" w:rsidRDefault="001E57D5" w:rsidP="00A626AB">
      <w:pPr>
        <w:pStyle w:val="LO2Num"/>
        <w:rPr>
          <w:color w:val="000000"/>
        </w:rPr>
      </w:pPr>
      <w:r w:rsidRPr="00A616DB">
        <w:rPr>
          <w:color w:val="000000"/>
        </w:rPr>
        <w:t>3.</w:t>
      </w:r>
      <w:r w:rsidRPr="00A616DB">
        <w:rPr>
          <w:color w:val="000000"/>
        </w:rPr>
        <w:tab/>
        <w:t>EMTs in all states must report suspected abuse.</w:t>
      </w:r>
    </w:p>
    <w:p w14:paraId="77E334D4" w14:textId="77777777" w:rsidR="001E57D5" w:rsidRPr="00A616DB" w:rsidRDefault="001E57D5" w:rsidP="009340FB">
      <w:pPr>
        <w:pStyle w:val="LO3a"/>
      </w:pPr>
      <w:r w:rsidRPr="00A616DB">
        <w:lastRenderedPageBreak/>
        <w:t>a.</w:t>
      </w:r>
      <w:r w:rsidRPr="00A616DB">
        <w:tab/>
        <w:t>Most states have special forms to do so.</w:t>
      </w:r>
    </w:p>
    <w:p w14:paraId="626E94FC" w14:textId="77777777" w:rsidR="001E57D5" w:rsidRPr="00A616DB" w:rsidRDefault="001E57D5" w:rsidP="00E51222">
      <w:pPr>
        <w:pStyle w:val="LO3a"/>
      </w:pPr>
      <w:r w:rsidRPr="00A616DB">
        <w:t>b.</w:t>
      </w:r>
      <w:r w:rsidRPr="00A616DB">
        <w:tab/>
        <w:t>Supervisors are generally forbidden to interfere with the reporting of suspected abuse.</w:t>
      </w:r>
    </w:p>
    <w:p w14:paraId="47567E02" w14:textId="77777777" w:rsidR="001E57D5" w:rsidRPr="00A616DB" w:rsidRDefault="001E57D5" w:rsidP="00424826">
      <w:pPr>
        <w:pStyle w:val="LO3a"/>
      </w:pPr>
      <w:r w:rsidRPr="00A616DB">
        <w:t>c.</w:t>
      </w:r>
      <w:r w:rsidRPr="00A616DB">
        <w:tab/>
        <w:t>Law enforcement and child protection services will determine whether there is abuse.</w:t>
      </w:r>
    </w:p>
    <w:p w14:paraId="5C2CF33C" w14:textId="77777777" w:rsidR="001E57D5" w:rsidRPr="00A616DB" w:rsidRDefault="001E57D5" w:rsidP="007922F8">
      <w:pPr>
        <w:pStyle w:val="LO1A"/>
        <w:rPr>
          <w:color w:val="000000"/>
        </w:rPr>
      </w:pPr>
      <w:r w:rsidRPr="00A616DB">
        <w:rPr>
          <w:color w:val="000000"/>
        </w:rPr>
        <w:t>D.</w:t>
      </w:r>
      <w:r w:rsidRPr="00A616DB">
        <w:rPr>
          <w:color w:val="000000"/>
        </w:rPr>
        <w:tab/>
        <w:t>Sexual abuse</w:t>
      </w:r>
    </w:p>
    <w:p w14:paraId="437C1CD6" w14:textId="77777777" w:rsidR="001E57D5" w:rsidRPr="00A616DB" w:rsidRDefault="001E57D5" w:rsidP="00A626AB">
      <w:pPr>
        <w:pStyle w:val="LO2Num"/>
        <w:rPr>
          <w:color w:val="000000"/>
        </w:rPr>
      </w:pPr>
      <w:r w:rsidRPr="00A616DB">
        <w:rPr>
          <w:color w:val="000000"/>
        </w:rPr>
        <w:t>1.</w:t>
      </w:r>
      <w:r w:rsidRPr="00A616DB">
        <w:rPr>
          <w:color w:val="000000"/>
        </w:rPr>
        <w:tab/>
        <w:t>Children of any age and of either gender can be victims of sexual abuse.</w:t>
      </w:r>
    </w:p>
    <w:p w14:paraId="0B6B27FE" w14:textId="77777777" w:rsidR="001E57D5" w:rsidRPr="00A616DB" w:rsidRDefault="001E57D5" w:rsidP="009340FB">
      <w:pPr>
        <w:pStyle w:val="LO3a"/>
      </w:pPr>
      <w:r w:rsidRPr="00A616DB">
        <w:t>a.</w:t>
      </w:r>
      <w:r w:rsidRPr="00A616DB">
        <w:tab/>
      </w:r>
      <w:r w:rsidR="00744691" w:rsidRPr="00A616DB">
        <w:t>Maintain an index of suspicion regardless of the patient’s social or economic situation.</w:t>
      </w:r>
    </w:p>
    <w:p w14:paraId="28EA047B" w14:textId="77777777" w:rsidR="001E57D5" w:rsidRPr="00A616DB" w:rsidRDefault="001E57D5" w:rsidP="00A626AB">
      <w:pPr>
        <w:pStyle w:val="LO2Num"/>
        <w:rPr>
          <w:color w:val="000000"/>
        </w:rPr>
      </w:pPr>
      <w:r w:rsidRPr="00A616DB">
        <w:rPr>
          <w:color w:val="000000"/>
        </w:rPr>
        <w:t>2.</w:t>
      </w:r>
      <w:r w:rsidRPr="00A616DB">
        <w:rPr>
          <w:color w:val="000000"/>
        </w:rPr>
        <w:tab/>
        <w:t>Assessment</w:t>
      </w:r>
    </w:p>
    <w:p w14:paraId="34BAA7EB" w14:textId="77777777" w:rsidR="001E57D5" w:rsidRPr="00A616DB" w:rsidRDefault="001E57D5" w:rsidP="009340FB">
      <w:pPr>
        <w:pStyle w:val="LO3a"/>
      </w:pPr>
      <w:r w:rsidRPr="00A616DB">
        <w:t>a.</w:t>
      </w:r>
      <w:r w:rsidRPr="00A616DB">
        <w:tab/>
        <w:t>Should be limited to determining the type of dressing any injuries require</w:t>
      </w:r>
    </w:p>
    <w:p w14:paraId="77C8B5EA" w14:textId="77777777" w:rsidR="001E57D5" w:rsidRPr="00A616DB" w:rsidRDefault="001E57D5" w:rsidP="00424826">
      <w:pPr>
        <w:pStyle w:val="LO3a"/>
      </w:pPr>
      <w:r w:rsidRPr="00A616DB">
        <w:t>b.</w:t>
      </w:r>
      <w:r w:rsidRPr="00A616DB">
        <w:tab/>
        <w:t>Treat any bruises or fractures as well.</w:t>
      </w:r>
    </w:p>
    <w:p w14:paraId="69F7C026" w14:textId="77777777" w:rsidR="001E57D5" w:rsidRPr="00A616DB" w:rsidRDefault="001E57D5" w:rsidP="00507164">
      <w:pPr>
        <w:pStyle w:val="LO3a"/>
      </w:pPr>
      <w:r w:rsidRPr="00A616DB">
        <w:t>c.</w:t>
      </w:r>
      <w:r w:rsidRPr="00A616DB">
        <w:tab/>
        <w:t>Do not examine the genitalia unless there is evidence of bleeding or there is any injury that must be treated.</w:t>
      </w:r>
    </w:p>
    <w:p w14:paraId="6093729B" w14:textId="77777777" w:rsidR="001E57D5" w:rsidRPr="00A616DB" w:rsidRDefault="001E57D5" w:rsidP="003F75A1">
      <w:pPr>
        <w:pStyle w:val="LO3a"/>
      </w:pPr>
      <w:r w:rsidRPr="00A616DB">
        <w:t>d.</w:t>
      </w:r>
      <w:r w:rsidRPr="00A616DB">
        <w:tab/>
        <w:t>Do not allow the child to wash, urinate, or defecate before a physician completes a physical exam</w:t>
      </w:r>
      <w:r w:rsidR="00145D9D" w:rsidRPr="00A616DB">
        <w:t>ination</w:t>
      </w:r>
      <w:r w:rsidRPr="00A616DB">
        <w:t>.</w:t>
      </w:r>
    </w:p>
    <w:p w14:paraId="13A0875E" w14:textId="77777777" w:rsidR="001E57D5" w:rsidRPr="00A616DB" w:rsidRDefault="001E57D5">
      <w:pPr>
        <w:pStyle w:val="LO3a"/>
      </w:pPr>
      <w:r w:rsidRPr="00A616DB">
        <w:t>e.</w:t>
      </w:r>
      <w:r w:rsidRPr="00A616DB">
        <w:tab/>
      </w:r>
      <w:r w:rsidR="00145D9D" w:rsidRPr="00A616DB">
        <w:t>E</w:t>
      </w:r>
      <w:r w:rsidRPr="00A616DB">
        <w:t>nsure that a</w:t>
      </w:r>
      <w:r w:rsidR="00145D9D" w:rsidRPr="00A616DB">
        <w:t>n</w:t>
      </w:r>
      <w:r w:rsidRPr="00A616DB">
        <w:t xml:space="preserve"> EMT or police officer </w:t>
      </w:r>
      <w:r w:rsidR="00145D9D" w:rsidRPr="00A616DB">
        <w:t xml:space="preserve">of the same gender </w:t>
      </w:r>
      <w:r w:rsidRPr="00A616DB">
        <w:t>remains with the child, unless locating one will delay transport.</w:t>
      </w:r>
    </w:p>
    <w:p w14:paraId="1075D993" w14:textId="77777777" w:rsidR="001E57D5" w:rsidRPr="00A616DB" w:rsidRDefault="001E57D5">
      <w:pPr>
        <w:pStyle w:val="LO3a"/>
      </w:pPr>
      <w:r w:rsidRPr="00A616DB">
        <w:t>f.</w:t>
      </w:r>
      <w:r w:rsidRPr="00A616DB">
        <w:tab/>
        <w:t>Maintain professional composure the entire time.</w:t>
      </w:r>
    </w:p>
    <w:p w14:paraId="14288744" w14:textId="77777777" w:rsidR="001E57D5" w:rsidRPr="00A616DB" w:rsidRDefault="001E57D5">
      <w:pPr>
        <w:pStyle w:val="LO3a"/>
      </w:pPr>
      <w:r w:rsidRPr="00A616DB">
        <w:t>g.</w:t>
      </w:r>
      <w:r w:rsidRPr="00A616DB">
        <w:tab/>
        <w:t>Obtain as much information as possible from the child and any witnesses.</w:t>
      </w:r>
    </w:p>
    <w:p w14:paraId="71D9EB48" w14:textId="77777777" w:rsidR="00D35DC7" w:rsidRPr="00A616DB" w:rsidRDefault="00D35DC7">
      <w:pPr>
        <w:pStyle w:val="LO3a"/>
      </w:pPr>
      <w:r w:rsidRPr="00A616DB">
        <w:t>h.</w:t>
      </w:r>
      <w:r w:rsidRPr="00A616DB">
        <w:tab/>
        <w:t xml:space="preserve">Transport all </w:t>
      </w:r>
      <w:r w:rsidR="008A78D1" w:rsidRPr="00A616DB">
        <w:t>children</w:t>
      </w:r>
      <w:r w:rsidR="002A2377" w:rsidRPr="00A616DB">
        <w:t xml:space="preserve"> </w:t>
      </w:r>
      <w:r w:rsidRPr="00A616DB">
        <w:t xml:space="preserve">who are victim </w:t>
      </w:r>
      <w:r w:rsidR="009602FA" w:rsidRPr="00A616DB">
        <w:t>of sexual assault.</w:t>
      </w:r>
    </w:p>
    <w:p w14:paraId="056B43D8" w14:textId="77777777" w:rsidR="00623EAF" w:rsidRDefault="00D35DC7">
      <w:pPr>
        <w:pStyle w:val="LO3a"/>
      </w:pPr>
      <w:r w:rsidRPr="00A616DB">
        <w:t>i</w:t>
      </w:r>
      <w:r w:rsidR="001E57D5" w:rsidRPr="00A616DB">
        <w:t>.</w:t>
      </w:r>
      <w:r w:rsidR="001E57D5" w:rsidRPr="00A616DB">
        <w:tab/>
      </w:r>
      <w:r w:rsidRPr="00A616DB">
        <w:t>Sexual abuse is a crime.</w:t>
      </w:r>
    </w:p>
    <w:p w14:paraId="128ACBD4" w14:textId="5780DB56" w:rsidR="001E57D5" w:rsidRPr="00A616DB" w:rsidRDefault="001E57D5" w:rsidP="001E57D5">
      <w:pPr>
        <w:pStyle w:val="LOHeadRom"/>
        <w:rPr>
          <w:color w:val="000000"/>
        </w:rPr>
      </w:pPr>
      <w:r w:rsidRPr="00A616DB">
        <w:rPr>
          <w:color w:val="000000"/>
        </w:rPr>
        <w:t>XVII. Sudden</w:t>
      </w:r>
      <w:r w:rsidR="00A46905">
        <w:rPr>
          <w:color w:val="000000"/>
        </w:rPr>
        <w:t xml:space="preserve"> Unexpected</w:t>
      </w:r>
      <w:r w:rsidRPr="00A616DB">
        <w:rPr>
          <w:color w:val="000000"/>
        </w:rPr>
        <w:t xml:space="preserve"> Infant Death</w:t>
      </w:r>
      <w:r w:rsidR="00A46905">
        <w:rPr>
          <w:color w:val="000000"/>
        </w:rPr>
        <w:t xml:space="preserve"> and Sudden Infant Death</w:t>
      </w:r>
      <w:r w:rsidRPr="00A616DB">
        <w:rPr>
          <w:color w:val="000000"/>
        </w:rPr>
        <w:t xml:space="preserve"> Syndrome</w:t>
      </w:r>
    </w:p>
    <w:p w14:paraId="71BA4CB2" w14:textId="51378C5A" w:rsidR="001E57D5" w:rsidRPr="00A616DB" w:rsidRDefault="001E57D5" w:rsidP="007922F8">
      <w:pPr>
        <w:pStyle w:val="LO1A"/>
        <w:rPr>
          <w:color w:val="000000"/>
        </w:rPr>
      </w:pPr>
      <w:r w:rsidRPr="00A616DB">
        <w:rPr>
          <w:color w:val="000000"/>
        </w:rPr>
        <w:t>A.</w:t>
      </w:r>
      <w:r w:rsidRPr="00A616DB">
        <w:rPr>
          <w:color w:val="000000"/>
        </w:rPr>
        <w:tab/>
        <w:t>The</w:t>
      </w:r>
      <w:r w:rsidR="00405E50">
        <w:rPr>
          <w:color w:val="000000"/>
        </w:rPr>
        <w:t xml:space="preserve"> sudden unexpected infant</w:t>
      </w:r>
      <w:r w:rsidRPr="00A616DB">
        <w:rPr>
          <w:color w:val="000000"/>
        </w:rPr>
        <w:t xml:space="preserve"> death</w:t>
      </w:r>
      <w:r w:rsidR="000B6F87">
        <w:rPr>
          <w:color w:val="000000"/>
        </w:rPr>
        <w:t xml:space="preserve"> (SUID)</w:t>
      </w:r>
      <w:r w:rsidR="00405E50">
        <w:rPr>
          <w:color w:val="000000"/>
        </w:rPr>
        <w:t xml:space="preserve"> refers to a s</w:t>
      </w:r>
      <w:r w:rsidR="0048213E">
        <w:rPr>
          <w:color w:val="000000"/>
        </w:rPr>
        <w:t>udden unexpected death where the cause is not known until an investigation is conducted.</w:t>
      </w:r>
      <w:r w:rsidRPr="00A616DB">
        <w:rPr>
          <w:color w:val="000000"/>
        </w:rPr>
        <w:t xml:space="preserve"> </w:t>
      </w:r>
      <w:r w:rsidR="000B6F87">
        <w:rPr>
          <w:color w:val="000000"/>
        </w:rPr>
        <w:t xml:space="preserve">One of the causes </w:t>
      </w:r>
      <w:r w:rsidR="00E85FF6">
        <w:rPr>
          <w:color w:val="000000"/>
        </w:rPr>
        <w:t xml:space="preserve">of </w:t>
      </w:r>
      <w:r w:rsidR="00E85FF6" w:rsidRPr="00A616DB">
        <w:rPr>
          <w:color w:val="000000"/>
        </w:rPr>
        <w:t>SUID</w:t>
      </w:r>
      <w:r w:rsidR="000B6F87">
        <w:rPr>
          <w:color w:val="000000"/>
        </w:rPr>
        <w:t xml:space="preserve"> is</w:t>
      </w:r>
      <w:r w:rsidR="00BF736C">
        <w:rPr>
          <w:color w:val="000000"/>
        </w:rPr>
        <w:t xml:space="preserve"> </w:t>
      </w:r>
      <w:r w:rsidRPr="00A616DB">
        <w:rPr>
          <w:color w:val="000000"/>
        </w:rPr>
        <w:t>sudden infant death syndrome (SIDS)</w:t>
      </w:r>
      <w:r w:rsidR="00BF736C">
        <w:rPr>
          <w:color w:val="000000"/>
        </w:rPr>
        <w:t>, which results in death that cannot be explained by another cause</w:t>
      </w:r>
      <w:r w:rsidRPr="00A616DB">
        <w:rPr>
          <w:color w:val="000000"/>
        </w:rPr>
        <w:t>.</w:t>
      </w:r>
    </w:p>
    <w:p w14:paraId="18A84A64" w14:textId="77777777" w:rsidR="00623EAF" w:rsidRDefault="001E57D5" w:rsidP="00A626AB">
      <w:pPr>
        <w:pStyle w:val="LO2Num"/>
        <w:rPr>
          <w:color w:val="000000"/>
        </w:rPr>
      </w:pPr>
      <w:r w:rsidRPr="00A616DB">
        <w:rPr>
          <w:color w:val="000000"/>
        </w:rPr>
        <w:t>1.</w:t>
      </w:r>
      <w:r w:rsidRPr="00A616DB">
        <w:rPr>
          <w:color w:val="000000"/>
        </w:rPr>
        <w:tab/>
      </w:r>
      <w:r w:rsidR="00612D80" w:rsidRPr="00A616DB">
        <w:rPr>
          <w:color w:val="000000"/>
        </w:rPr>
        <w:t>About 3,500 infants die of SIDS annually.</w:t>
      </w:r>
    </w:p>
    <w:p w14:paraId="6490341F" w14:textId="77777777" w:rsidR="00623EAF" w:rsidRDefault="001E57D5" w:rsidP="009340FB">
      <w:pPr>
        <w:pStyle w:val="LO3a"/>
      </w:pPr>
      <w:r w:rsidRPr="00A616DB">
        <w:t>a.</w:t>
      </w:r>
      <w:r w:rsidRPr="00A616DB">
        <w:tab/>
      </w:r>
      <w:r w:rsidR="00612D80" w:rsidRPr="00A616DB">
        <w:t>The American Academy of Pediatrics recommends that a</w:t>
      </w:r>
      <w:r w:rsidR="00DF4D75">
        <w:t xml:space="preserve">n infant </w:t>
      </w:r>
      <w:r w:rsidR="00F23EAF">
        <w:t xml:space="preserve">be </w:t>
      </w:r>
      <w:r w:rsidR="00612D80" w:rsidRPr="00A616DB">
        <w:t>placed on his or her back on a firm mattress, in a crib that is free of bumpers, blankets, and toys.</w:t>
      </w:r>
    </w:p>
    <w:p w14:paraId="54644A50" w14:textId="0B3AA9C9" w:rsidR="001E57D5" w:rsidRDefault="00612D80" w:rsidP="00424826">
      <w:pPr>
        <w:pStyle w:val="LO3a"/>
      </w:pPr>
      <w:r w:rsidRPr="00A616DB">
        <w:t>b.</w:t>
      </w:r>
      <w:r w:rsidRPr="00A616DB">
        <w:tab/>
        <w:t>The CDC recommends hav</w:t>
      </w:r>
      <w:r w:rsidR="00ED057A" w:rsidRPr="00A616DB">
        <w:t>ing</w:t>
      </w:r>
      <w:r w:rsidRPr="00A616DB">
        <w:t xml:space="preserve"> the baby sleep in the same room, but not the same bed, chair, or sofa</w:t>
      </w:r>
      <w:r w:rsidR="00ED057A" w:rsidRPr="00A616DB">
        <w:t>,</w:t>
      </w:r>
      <w:r w:rsidRPr="00A616DB">
        <w:t xml:space="preserve"> as an adult.</w:t>
      </w:r>
    </w:p>
    <w:p w14:paraId="45C9F6A8" w14:textId="1C996763" w:rsidR="00F23EAF" w:rsidRPr="00A616DB" w:rsidRDefault="00F23EAF" w:rsidP="00424826">
      <w:pPr>
        <w:pStyle w:val="LO3a"/>
      </w:pPr>
      <w:r>
        <w:t>c</w:t>
      </w:r>
      <w:r w:rsidR="00BD1211">
        <w:t>.</w:t>
      </w:r>
      <w:r w:rsidR="00BD1211">
        <w:tab/>
      </w:r>
      <w:r>
        <w:t>Breastfeeding and use of a pacifier are also associated with a lower risk of SIDS.</w:t>
      </w:r>
    </w:p>
    <w:p w14:paraId="2683CDE2" w14:textId="77777777" w:rsidR="001E57D5" w:rsidRPr="00A616DB" w:rsidRDefault="001E57D5" w:rsidP="00A626AB">
      <w:pPr>
        <w:pStyle w:val="LO2Num"/>
        <w:rPr>
          <w:color w:val="000000"/>
        </w:rPr>
      </w:pPr>
      <w:r w:rsidRPr="00A616DB">
        <w:rPr>
          <w:color w:val="000000"/>
        </w:rPr>
        <w:t>2.</w:t>
      </w:r>
      <w:r w:rsidRPr="00A616DB">
        <w:rPr>
          <w:color w:val="000000"/>
        </w:rPr>
        <w:tab/>
        <w:t>Although it is impossible to predict SIDS, risk factors include:</w:t>
      </w:r>
    </w:p>
    <w:p w14:paraId="297E2361" w14:textId="77777777" w:rsidR="001E57D5" w:rsidRPr="00A616DB" w:rsidRDefault="001E57D5" w:rsidP="009340FB">
      <w:pPr>
        <w:pStyle w:val="LO3a"/>
      </w:pPr>
      <w:r w:rsidRPr="00A616DB">
        <w:t>a.</w:t>
      </w:r>
      <w:r w:rsidRPr="00A616DB">
        <w:tab/>
        <w:t xml:space="preserve">Mother younger than </w:t>
      </w:r>
      <w:r w:rsidR="00015976" w:rsidRPr="00A616DB">
        <w:t xml:space="preserve">age </w:t>
      </w:r>
      <w:r w:rsidRPr="00A616DB">
        <w:t>20 years</w:t>
      </w:r>
    </w:p>
    <w:p w14:paraId="672016A1" w14:textId="35DCF834" w:rsidR="001E57D5" w:rsidRDefault="001E57D5" w:rsidP="00424826">
      <w:pPr>
        <w:pStyle w:val="LO3a"/>
      </w:pPr>
      <w:r w:rsidRPr="00A616DB">
        <w:lastRenderedPageBreak/>
        <w:t>b.</w:t>
      </w:r>
      <w:r w:rsidRPr="00A616DB">
        <w:tab/>
        <w:t>Mother smoked during pregnancy</w:t>
      </w:r>
      <w:r w:rsidR="00122E37">
        <w:t>.</w:t>
      </w:r>
    </w:p>
    <w:p w14:paraId="4BDFD4B8" w14:textId="2A8A0148" w:rsidR="004C3538" w:rsidRPr="00A616DB" w:rsidRDefault="004C3538" w:rsidP="00424826">
      <w:pPr>
        <w:pStyle w:val="LO3a"/>
      </w:pPr>
      <w:r>
        <w:t>c</w:t>
      </w:r>
      <w:r w:rsidR="00BD1211">
        <w:t>.</w:t>
      </w:r>
      <w:r w:rsidR="00BD1211">
        <w:tab/>
      </w:r>
      <w:r>
        <w:t xml:space="preserve">Mother used alcohol or illicit </w:t>
      </w:r>
      <w:r w:rsidR="00BF48E3">
        <w:t>drugs</w:t>
      </w:r>
      <w:r>
        <w:t xml:space="preserve"> during pregnancy or after birth</w:t>
      </w:r>
      <w:r w:rsidR="00122E37">
        <w:t>.</w:t>
      </w:r>
    </w:p>
    <w:p w14:paraId="551108E3" w14:textId="67B479B5" w:rsidR="001E57D5" w:rsidRPr="00A616DB" w:rsidRDefault="004C3538" w:rsidP="00507164">
      <w:pPr>
        <w:pStyle w:val="LO3a"/>
      </w:pPr>
      <w:r>
        <w:t>d</w:t>
      </w:r>
      <w:r w:rsidR="001E57D5" w:rsidRPr="00A616DB">
        <w:t>.</w:t>
      </w:r>
      <w:r w:rsidR="001E57D5" w:rsidRPr="00A616DB">
        <w:tab/>
        <w:t>Low birth weight</w:t>
      </w:r>
    </w:p>
    <w:p w14:paraId="098EC39C" w14:textId="51A158EA" w:rsidR="001E57D5" w:rsidRPr="00A616DB" w:rsidRDefault="001E57D5" w:rsidP="00A626AB">
      <w:pPr>
        <w:pStyle w:val="LO2Num"/>
        <w:rPr>
          <w:color w:val="000000"/>
        </w:rPr>
      </w:pPr>
      <w:r w:rsidRPr="00A616DB">
        <w:rPr>
          <w:color w:val="000000"/>
        </w:rPr>
        <w:t>3.</w:t>
      </w:r>
      <w:r w:rsidRPr="00A616DB">
        <w:rPr>
          <w:color w:val="000000"/>
        </w:rPr>
        <w:tab/>
        <w:t>Death as the result of SIDS can occur at any time of day</w:t>
      </w:r>
      <w:r w:rsidR="00122E37">
        <w:rPr>
          <w:color w:val="000000"/>
        </w:rPr>
        <w:t>.</w:t>
      </w:r>
    </w:p>
    <w:p w14:paraId="44F2F4AA" w14:textId="77777777" w:rsidR="001E57D5" w:rsidRPr="00A616DB" w:rsidRDefault="001E57D5" w:rsidP="003C6F39">
      <w:pPr>
        <w:pStyle w:val="LO2Num"/>
        <w:rPr>
          <w:color w:val="000000"/>
        </w:rPr>
      </w:pPr>
      <w:r w:rsidRPr="00A616DB">
        <w:rPr>
          <w:color w:val="000000"/>
        </w:rPr>
        <w:t>4.</w:t>
      </w:r>
      <w:r w:rsidRPr="00A616DB">
        <w:rPr>
          <w:color w:val="000000"/>
        </w:rPr>
        <w:tab/>
        <w:t>You will face with three tasks:</w:t>
      </w:r>
    </w:p>
    <w:p w14:paraId="37A0F20E" w14:textId="77777777" w:rsidR="001E57D5" w:rsidRPr="00A616DB" w:rsidRDefault="001E57D5" w:rsidP="009340FB">
      <w:pPr>
        <w:pStyle w:val="LO3a"/>
      </w:pPr>
      <w:r w:rsidRPr="00A616DB">
        <w:t>a.</w:t>
      </w:r>
      <w:r w:rsidRPr="00A616DB">
        <w:tab/>
        <w:t>Assessment of the scene</w:t>
      </w:r>
    </w:p>
    <w:p w14:paraId="3472C3D3" w14:textId="77777777" w:rsidR="001E57D5" w:rsidRPr="00A616DB" w:rsidRDefault="001E57D5" w:rsidP="00424826">
      <w:pPr>
        <w:pStyle w:val="LO3a"/>
      </w:pPr>
      <w:r w:rsidRPr="00A616DB">
        <w:t>b.</w:t>
      </w:r>
      <w:r w:rsidRPr="00A616DB">
        <w:tab/>
        <w:t>Assessment and management of the patient</w:t>
      </w:r>
    </w:p>
    <w:p w14:paraId="31CF4D18" w14:textId="77777777" w:rsidR="001E57D5" w:rsidRPr="00A616DB" w:rsidRDefault="001E57D5" w:rsidP="00507164">
      <w:pPr>
        <w:pStyle w:val="LO3a"/>
      </w:pPr>
      <w:r w:rsidRPr="00A616DB">
        <w:t>c.</w:t>
      </w:r>
      <w:r w:rsidRPr="00A616DB">
        <w:tab/>
        <w:t>Communication and support of the family</w:t>
      </w:r>
    </w:p>
    <w:p w14:paraId="78CD6A95" w14:textId="77777777" w:rsidR="001E57D5" w:rsidRPr="00A616DB" w:rsidRDefault="001E57D5" w:rsidP="007922F8">
      <w:pPr>
        <w:pStyle w:val="LO1A"/>
        <w:rPr>
          <w:color w:val="000000"/>
        </w:rPr>
      </w:pPr>
      <w:r w:rsidRPr="00A616DB">
        <w:rPr>
          <w:color w:val="000000"/>
        </w:rPr>
        <w:t>B.</w:t>
      </w:r>
      <w:r w:rsidRPr="00A616DB">
        <w:rPr>
          <w:color w:val="000000"/>
        </w:rPr>
        <w:tab/>
        <w:t>Patient assessment and management</w:t>
      </w:r>
    </w:p>
    <w:p w14:paraId="7B7EC04D" w14:textId="77777777" w:rsidR="001E57D5" w:rsidRPr="00A616DB" w:rsidRDefault="001E57D5" w:rsidP="00A626AB">
      <w:pPr>
        <w:pStyle w:val="LO2Num"/>
        <w:rPr>
          <w:color w:val="000000"/>
        </w:rPr>
      </w:pPr>
      <w:r w:rsidRPr="00A616DB">
        <w:rPr>
          <w:color w:val="000000"/>
        </w:rPr>
        <w:t>1.</w:t>
      </w:r>
      <w:r w:rsidRPr="00A616DB">
        <w:rPr>
          <w:color w:val="000000"/>
        </w:rPr>
        <w:tab/>
        <w:t>An infant</w:t>
      </w:r>
      <w:r w:rsidR="002A2377" w:rsidRPr="00A616DB">
        <w:rPr>
          <w:color w:val="000000"/>
        </w:rPr>
        <w:t xml:space="preserve"> </w:t>
      </w:r>
      <w:r w:rsidRPr="00A616DB">
        <w:rPr>
          <w:color w:val="000000"/>
        </w:rPr>
        <w:t>who has been a victim of SIDS will be pale or blue, not breathing, and unresponsive.</w:t>
      </w:r>
    </w:p>
    <w:p w14:paraId="62883177" w14:textId="77777777" w:rsidR="00623EAF" w:rsidRDefault="001E57D5" w:rsidP="003C6F39">
      <w:pPr>
        <w:pStyle w:val="LO2Num"/>
        <w:rPr>
          <w:color w:val="000000"/>
        </w:rPr>
      </w:pPr>
      <w:r w:rsidRPr="00A616DB">
        <w:rPr>
          <w:color w:val="000000"/>
        </w:rPr>
        <w:t>2.</w:t>
      </w:r>
      <w:r w:rsidRPr="00A616DB">
        <w:rPr>
          <w:color w:val="000000"/>
        </w:rPr>
        <w:tab/>
      </w:r>
      <w:r w:rsidR="00E74EFB">
        <w:rPr>
          <w:color w:val="000000"/>
        </w:rPr>
        <w:t>Other</w:t>
      </w:r>
      <w:r w:rsidR="00E74EFB" w:rsidRPr="00A616DB">
        <w:rPr>
          <w:color w:val="000000"/>
        </w:rPr>
        <w:t xml:space="preserve"> </w:t>
      </w:r>
      <w:r w:rsidRPr="00A616DB">
        <w:rPr>
          <w:color w:val="000000"/>
        </w:rPr>
        <w:t>causes for such a condition</w:t>
      </w:r>
      <w:r w:rsidR="00E74EFB">
        <w:rPr>
          <w:color w:val="000000"/>
        </w:rPr>
        <w:t>:</w:t>
      </w:r>
    </w:p>
    <w:p w14:paraId="7C41C516" w14:textId="77777777" w:rsidR="00623EAF" w:rsidRDefault="00E74EFB" w:rsidP="00D14A96">
      <w:pPr>
        <w:pStyle w:val="LO3a"/>
      </w:pPr>
      <w:r>
        <w:t>a</w:t>
      </w:r>
      <w:r w:rsidR="00BD1211">
        <w:t>.</w:t>
      </w:r>
      <w:r w:rsidR="00BD1211">
        <w:tab/>
      </w:r>
      <w:r>
        <w:t>Overwhelming infection</w:t>
      </w:r>
    </w:p>
    <w:p w14:paraId="72ECA976" w14:textId="77777777" w:rsidR="00623EAF" w:rsidRDefault="00E74EFB" w:rsidP="00D14A96">
      <w:pPr>
        <w:pStyle w:val="LO3a"/>
      </w:pPr>
      <w:r>
        <w:t>b</w:t>
      </w:r>
      <w:r w:rsidR="00BD1211">
        <w:t>.</w:t>
      </w:r>
      <w:r w:rsidR="00BD1211">
        <w:tab/>
      </w:r>
      <w:r>
        <w:t>Child abuse</w:t>
      </w:r>
    </w:p>
    <w:p w14:paraId="44694582" w14:textId="77777777" w:rsidR="00623EAF" w:rsidRDefault="00E74EFB" w:rsidP="00D14A96">
      <w:pPr>
        <w:pStyle w:val="LO3a"/>
      </w:pPr>
      <w:r>
        <w:t>c</w:t>
      </w:r>
      <w:r w:rsidR="00BD1211">
        <w:t>.</w:t>
      </w:r>
      <w:r w:rsidR="00BD1211">
        <w:tab/>
      </w:r>
      <w:r>
        <w:t>Airway obstruction</w:t>
      </w:r>
    </w:p>
    <w:p w14:paraId="4B191DD5" w14:textId="0B2C7AA2" w:rsidR="00623EAF" w:rsidRDefault="00E74EFB" w:rsidP="00D14A96">
      <w:pPr>
        <w:pStyle w:val="LO3a"/>
      </w:pPr>
      <w:r>
        <w:t>d</w:t>
      </w:r>
      <w:r w:rsidR="00BD1211">
        <w:t>.</w:t>
      </w:r>
      <w:r w:rsidR="00BD1211">
        <w:tab/>
      </w:r>
      <w:r>
        <w:t>Meningitis</w:t>
      </w:r>
    </w:p>
    <w:p w14:paraId="456C785C" w14:textId="77777777" w:rsidR="00623EAF" w:rsidRDefault="00E74EFB" w:rsidP="00D14A96">
      <w:pPr>
        <w:pStyle w:val="LO3a"/>
      </w:pPr>
      <w:r>
        <w:t>e</w:t>
      </w:r>
      <w:r w:rsidR="00BD1211">
        <w:t>.</w:t>
      </w:r>
      <w:r w:rsidR="00BD1211">
        <w:tab/>
      </w:r>
      <w:r>
        <w:t>Accidental or intentional poisoning</w:t>
      </w:r>
    </w:p>
    <w:p w14:paraId="04C42185" w14:textId="77777777" w:rsidR="00623EAF" w:rsidRDefault="00E74EFB" w:rsidP="00D14A96">
      <w:pPr>
        <w:pStyle w:val="LO3a"/>
      </w:pPr>
      <w:r>
        <w:t>f</w:t>
      </w:r>
      <w:r w:rsidR="00BD1211">
        <w:t>.</w:t>
      </w:r>
      <w:r w:rsidR="00BD1211">
        <w:tab/>
      </w:r>
      <w:r w:rsidR="0062500F">
        <w:t>Hypoglycemia</w:t>
      </w:r>
    </w:p>
    <w:p w14:paraId="48A432A6" w14:textId="3EC52355" w:rsidR="001E57D5" w:rsidRPr="00A616DB" w:rsidRDefault="0062500F" w:rsidP="00D14A96">
      <w:pPr>
        <w:pStyle w:val="LO3a"/>
      </w:pPr>
      <w:r>
        <w:t>g</w:t>
      </w:r>
      <w:r w:rsidR="00BD1211">
        <w:t>.</w:t>
      </w:r>
      <w:r w:rsidR="00623EAF">
        <w:tab/>
      </w:r>
      <w:r>
        <w:t>Con</w:t>
      </w:r>
      <w:r w:rsidR="00037059">
        <w:t>genital metabolic disorders</w:t>
      </w:r>
    </w:p>
    <w:p w14:paraId="5E37DAB4" w14:textId="66275A5F" w:rsidR="001E57D5" w:rsidRPr="00A616DB" w:rsidRDefault="001E57D5" w:rsidP="00A626AB">
      <w:pPr>
        <w:pStyle w:val="LO2Num"/>
        <w:rPr>
          <w:color w:val="000000"/>
        </w:rPr>
      </w:pPr>
      <w:r w:rsidRPr="00A616DB">
        <w:rPr>
          <w:color w:val="000000"/>
        </w:rPr>
        <w:t>3.</w:t>
      </w:r>
      <w:r w:rsidRPr="00A616DB">
        <w:rPr>
          <w:color w:val="000000"/>
        </w:rPr>
        <w:tab/>
        <w:t xml:space="preserve">Begin with assessment of the </w:t>
      </w:r>
      <w:r w:rsidR="00037059">
        <w:rPr>
          <w:color w:val="000000"/>
        </w:rPr>
        <w:t>X</w:t>
      </w:r>
      <w:r w:rsidRPr="00A616DB">
        <w:rPr>
          <w:color w:val="000000"/>
        </w:rPr>
        <w:t>ABCs.</w:t>
      </w:r>
    </w:p>
    <w:p w14:paraId="1FCE0169" w14:textId="77777777" w:rsidR="001E57D5" w:rsidRPr="00A616DB" w:rsidRDefault="001E57D5" w:rsidP="009340FB">
      <w:pPr>
        <w:pStyle w:val="LO3a"/>
      </w:pPr>
      <w:r w:rsidRPr="00A616DB">
        <w:t>a.</w:t>
      </w:r>
      <w:r w:rsidRPr="00A616DB">
        <w:tab/>
        <w:t>Provide interventions as necessary.</w:t>
      </w:r>
    </w:p>
    <w:p w14:paraId="3D18E0B4" w14:textId="50C28539" w:rsidR="001E57D5" w:rsidRPr="00A616DB" w:rsidRDefault="001E57D5" w:rsidP="00424826">
      <w:pPr>
        <w:pStyle w:val="LO3a"/>
      </w:pPr>
      <w:r w:rsidRPr="00A616DB">
        <w:t>b.</w:t>
      </w:r>
      <w:r w:rsidRPr="00A616DB">
        <w:tab/>
        <w:t xml:space="preserve">Depending on how much time has passed, </w:t>
      </w:r>
      <w:r w:rsidR="00D67C4E">
        <w:t>the child</w:t>
      </w:r>
      <w:r w:rsidR="00D67C4E" w:rsidRPr="00A616DB">
        <w:t xml:space="preserve"> </w:t>
      </w:r>
      <w:r w:rsidRPr="00A616DB">
        <w:t>may show signs of postmortem changes</w:t>
      </w:r>
      <w:r w:rsidR="00AC0FE9" w:rsidRPr="00A616DB">
        <w:t>.</w:t>
      </w:r>
    </w:p>
    <w:p w14:paraId="2D7FDAC7" w14:textId="77777777" w:rsidR="00623EAF" w:rsidRDefault="001E57D5" w:rsidP="00507164">
      <w:pPr>
        <w:pStyle w:val="LO3a"/>
      </w:pPr>
      <w:r w:rsidRPr="00A616DB">
        <w:t>c.</w:t>
      </w:r>
      <w:r w:rsidRPr="00A616DB">
        <w:tab/>
        <w:t>If child shows these signs, call medical control.</w:t>
      </w:r>
    </w:p>
    <w:p w14:paraId="54B67369" w14:textId="159C6FF6" w:rsidR="001E57D5" w:rsidRPr="00A616DB" w:rsidRDefault="001E57D5">
      <w:pPr>
        <w:pStyle w:val="LO3a"/>
      </w:pPr>
      <w:r w:rsidRPr="00A616DB">
        <w:t>d.</w:t>
      </w:r>
      <w:r w:rsidRPr="00A616DB">
        <w:tab/>
        <w:t>If there is no sign of postmortem changes, begin CPR immediately.</w:t>
      </w:r>
    </w:p>
    <w:p w14:paraId="7676691E" w14:textId="517DCB80" w:rsidR="001E57D5" w:rsidRPr="00A616DB" w:rsidRDefault="001E57D5" w:rsidP="00A626AB">
      <w:pPr>
        <w:pStyle w:val="LO2Num"/>
        <w:rPr>
          <w:color w:val="000000"/>
        </w:rPr>
      </w:pPr>
      <w:r w:rsidRPr="00A616DB">
        <w:rPr>
          <w:color w:val="000000"/>
        </w:rPr>
        <w:t>4.</w:t>
      </w:r>
      <w:r w:rsidRPr="00A616DB">
        <w:rPr>
          <w:color w:val="000000"/>
        </w:rPr>
        <w:tab/>
      </w:r>
      <w:r w:rsidR="00503878">
        <w:rPr>
          <w:color w:val="000000"/>
        </w:rPr>
        <w:t>P</w:t>
      </w:r>
      <w:r w:rsidRPr="00A616DB">
        <w:rPr>
          <w:color w:val="000000"/>
        </w:rPr>
        <w:t>ay special attention to any marks or bruises on the child before performing any procedures.</w:t>
      </w:r>
    </w:p>
    <w:p w14:paraId="37ABAC45" w14:textId="77777777" w:rsidR="001E57D5" w:rsidRPr="00A616DB" w:rsidRDefault="001E57D5" w:rsidP="009340FB">
      <w:pPr>
        <w:pStyle w:val="LO3a"/>
      </w:pPr>
      <w:r w:rsidRPr="00A616DB">
        <w:t>a.</w:t>
      </w:r>
      <w:r w:rsidRPr="00A616DB">
        <w:tab/>
        <w:t>Note any intervention that was done before your arrival.</w:t>
      </w:r>
    </w:p>
    <w:p w14:paraId="4FFC9D05" w14:textId="77777777" w:rsidR="001E57D5" w:rsidRPr="00A616DB" w:rsidRDefault="00FD3684" w:rsidP="007922F8">
      <w:pPr>
        <w:pStyle w:val="LO1A"/>
        <w:rPr>
          <w:color w:val="000000"/>
        </w:rPr>
      </w:pPr>
      <w:r w:rsidRPr="00A616DB">
        <w:rPr>
          <w:color w:val="000000"/>
        </w:rPr>
        <w:t>C</w:t>
      </w:r>
      <w:r w:rsidR="001E57D5" w:rsidRPr="00A616DB">
        <w:rPr>
          <w:color w:val="000000"/>
        </w:rPr>
        <w:t>.</w:t>
      </w:r>
      <w:r w:rsidR="001E57D5" w:rsidRPr="00A616DB">
        <w:rPr>
          <w:color w:val="000000"/>
        </w:rPr>
        <w:tab/>
        <w:t>Scene assessment</w:t>
      </w:r>
    </w:p>
    <w:p w14:paraId="2920AD5F" w14:textId="77777777" w:rsidR="001E57D5" w:rsidRPr="00A616DB" w:rsidRDefault="001E57D5" w:rsidP="00A626AB">
      <w:pPr>
        <w:pStyle w:val="LO2Num"/>
        <w:rPr>
          <w:color w:val="000000"/>
        </w:rPr>
      </w:pPr>
      <w:r w:rsidRPr="00A616DB">
        <w:rPr>
          <w:color w:val="000000"/>
        </w:rPr>
        <w:t>1.</w:t>
      </w:r>
      <w:r w:rsidRPr="00A616DB">
        <w:rPr>
          <w:color w:val="000000"/>
        </w:rPr>
        <w:tab/>
        <w:t>Carefully inspect the environment, noting the condition of the scene where the infant was found.</w:t>
      </w:r>
    </w:p>
    <w:p w14:paraId="65A7E635" w14:textId="61F4C7A3" w:rsidR="001E57D5" w:rsidRPr="00A616DB" w:rsidRDefault="001E57D5" w:rsidP="003C6F39">
      <w:pPr>
        <w:pStyle w:val="LO2Num"/>
        <w:rPr>
          <w:color w:val="000000"/>
        </w:rPr>
      </w:pPr>
      <w:r w:rsidRPr="00A616DB">
        <w:rPr>
          <w:color w:val="000000"/>
        </w:rPr>
        <w:t>2.</w:t>
      </w:r>
      <w:r w:rsidRPr="00A616DB">
        <w:rPr>
          <w:color w:val="000000"/>
        </w:rPr>
        <w:tab/>
      </w:r>
      <w:r w:rsidR="008B1C80">
        <w:rPr>
          <w:color w:val="000000"/>
        </w:rPr>
        <w:t>A</w:t>
      </w:r>
      <w:r w:rsidRPr="00A616DB">
        <w:rPr>
          <w:color w:val="000000"/>
        </w:rPr>
        <w:t>ssessment of the scene should concentrate on the following:</w:t>
      </w:r>
    </w:p>
    <w:p w14:paraId="75377124" w14:textId="77777777" w:rsidR="001E57D5" w:rsidRPr="00A616DB" w:rsidRDefault="001E57D5" w:rsidP="009340FB">
      <w:pPr>
        <w:pStyle w:val="LO3a"/>
      </w:pPr>
      <w:r w:rsidRPr="00A616DB">
        <w:t>a.</w:t>
      </w:r>
      <w:r w:rsidRPr="00A616DB">
        <w:tab/>
        <w:t>Signs of illness, including medications, humidifiers, or thermometers</w:t>
      </w:r>
    </w:p>
    <w:p w14:paraId="6AFC75E0" w14:textId="1C32F2BF" w:rsidR="001E57D5" w:rsidRPr="00A616DB" w:rsidRDefault="001E57D5" w:rsidP="00424826">
      <w:pPr>
        <w:pStyle w:val="LO3a"/>
      </w:pPr>
      <w:r w:rsidRPr="00A616DB">
        <w:t>b.</w:t>
      </w:r>
      <w:r w:rsidRPr="00A616DB">
        <w:tab/>
      </w:r>
      <w:r w:rsidR="008B1C80">
        <w:t>G</w:t>
      </w:r>
      <w:r w:rsidRPr="00A616DB">
        <w:t>eneral condition of the house</w:t>
      </w:r>
    </w:p>
    <w:p w14:paraId="7242FFB1" w14:textId="77777777" w:rsidR="001E57D5" w:rsidRPr="00A616DB" w:rsidRDefault="000529C3" w:rsidP="00507164">
      <w:pPr>
        <w:pStyle w:val="LO3a"/>
      </w:pPr>
      <w:r w:rsidRPr="00A616DB">
        <w:t>c</w:t>
      </w:r>
      <w:r w:rsidR="001E57D5" w:rsidRPr="00A616DB">
        <w:t>.</w:t>
      </w:r>
      <w:r w:rsidR="001E57D5" w:rsidRPr="00A616DB">
        <w:tab/>
      </w:r>
      <w:r w:rsidRPr="00A616DB">
        <w:t>S</w:t>
      </w:r>
      <w:r w:rsidR="001E57D5" w:rsidRPr="00A616DB">
        <w:t>igns of poor hygiene</w:t>
      </w:r>
    </w:p>
    <w:p w14:paraId="0F582A1B" w14:textId="77777777" w:rsidR="001E57D5" w:rsidRPr="00A616DB" w:rsidRDefault="000529C3">
      <w:pPr>
        <w:pStyle w:val="LO3a"/>
      </w:pPr>
      <w:r w:rsidRPr="00A616DB">
        <w:t>d</w:t>
      </w:r>
      <w:r w:rsidR="001E57D5" w:rsidRPr="00A616DB">
        <w:t>.</w:t>
      </w:r>
      <w:r w:rsidR="001E57D5" w:rsidRPr="00A616DB">
        <w:tab/>
        <w:t>Family interaction</w:t>
      </w:r>
    </w:p>
    <w:p w14:paraId="44540A93" w14:textId="77777777" w:rsidR="001E57D5" w:rsidRPr="00A616DB" w:rsidRDefault="000529C3">
      <w:pPr>
        <w:pStyle w:val="LO3a"/>
      </w:pPr>
      <w:r w:rsidRPr="00A616DB">
        <w:t>e</w:t>
      </w:r>
      <w:r w:rsidR="001E57D5" w:rsidRPr="00A616DB">
        <w:t>.</w:t>
      </w:r>
      <w:r w:rsidR="001E57D5" w:rsidRPr="00A616DB">
        <w:tab/>
        <w:t>The site where the infant was discovered</w:t>
      </w:r>
    </w:p>
    <w:p w14:paraId="67268F27" w14:textId="77777777" w:rsidR="00FD3684" w:rsidRPr="00A616DB" w:rsidRDefault="00FD3684" w:rsidP="007922F8">
      <w:pPr>
        <w:pStyle w:val="LO1A"/>
        <w:rPr>
          <w:color w:val="000000"/>
        </w:rPr>
      </w:pPr>
      <w:r w:rsidRPr="00A616DB">
        <w:rPr>
          <w:color w:val="000000"/>
        </w:rPr>
        <w:t>D.</w:t>
      </w:r>
      <w:r w:rsidRPr="00A616DB">
        <w:rPr>
          <w:color w:val="000000"/>
        </w:rPr>
        <w:tab/>
        <w:t>Communication and support of the family</w:t>
      </w:r>
      <w:r w:rsidR="001F0E35" w:rsidRPr="00A616DB">
        <w:rPr>
          <w:color w:val="000000"/>
        </w:rPr>
        <w:t xml:space="preserve"> after the death of a child</w:t>
      </w:r>
    </w:p>
    <w:p w14:paraId="4D4EBEA2" w14:textId="77777777" w:rsidR="00FD3684" w:rsidRPr="00A616DB" w:rsidRDefault="00FD3684" w:rsidP="00A626AB">
      <w:pPr>
        <w:pStyle w:val="LO2Num"/>
        <w:rPr>
          <w:color w:val="000000"/>
        </w:rPr>
      </w:pPr>
      <w:r w:rsidRPr="00A616DB">
        <w:rPr>
          <w:color w:val="000000"/>
        </w:rPr>
        <w:lastRenderedPageBreak/>
        <w:t>1.</w:t>
      </w:r>
      <w:r w:rsidRPr="00A616DB">
        <w:rPr>
          <w:color w:val="000000"/>
        </w:rPr>
        <w:tab/>
        <w:t xml:space="preserve">The sudden death of an infant is a </w:t>
      </w:r>
      <w:r w:rsidR="00580A11" w:rsidRPr="00A616DB">
        <w:rPr>
          <w:color w:val="000000"/>
        </w:rPr>
        <w:t>devastating</w:t>
      </w:r>
      <w:r w:rsidRPr="00A616DB">
        <w:rPr>
          <w:color w:val="000000"/>
        </w:rPr>
        <w:t xml:space="preserve"> event for a family.</w:t>
      </w:r>
    </w:p>
    <w:p w14:paraId="60F4232B" w14:textId="0B5FFDEE" w:rsidR="00FD3684" w:rsidRPr="00A616DB" w:rsidRDefault="00FD3684" w:rsidP="009340FB">
      <w:pPr>
        <w:pStyle w:val="LO3a"/>
      </w:pPr>
      <w:r w:rsidRPr="00A616DB">
        <w:t>a.</w:t>
      </w:r>
      <w:r w:rsidRPr="00A616DB">
        <w:tab/>
      </w:r>
      <w:r w:rsidR="00756C56">
        <w:t>T</w:t>
      </w:r>
      <w:r w:rsidRPr="00A616DB">
        <w:t>ends to evoke strong emotional responses among health care providers</w:t>
      </w:r>
    </w:p>
    <w:p w14:paraId="10F60C0E" w14:textId="6E426B33" w:rsidR="00FD3684" w:rsidRPr="00A616DB" w:rsidRDefault="00FD3684" w:rsidP="00424826">
      <w:pPr>
        <w:pStyle w:val="LO3a"/>
      </w:pPr>
      <w:r w:rsidRPr="00A616DB">
        <w:t>b.</w:t>
      </w:r>
      <w:r w:rsidRPr="00A616DB">
        <w:tab/>
      </w:r>
      <w:r w:rsidR="0034695D">
        <w:t>A</w:t>
      </w:r>
      <w:r w:rsidRPr="00A616DB">
        <w:t>llow the family to express their grief.</w:t>
      </w:r>
    </w:p>
    <w:p w14:paraId="4A3929FC" w14:textId="6F373082" w:rsidR="001F0E35" w:rsidRPr="00A616DB" w:rsidRDefault="001F0E35" w:rsidP="00A626AB">
      <w:pPr>
        <w:pStyle w:val="LO2Num"/>
        <w:rPr>
          <w:color w:val="000000"/>
        </w:rPr>
      </w:pPr>
      <w:r w:rsidRPr="00A616DB">
        <w:rPr>
          <w:color w:val="000000"/>
        </w:rPr>
        <w:t>2.</w:t>
      </w:r>
      <w:r w:rsidRPr="00A616DB">
        <w:rPr>
          <w:color w:val="000000"/>
        </w:rPr>
        <w:tab/>
      </w:r>
      <w:r w:rsidR="00475B9B">
        <w:rPr>
          <w:color w:val="000000"/>
        </w:rPr>
        <w:t>O</w:t>
      </w:r>
      <w:r w:rsidRPr="00A616DB">
        <w:rPr>
          <w:color w:val="000000"/>
        </w:rPr>
        <w:t>ffer the family a high level of empathy and understanding.</w:t>
      </w:r>
    </w:p>
    <w:p w14:paraId="0E0C8B88" w14:textId="77777777" w:rsidR="001F0E35" w:rsidRPr="00A616DB" w:rsidRDefault="001F0E35" w:rsidP="003C6F39">
      <w:pPr>
        <w:pStyle w:val="LO2Num"/>
        <w:rPr>
          <w:color w:val="000000"/>
        </w:rPr>
      </w:pPr>
      <w:r w:rsidRPr="00A616DB">
        <w:rPr>
          <w:color w:val="000000"/>
        </w:rPr>
        <w:t>3.</w:t>
      </w:r>
      <w:r w:rsidRPr="00A616DB">
        <w:rPr>
          <w:color w:val="000000"/>
        </w:rPr>
        <w:tab/>
        <w:t>The family may want you to initiate resuscitation efforts, which may or may not conflict with your EMS protocols.</w:t>
      </w:r>
    </w:p>
    <w:p w14:paraId="125191DD" w14:textId="334CD3FA" w:rsidR="001F0E35" w:rsidRPr="00A616DB" w:rsidRDefault="001F0E35" w:rsidP="00F96699">
      <w:pPr>
        <w:pStyle w:val="LO2Num"/>
        <w:rPr>
          <w:color w:val="000000"/>
        </w:rPr>
      </w:pPr>
      <w:r w:rsidRPr="00A616DB">
        <w:rPr>
          <w:color w:val="000000"/>
        </w:rPr>
        <w:t>4.</w:t>
      </w:r>
      <w:r w:rsidRPr="00A616DB">
        <w:rPr>
          <w:color w:val="000000"/>
        </w:rPr>
        <w:tab/>
        <w:t xml:space="preserve">Always introduce yourself to the child’s parents or </w:t>
      </w:r>
      <w:r w:rsidR="009930EF" w:rsidRPr="00A616DB">
        <w:rPr>
          <w:color w:val="000000"/>
        </w:rPr>
        <w:t>caregivers and</w:t>
      </w:r>
      <w:r w:rsidRPr="00A616DB">
        <w:rPr>
          <w:color w:val="000000"/>
        </w:rPr>
        <w:t xml:space="preserve"> ask about the child’s date of birth and medical history.</w:t>
      </w:r>
    </w:p>
    <w:p w14:paraId="5E557A44" w14:textId="256CF543" w:rsidR="00084705" w:rsidRPr="00A616DB" w:rsidRDefault="00084705" w:rsidP="002A2377">
      <w:pPr>
        <w:pStyle w:val="LO2Num"/>
        <w:rPr>
          <w:color w:val="000000"/>
        </w:rPr>
      </w:pPr>
      <w:r w:rsidRPr="00A616DB">
        <w:rPr>
          <w:color w:val="000000"/>
        </w:rPr>
        <w:t>5.</w:t>
      </w:r>
      <w:r w:rsidRPr="00A616DB">
        <w:rPr>
          <w:color w:val="000000"/>
        </w:rPr>
        <w:tab/>
        <w:t>Do not</w:t>
      </w:r>
      <w:r w:rsidR="006D2640">
        <w:rPr>
          <w:color w:val="000000"/>
        </w:rPr>
        <w:t xml:space="preserve"> </w:t>
      </w:r>
      <w:r w:rsidRPr="00A616DB">
        <w:rPr>
          <w:color w:val="000000"/>
        </w:rPr>
        <w:t>speculate on the cause of the child’s death.</w:t>
      </w:r>
    </w:p>
    <w:p w14:paraId="10405846" w14:textId="6009E434" w:rsidR="001F0E35" w:rsidRPr="00A616DB" w:rsidRDefault="00084705" w:rsidP="002A2377">
      <w:pPr>
        <w:pStyle w:val="LO2Num"/>
        <w:rPr>
          <w:color w:val="000000"/>
        </w:rPr>
      </w:pPr>
      <w:r w:rsidRPr="00A616DB">
        <w:rPr>
          <w:color w:val="000000"/>
        </w:rPr>
        <w:t>6.</w:t>
      </w:r>
      <w:r w:rsidRPr="00A616DB">
        <w:rPr>
          <w:color w:val="000000"/>
        </w:rPr>
        <w:tab/>
        <w:t>The family should be asked whether they want to hold the child and say good-bye.</w:t>
      </w:r>
    </w:p>
    <w:p w14:paraId="0F87398B" w14:textId="76848910" w:rsidR="00FD3684" w:rsidRPr="00A616DB" w:rsidRDefault="00084705" w:rsidP="008236C6">
      <w:pPr>
        <w:pStyle w:val="LO2Num"/>
        <w:rPr>
          <w:color w:val="000000"/>
        </w:rPr>
      </w:pPr>
      <w:r w:rsidRPr="00A616DB">
        <w:rPr>
          <w:color w:val="000000"/>
        </w:rPr>
        <w:t>7</w:t>
      </w:r>
      <w:r w:rsidR="00FD3684" w:rsidRPr="00A616DB">
        <w:rPr>
          <w:color w:val="000000"/>
        </w:rPr>
        <w:t>.</w:t>
      </w:r>
      <w:r w:rsidR="00FD3684" w:rsidRPr="00A616DB">
        <w:rPr>
          <w:color w:val="000000"/>
        </w:rPr>
        <w:tab/>
      </w:r>
      <w:r w:rsidRPr="00A616DB">
        <w:rPr>
          <w:color w:val="000000"/>
        </w:rPr>
        <w:t>The following interventions are helpful:</w:t>
      </w:r>
    </w:p>
    <w:p w14:paraId="51B7413E" w14:textId="77777777" w:rsidR="00FD3684" w:rsidRPr="00A616DB" w:rsidRDefault="00FD3684" w:rsidP="009340FB">
      <w:pPr>
        <w:pStyle w:val="LO3a"/>
      </w:pPr>
      <w:r w:rsidRPr="00A616DB">
        <w:t>a.</w:t>
      </w:r>
      <w:r w:rsidRPr="00A616DB">
        <w:tab/>
      </w:r>
      <w:r w:rsidR="00084705" w:rsidRPr="00A616DB">
        <w:t>Learn and use the child’s name rather than the impersonal “your child.”</w:t>
      </w:r>
    </w:p>
    <w:p w14:paraId="7E4EC6C1" w14:textId="558B1369" w:rsidR="00FD3684" w:rsidRPr="00A616DB" w:rsidRDefault="00FD3684" w:rsidP="00E51222">
      <w:pPr>
        <w:pStyle w:val="LO3a"/>
      </w:pPr>
      <w:r w:rsidRPr="00A616DB">
        <w:t>b.</w:t>
      </w:r>
      <w:r w:rsidRPr="00A616DB">
        <w:tab/>
      </w:r>
      <w:r w:rsidR="00084705" w:rsidRPr="00A616DB">
        <w:t xml:space="preserve">Speak to family members at eye </w:t>
      </w:r>
      <w:r w:rsidR="00C046B5" w:rsidRPr="00A616DB">
        <w:t>level and</w:t>
      </w:r>
      <w:r w:rsidR="00084705" w:rsidRPr="00A616DB">
        <w:t xml:space="preserve"> maintain good eye contact with them.</w:t>
      </w:r>
    </w:p>
    <w:p w14:paraId="2F2BD526" w14:textId="77777777" w:rsidR="00FD3684" w:rsidRPr="00A616DB" w:rsidRDefault="00FD3684" w:rsidP="00424826">
      <w:pPr>
        <w:pStyle w:val="LO3a"/>
      </w:pPr>
      <w:r w:rsidRPr="00A616DB">
        <w:t>c.</w:t>
      </w:r>
      <w:r w:rsidRPr="00A616DB">
        <w:tab/>
      </w:r>
      <w:r w:rsidR="00084705" w:rsidRPr="00A616DB">
        <w:t>Use the word “dead” or “died” when informing the family of the child’s death; euphemisms such as “passed away” or “gone” are ineffective.</w:t>
      </w:r>
    </w:p>
    <w:p w14:paraId="3F9CD02C" w14:textId="7C9D449C" w:rsidR="00084705" w:rsidRPr="00A616DB" w:rsidRDefault="00084705" w:rsidP="00507164">
      <w:pPr>
        <w:pStyle w:val="LO3a"/>
      </w:pPr>
      <w:r w:rsidRPr="00A616DB">
        <w:t>d.</w:t>
      </w:r>
      <w:r w:rsidRPr="00A616DB">
        <w:tab/>
        <w:t>Acknowledge the family’s feelings, but never say “I know how you feel,” even if you have experienced a similar event; the statement will anger many people.</w:t>
      </w:r>
    </w:p>
    <w:p w14:paraId="7DEAF8C1" w14:textId="77777777" w:rsidR="00084705" w:rsidRPr="00A616DB" w:rsidRDefault="00084705" w:rsidP="00507164">
      <w:pPr>
        <w:pStyle w:val="LO3a"/>
      </w:pPr>
      <w:r w:rsidRPr="00A616DB">
        <w:t>e.</w:t>
      </w:r>
      <w:r w:rsidRPr="00A616DB">
        <w:tab/>
        <w:t>Offer to call other family members or clergy if the family wishes.</w:t>
      </w:r>
    </w:p>
    <w:p w14:paraId="3A55FCF9" w14:textId="0FD807BC" w:rsidR="00084705" w:rsidRPr="00A616DB" w:rsidRDefault="00084705">
      <w:pPr>
        <w:pStyle w:val="LO3a"/>
      </w:pPr>
      <w:r w:rsidRPr="00A616DB">
        <w:t>f.</w:t>
      </w:r>
      <w:r w:rsidRPr="00A616DB">
        <w:tab/>
        <w:t>Keep any instructions short, simple, and basic</w:t>
      </w:r>
      <w:r w:rsidR="005769BD">
        <w:t>.</w:t>
      </w:r>
    </w:p>
    <w:p w14:paraId="0FD6B5DA" w14:textId="77777777" w:rsidR="00084705" w:rsidRPr="00A616DB" w:rsidRDefault="00084705">
      <w:pPr>
        <w:pStyle w:val="LO3a"/>
      </w:pPr>
      <w:r w:rsidRPr="00A616DB">
        <w:t>g.</w:t>
      </w:r>
      <w:r w:rsidRPr="00A616DB">
        <w:tab/>
        <w:t>Ask each adult family member individually whether he or she wants to hold the child.</w:t>
      </w:r>
    </w:p>
    <w:p w14:paraId="3B0B140F" w14:textId="6DAD642D" w:rsidR="00084705" w:rsidRPr="00A616DB" w:rsidRDefault="00084705">
      <w:pPr>
        <w:pStyle w:val="LO3a"/>
      </w:pPr>
      <w:r w:rsidRPr="00A616DB">
        <w:t>h.</w:t>
      </w:r>
      <w:r w:rsidRPr="00A616DB">
        <w:tab/>
        <w:t>Wrap the child in a blanket</w:t>
      </w:r>
      <w:r w:rsidR="00A76146">
        <w:t xml:space="preserve"> </w:t>
      </w:r>
      <w:r w:rsidRPr="00A616DB">
        <w:t>and stay with family members while they hold the</w:t>
      </w:r>
      <w:r w:rsidR="008A78D1" w:rsidRPr="00A616DB">
        <w:t xml:space="preserve"> </w:t>
      </w:r>
      <w:r w:rsidRPr="00A616DB">
        <w:t>child.</w:t>
      </w:r>
    </w:p>
    <w:p w14:paraId="330D4F34" w14:textId="77777777" w:rsidR="00A27E79" w:rsidRPr="00A616DB" w:rsidRDefault="00A27E79">
      <w:pPr>
        <w:pStyle w:val="LO3a"/>
      </w:pPr>
      <w:r w:rsidRPr="00A616DB">
        <w:t>i.</w:t>
      </w:r>
      <w:r w:rsidRPr="00A616DB">
        <w:tab/>
        <w:t>Ask them not to remove tubes or other equipment that was used in an attempted resuscitation.</w:t>
      </w:r>
    </w:p>
    <w:p w14:paraId="20A449DF" w14:textId="77777777" w:rsidR="0083038C" w:rsidRPr="00A616DB" w:rsidRDefault="0083038C" w:rsidP="00A626AB">
      <w:pPr>
        <w:pStyle w:val="LO2Num"/>
        <w:rPr>
          <w:color w:val="000000"/>
        </w:rPr>
      </w:pPr>
      <w:r w:rsidRPr="00A616DB">
        <w:rPr>
          <w:color w:val="000000"/>
        </w:rPr>
        <w:t>8.</w:t>
      </w:r>
      <w:r w:rsidRPr="00A616DB">
        <w:rPr>
          <w:color w:val="000000"/>
        </w:rPr>
        <w:tab/>
        <w:t>Each individual and each culture expresses grief in a different way.</w:t>
      </w:r>
    </w:p>
    <w:p w14:paraId="59B2AA88" w14:textId="77777777" w:rsidR="0083038C" w:rsidRPr="00A616DB" w:rsidRDefault="0083038C" w:rsidP="009340FB">
      <w:pPr>
        <w:pStyle w:val="LO3a"/>
      </w:pPr>
      <w:r w:rsidRPr="00A616DB">
        <w:t>a.</w:t>
      </w:r>
      <w:r w:rsidRPr="00A616DB">
        <w:tab/>
        <w:t>Some will require intervention.</w:t>
      </w:r>
    </w:p>
    <w:p w14:paraId="3644F7ED" w14:textId="77777777" w:rsidR="0083038C" w:rsidRPr="00A616DB" w:rsidRDefault="0083038C" w:rsidP="00424826">
      <w:pPr>
        <w:pStyle w:val="LO3a"/>
      </w:pPr>
      <w:r w:rsidRPr="00A616DB">
        <w:t>b.</w:t>
      </w:r>
      <w:r w:rsidRPr="00A616DB">
        <w:tab/>
        <w:t>Most caregivers feel directly responsible for the death of a child.</w:t>
      </w:r>
    </w:p>
    <w:p w14:paraId="0EE814BE" w14:textId="77777777" w:rsidR="0083038C" w:rsidRPr="00A616DB" w:rsidRDefault="0083038C" w:rsidP="00A626AB">
      <w:pPr>
        <w:pStyle w:val="LO2Num"/>
        <w:rPr>
          <w:color w:val="000000"/>
        </w:rPr>
      </w:pPr>
      <w:r w:rsidRPr="00A616DB">
        <w:rPr>
          <w:color w:val="000000"/>
        </w:rPr>
        <w:t>9.</w:t>
      </w:r>
      <w:r w:rsidRPr="00A616DB">
        <w:rPr>
          <w:color w:val="000000"/>
        </w:rPr>
        <w:tab/>
        <w:t>Some EMS systems arrange for home visits after a child’s death so that EMS providers and family members can come to some sort of closure.</w:t>
      </w:r>
    </w:p>
    <w:p w14:paraId="78708819" w14:textId="77777777" w:rsidR="0083038C" w:rsidRPr="00A616DB" w:rsidRDefault="0083038C" w:rsidP="009340FB">
      <w:pPr>
        <w:pStyle w:val="LO3a"/>
      </w:pPr>
      <w:r w:rsidRPr="00A616DB">
        <w:t>a.</w:t>
      </w:r>
      <w:r w:rsidRPr="00A616DB">
        <w:tab/>
        <w:t>You need special training for such visits.</w:t>
      </w:r>
    </w:p>
    <w:p w14:paraId="10222770" w14:textId="77777777" w:rsidR="0083038C" w:rsidRPr="00A616DB" w:rsidRDefault="0083038C" w:rsidP="00A626AB">
      <w:pPr>
        <w:pStyle w:val="LO2Num"/>
        <w:rPr>
          <w:color w:val="000000"/>
        </w:rPr>
      </w:pPr>
      <w:r w:rsidRPr="00A616DB">
        <w:rPr>
          <w:color w:val="000000"/>
        </w:rPr>
        <w:t>10.</w:t>
      </w:r>
      <w:r w:rsidRPr="00A616DB">
        <w:rPr>
          <w:color w:val="000000"/>
        </w:rPr>
        <w:tab/>
        <w:t xml:space="preserve">A child’s death can be </w:t>
      </w:r>
      <w:r w:rsidR="005324A5" w:rsidRPr="00A616DB">
        <w:rPr>
          <w:color w:val="000000"/>
        </w:rPr>
        <w:t>very stressful</w:t>
      </w:r>
      <w:r w:rsidRPr="00A616DB">
        <w:rPr>
          <w:color w:val="000000"/>
        </w:rPr>
        <w:t>.</w:t>
      </w:r>
    </w:p>
    <w:p w14:paraId="094FAD03" w14:textId="77777777" w:rsidR="0083038C" w:rsidRPr="00A616DB" w:rsidRDefault="0083038C" w:rsidP="009340FB">
      <w:pPr>
        <w:pStyle w:val="LO3a"/>
      </w:pPr>
      <w:r w:rsidRPr="00A616DB">
        <w:t>a.</w:t>
      </w:r>
      <w:r w:rsidRPr="00A616DB">
        <w:tab/>
        <w:t>Take time before going back to the job.</w:t>
      </w:r>
    </w:p>
    <w:p w14:paraId="50ACFDD7" w14:textId="77777777" w:rsidR="0083038C" w:rsidRPr="00A616DB" w:rsidRDefault="0083038C" w:rsidP="00424826">
      <w:pPr>
        <w:pStyle w:val="LO3a"/>
      </w:pPr>
      <w:r w:rsidRPr="00A616DB">
        <w:t>b.</w:t>
      </w:r>
      <w:r w:rsidRPr="00A616DB">
        <w:tab/>
        <w:t>Talk with other EMS colleagues.</w:t>
      </w:r>
    </w:p>
    <w:p w14:paraId="17931253" w14:textId="77777777" w:rsidR="0083038C" w:rsidRPr="00A616DB" w:rsidRDefault="0083038C" w:rsidP="00507164">
      <w:pPr>
        <w:pStyle w:val="LO3a"/>
      </w:pPr>
      <w:r w:rsidRPr="00A616DB">
        <w:t>c.</w:t>
      </w:r>
      <w:r w:rsidRPr="00A616DB">
        <w:tab/>
        <w:t>Be alert for signs of posttraumatic stress in yourself and others.</w:t>
      </w:r>
    </w:p>
    <w:p w14:paraId="0032BF3E" w14:textId="77777777" w:rsidR="0083038C" w:rsidRPr="00A616DB" w:rsidRDefault="0083038C">
      <w:pPr>
        <w:pStyle w:val="LO3a"/>
      </w:pPr>
      <w:r w:rsidRPr="00A616DB">
        <w:t>d.</w:t>
      </w:r>
      <w:r w:rsidRPr="00A616DB">
        <w:tab/>
        <w:t>Consider the need for professional help if these signs occur.</w:t>
      </w:r>
    </w:p>
    <w:p w14:paraId="35DF4CC5" w14:textId="77777777" w:rsidR="001E57D5" w:rsidRPr="00A616DB" w:rsidRDefault="001E57D5" w:rsidP="007922F8">
      <w:pPr>
        <w:pStyle w:val="LO1A"/>
        <w:rPr>
          <w:color w:val="000000"/>
        </w:rPr>
      </w:pPr>
      <w:r w:rsidRPr="00A616DB">
        <w:rPr>
          <w:color w:val="000000"/>
        </w:rPr>
        <w:t>E.</w:t>
      </w:r>
      <w:r w:rsidRPr="00A616DB">
        <w:rPr>
          <w:color w:val="000000"/>
        </w:rPr>
        <w:tab/>
        <w:t>Apparent life-threatening event</w:t>
      </w:r>
    </w:p>
    <w:p w14:paraId="5290F197" w14:textId="77777777" w:rsidR="001E57D5" w:rsidRPr="00A616DB" w:rsidRDefault="001E57D5" w:rsidP="00A626AB">
      <w:pPr>
        <w:pStyle w:val="LO2Num"/>
        <w:rPr>
          <w:color w:val="000000"/>
        </w:rPr>
      </w:pPr>
      <w:r w:rsidRPr="00A616DB">
        <w:rPr>
          <w:color w:val="000000"/>
        </w:rPr>
        <w:lastRenderedPageBreak/>
        <w:t>1.</w:t>
      </w:r>
      <w:r w:rsidRPr="00A616DB">
        <w:rPr>
          <w:color w:val="000000"/>
        </w:rPr>
        <w:tab/>
        <w:t>Infants who are not breathing and are cyanotic and unresponsive when found sometimes resume breathing and color with stimulation.</w:t>
      </w:r>
    </w:p>
    <w:p w14:paraId="1D9115C9" w14:textId="1CF72F5E" w:rsidR="001E57D5" w:rsidRPr="00A616DB" w:rsidRDefault="001E57D5" w:rsidP="009340FB">
      <w:pPr>
        <w:pStyle w:val="LO3a"/>
      </w:pPr>
      <w:r w:rsidRPr="00A616DB">
        <w:t>a.</w:t>
      </w:r>
      <w:r w:rsidRPr="00A616DB">
        <w:tab/>
      </w:r>
      <w:r w:rsidR="00A120C9">
        <w:t>This</w:t>
      </w:r>
      <w:r w:rsidRPr="00A616DB">
        <w:t xml:space="preserve"> is called an apparent life-threatening event (ALTE).</w:t>
      </w:r>
    </w:p>
    <w:p w14:paraId="1154DCB3" w14:textId="77777777" w:rsidR="00623EAF" w:rsidRDefault="001E57D5" w:rsidP="00424826">
      <w:pPr>
        <w:pStyle w:val="LO3a"/>
      </w:pPr>
      <w:r w:rsidRPr="00A616DB">
        <w:t>b.</w:t>
      </w:r>
      <w:r w:rsidRPr="00A616DB">
        <w:tab/>
      </w:r>
      <w:r w:rsidR="00433C53">
        <w:t xml:space="preserve">In addition to cyanosis and apnea, </w:t>
      </w:r>
      <w:r w:rsidRPr="00A616DB">
        <w:t>ALTE is characterized by</w:t>
      </w:r>
    </w:p>
    <w:p w14:paraId="52E5C513" w14:textId="1CF8D6CB" w:rsidR="00A4442D" w:rsidRPr="00A616DB" w:rsidRDefault="00A4442D" w:rsidP="00507164">
      <w:pPr>
        <w:pStyle w:val="LO4i"/>
      </w:pPr>
      <w:r w:rsidRPr="00A616DB">
        <w:t>i.</w:t>
      </w:r>
      <w:r w:rsidRPr="00A616DB">
        <w:tab/>
        <w:t>A distinct change in muscle tone</w:t>
      </w:r>
    </w:p>
    <w:p w14:paraId="53C65832" w14:textId="77777777" w:rsidR="00A4442D" w:rsidRPr="00A616DB" w:rsidRDefault="00A4442D">
      <w:pPr>
        <w:pStyle w:val="LO4i"/>
      </w:pPr>
      <w:r w:rsidRPr="00A616DB">
        <w:t>ii.</w:t>
      </w:r>
      <w:r w:rsidRPr="00A616DB">
        <w:tab/>
        <w:t>Choking or gagging</w:t>
      </w:r>
    </w:p>
    <w:p w14:paraId="7B325E63" w14:textId="77777777" w:rsidR="001E57D5" w:rsidRPr="00A616DB" w:rsidRDefault="001E57D5" w:rsidP="009340FB">
      <w:pPr>
        <w:pStyle w:val="LO3a"/>
      </w:pPr>
      <w:r w:rsidRPr="00A616DB">
        <w:t>c.</w:t>
      </w:r>
      <w:r w:rsidRPr="00A616DB">
        <w:tab/>
        <w:t xml:space="preserve">After the event, the </w:t>
      </w:r>
      <w:r w:rsidR="00F36BB8" w:rsidRPr="00A616DB">
        <w:t>child</w:t>
      </w:r>
      <w:r w:rsidR="002A2377" w:rsidRPr="00A616DB">
        <w:t xml:space="preserve"> </w:t>
      </w:r>
      <w:r w:rsidRPr="00A616DB">
        <w:t>may appear healthy and show no signs of illness or distress.</w:t>
      </w:r>
    </w:p>
    <w:p w14:paraId="565BEF34" w14:textId="32083055" w:rsidR="001E57D5" w:rsidRPr="00A616DB" w:rsidRDefault="001E57D5" w:rsidP="00507164">
      <w:pPr>
        <w:pStyle w:val="LO4i"/>
      </w:pPr>
      <w:r w:rsidRPr="00A616DB">
        <w:t>i.</w:t>
      </w:r>
      <w:r w:rsidRPr="00A616DB">
        <w:tab/>
      </w:r>
      <w:r w:rsidR="00433C53">
        <w:t>C</w:t>
      </w:r>
      <w:r w:rsidRPr="00A616DB">
        <w:t>omplete a careful assessment</w:t>
      </w:r>
      <w:r w:rsidR="00320597">
        <w:t>,</w:t>
      </w:r>
      <w:r w:rsidRPr="00A616DB">
        <w:t xml:space="preserve"> and provide </w:t>
      </w:r>
      <w:r w:rsidR="00A4442D" w:rsidRPr="00A616DB">
        <w:t xml:space="preserve">rapid </w:t>
      </w:r>
      <w:r w:rsidRPr="00A616DB">
        <w:t xml:space="preserve">transport to the </w:t>
      </w:r>
      <w:r w:rsidR="00A4442D" w:rsidRPr="00A616DB">
        <w:t>ED.</w:t>
      </w:r>
    </w:p>
    <w:p w14:paraId="1FF485D2" w14:textId="77777777" w:rsidR="001E57D5" w:rsidRPr="00A616DB" w:rsidRDefault="001E57D5" w:rsidP="009340FB">
      <w:pPr>
        <w:pStyle w:val="LO3a"/>
      </w:pPr>
      <w:r w:rsidRPr="00A616DB">
        <w:t>d.</w:t>
      </w:r>
      <w:r w:rsidRPr="00A616DB">
        <w:tab/>
        <w:t>Pay strict attention to airway management.</w:t>
      </w:r>
    </w:p>
    <w:p w14:paraId="02BE7A4C" w14:textId="77777777" w:rsidR="001E57D5" w:rsidRPr="00A616DB" w:rsidRDefault="001E57D5" w:rsidP="00424826">
      <w:pPr>
        <w:pStyle w:val="LO3a"/>
      </w:pPr>
      <w:r w:rsidRPr="00A616DB">
        <w:t>e.</w:t>
      </w:r>
      <w:r w:rsidRPr="00A616DB">
        <w:tab/>
        <w:t>Assess the infant’s history and environment.</w:t>
      </w:r>
    </w:p>
    <w:p w14:paraId="60666124" w14:textId="77777777" w:rsidR="001E57D5" w:rsidRPr="00A616DB" w:rsidRDefault="001E57D5" w:rsidP="00507164">
      <w:pPr>
        <w:pStyle w:val="LO3a"/>
      </w:pPr>
      <w:r w:rsidRPr="00A616DB">
        <w:t>f.</w:t>
      </w:r>
      <w:r w:rsidRPr="00A616DB">
        <w:tab/>
        <w:t>Allow caregivers to ride in the back of the ambulance.</w:t>
      </w:r>
    </w:p>
    <w:p w14:paraId="52A99060" w14:textId="02452D0A" w:rsidR="001E57D5" w:rsidRDefault="001E57D5">
      <w:pPr>
        <w:pStyle w:val="LO3a"/>
      </w:pPr>
      <w:r w:rsidRPr="00A616DB">
        <w:t>g.</w:t>
      </w:r>
      <w:r w:rsidRPr="00A616DB">
        <w:tab/>
      </w:r>
      <w:r w:rsidR="00A4442D" w:rsidRPr="00A616DB">
        <w:t xml:space="preserve">Physicians </w:t>
      </w:r>
      <w:r w:rsidRPr="00A616DB">
        <w:t>will have to determine the cause.</w:t>
      </w:r>
    </w:p>
    <w:p w14:paraId="7C76DF0E" w14:textId="77777777" w:rsidR="00623EAF" w:rsidRDefault="007C6EA8" w:rsidP="007B67CD">
      <w:pPr>
        <w:pStyle w:val="LO1A"/>
      </w:pPr>
      <w:r w:rsidRPr="00423436">
        <w:t>F</w:t>
      </w:r>
      <w:r w:rsidR="00BD1211">
        <w:t>.</w:t>
      </w:r>
      <w:r w:rsidR="00BD1211">
        <w:tab/>
      </w:r>
      <w:r w:rsidRPr="00423436">
        <w:t>Brief Resolved Unexplained Event</w:t>
      </w:r>
    </w:p>
    <w:p w14:paraId="37383001" w14:textId="77777777" w:rsidR="00623EAF" w:rsidRDefault="007C6EA8" w:rsidP="007B67CD">
      <w:pPr>
        <w:pStyle w:val="Textnumbered"/>
      </w:pPr>
      <w:r>
        <w:t>1</w:t>
      </w:r>
      <w:r w:rsidR="00BD1211">
        <w:t>.</w:t>
      </w:r>
      <w:r w:rsidR="00BD1211">
        <w:tab/>
      </w:r>
      <w:r w:rsidR="00493A99">
        <w:t>Signs and symptoms include:</w:t>
      </w:r>
    </w:p>
    <w:p w14:paraId="7F33FA55" w14:textId="702E31C4" w:rsidR="00623EAF" w:rsidRDefault="00493A99" w:rsidP="007B67CD">
      <w:pPr>
        <w:pStyle w:val="LO3a"/>
      </w:pPr>
      <w:r>
        <w:t>a</w:t>
      </w:r>
      <w:r w:rsidR="00BD1211">
        <w:t>.</w:t>
      </w:r>
      <w:r w:rsidR="00BD1211">
        <w:tab/>
      </w:r>
      <w:r>
        <w:t>Brief changes in col</w:t>
      </w:r>
      <w:r w:rsidR="00B60A61">
        <w:t>or such as pale skin or cyanosis</w:t>
      </w:r>
    </w:p>
    <w:p w14:paraId="08076AC4" w14:textId="77777777" w:rsidR="00623EAF" w:rsidRDefault="00B60A61" w:rsidP="007B67CD">
      <w:pPr>
        <w:pStyle w:val="LO3a"/>
      </w:pPr>
      <w:r>
        <w:t>b</w:t>
      </w:r>
      <w:r w:rsidR="00BD1211">
        <w:t>.</w:t>
      </w:r>
      <w:r w:rsidR="00BD1211">
        <w:tab/>
      </w:r>
      <w:r>
        <w:t>Choking</w:t>
      </w:r>
    </w:p>
    <w:p w14:paraId="14E7CC1E" w14:textId="77777777" w:rsidR="00623EAF" w:rsidRDefault="00B60A61" w:rsidP="007B67CD">
      <w:pPr>
        <w:pStyle w:val="LO3a"/>
      </w:pPr>
      <w:r>
        <w:t>c</w:t>
      </w:r>
      <w:r w:rsidR="00BD1211">
        <w:t>.</w:t>
      </w:r>
      <w:r w:rsidR="00BD1211">
        <w:tab/>
      </w:r>
      <w:r>
        <w:t>Absent, slow, or irregular breathing</w:t>
      </w:r>
    </w:p>
    <w:p w14:paraId="41413DEE" w14:textId="77777777" w:rsidR="00623EAF" w:rsidRDefault="00B60A61" w:rsidP="007B67CD">
      <w:pPr>
        <w:pStyle w:val="LO3a"/>
      </w:pPr>
      <w:r>
        <w:t>d</w:t>
      </w:r>
      <w:r w:rsidR="00BD1211">
        <w:t>.</w:t>
      </w:r>
      <w:r w:rsidR="00BD1211">
        <w:tab/>
      </w:r>
      <w:r>
        <w:t>Abnormal muscle tone (limp or stiff)</w:t>
      </w:r>
    </w:p>
    <w:p w14:paraId="3934C4E9" w14:textId="1B8E683A" w:rsidR="00623EAF" w:rsidRDefault="00B60A61" w:rsidP="007B67CD">
      <w:pPr>
        <w:pStyle w:val="LO3a"/>
      </w:pPr>
      <w:r>
        <w:t>e</w:t>
      </w:r>
      <w:r w:rsidR="00BD1211">
        <w:t>.</w:t>
      </w:r>
      <w:r w:rsidR="00BD1211">
        <w:tab/>
      </w:r>
      <w:r>
        <w:t>Dec</w:t>
      </w:r>
      <w:r w:rsidR="00B24F4C">
        <w:t>reased level of consciousness</w:t>
      </w:r>
    </w:p>
    <w:p w14:paraId="007B6CE1" w14:textId="367B7498" w:rsidR="00623EAF" w:rsidRDefault="00B24F4C" w:rsidP="007B67CD">
      <w:pPr>
        <w:pStyle w:val="Textnumbered"/>
      </w:pPr>
      <w:r>
        <w:t>2</w:t>
      </w:r>
      <w:r w:rsidR="00BD1211">
        <w:t>.</w:t>
      </w:r>
      <w:r w:rsidR="00BD1211">
        <w:tab/>
      </w:r>
      <w:r>
        <w:t>No ab</w:t>
      </w:r>
      <w:r w:rsidR="00F36CBD">
        <w:t>normality found on assessment</w:t>
      </w:r>
    </w:p>
    <w:p w14:paraId="3FEEB7BE" w14:textId="7F32ED77" w:rsidR="00F36CBD" w:rsidRPr="007C6EA8" w:rsidRDefault="00F36CBD" w:rsidP="007B67CD">
      <w:pPr>
        <w:pStyle w:val="Textnumbered"/>
      </w:pPr>
      <w:r>
        <w:t>3</w:t>
      </w:r>
      <w:r w:rsidR="00BD1211">
        <w:t>.</w:t>
      </w:r>
      <w:r w:rsidR="00BD1211">
        <w:tab/>
      </w:r>
      <w:r>
        <w:t>Transport is required for evalua</w:t>
      </w:r>
      <w:r w:rsidR="00827694">
        <w:t>tion</w:t>
      </w:r>
      <w:r w:rsidR="00320597">
        <w:t>.</w:t>
      </w:r>
    </w:p>
    <w:p w14:paraId="3F636E65" w14:textId="77777777" w:rsidR="00623EAF" w:rsidRDefault="001E57D5" w:rsidP="001E57D5">
      <w:pPr>
        <w:pStyle w:val="LOShadedline"/>
        <w:rPr>
          <w:bCs/>
          <w:color w:val="000000"/>
        </w:rPr>
      </w:pPr>
      <w:r w:rsidRPr="00A616DB">
        <w:rPr>
          <w:bCs/>
          <w:color w:val="000000"/>
        </w:rPr>
        <w:t>Post-Lecture</w:t>
      </w:r>
    </w:p>
    <w:p w14:paraId="45CFC2FB" w14:textId="7FA38648" w:rsidR="001E57D5" w:rsidRPr="00A616DB" w:rsidRDefault="001E57D5" w:rsidP="001E57D5">
      <w:pPr>
        <w:pStyle w:val="Heading2"/>
        <w:rPr>
          <w:color w:val="000000"/>
        </w:rPr>
      </w:pPr>
      <w:r w:rsidRPr="00A616DB">
        <w:rPr>
          <w:color w:val="000000"/>
        </w:rPr>
        <w:t>Assessment in Action</w:t>
      </w:r>
    </w:p>
    <w:p w14:paraId="3B4981C1" w14:textId="51D061A7" w:rsidR="001E57D5" w:rsidRPr="00EF642E" w:rsidRDefault="00EF642E" w:rsidP="001A2117">
      <w:pPr>
        <w:spacing w:before="120"/>
        <w:rPr>
          <w:b/>
          <w:bCs/>
        </w:rPr>
      </w:pPr>
      <w:r w:rsidRPr="00EF642E">
        <w:rPr>
          <w:b/>
          <w:bCs/>
        </w:rPr>
        <w:t xml:space="preserve">A.  </w:t>
      </w:r>
      <w:r w:rsidR="00EE2F10" w:rsidRPr="00EF642E">
        <w:rPr>
          <w:b/>
          <w:bCs/>
        </w:rPr>
        <w:t xml:space="preserve">Assessment in Action is available in the </w:t>
      </w:r>
      <w:r w:rsidR="00941ADD" w:rsidRPr="00C51401">
        <w:rPr>
          <w:b/>
          <w:bCs/>
        </w:rPr>
        <w:t>Navigate course.</w:t>
      </w:r>
    </w:p>
    <w:sectPr w:rsidR="001E57D5" w:rsidRPr="00EF642E">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91C4F" w14:textId="77777777" w:rsidR="003357B8" w:rsidRDefault="003357B8">
      <w:r>
        <w:separator/>
      </w:r>
    </w:p>
  </w:endnote>
  <w:endnote w:type="continuationSeparator" w:id="0">
    <w:p w14:paraId="0E5FB968" w14:textId="77777777" w:rsidR="003357B8" w:rsidRDefault="0033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E30DF" w14:textId="4751C71B" w:rsidR="00DF1F68" w:rsidRDefault="00DF1F68">
    <w:pPr>
      <w:pStyle w:val="Footer"/>
    </w:pPr>
    <w:r w:rsidRPr="0011320C">
      <w:t>© 20</w:t>
    </w:r>
    <w:r>
      <w:t>21</w:t>
    </w:r>
    <w:r w:rsidRPr="0011320C">
      <w:t xml:space="preserve"> Jones &amp; Bartlett Lea</w:t>
    </w:r>
    <w:r>
      <w:t>rning, LLC, an Ascend Learning Company</w:t>
    </w:r>
    <w:r w:rsidRPr="0011320C">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E0827" w14:textId="77777777" w:rsidR="003357B8" w:rsidRDefault="003357B8">
      <w:r>
        <w:separator/>
      </w:r>
    </w:p>
  </w:footnote>
  <w:footnote w:type="continuationSeparator" w:id="0">
    <w:p w14:paraId="525B38EF" w14:textId="77777777" w:rsidR="003357B8" w:rsidRDefault="0033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18D4" w14:textId="77777777" w:rsidR="00DF1F68" w:rsidRDefault="00DF1F68" w:rsidP="001E57D5">
    <w:pPr>
      <w:pStyle w:val="Header"/>
      <w:rPr>
        <w:sz w:val="18"/>
        <w:szCs w:val="18"/>
      </w:rPr>
    </w:pPr>
    <w:r w:rsidRPr="00125E95">
      <w:rPr>
        <w:bCs/>
        <w:sz w:val="18"/>
        <w:szCs w:val="18"/>
      </w:rPr>
      <w:t xml:space="preserve">Emergency Care and Transportation of the Sick and Injured, </w:t>
    </w:r>
    <w:r>
      <w:rPr>
        <w:bCs/>
        <w:sz w:val="18"/>
        <w:szCs w:val="18"/>
      </w:rPr>
      <w:t>Twelfth</w:t>
    </w:r>
    <w:r w:rsidRPr="00125E95">
      <w:rPr>
        <w:bCs/>
        <w:sz w:val="18"/>
        <w:szCs w:val="18"/>
      </w:rPr>
      <w:t xml:space="preserve"> Edition</w:t>
    </w:r>
  </w:p>
  <w:p w14:paraId="29EFE102" w14:textId="493F6F48" w:rsidR="00DF1F68" w:rsidRPr="00125E95" w:rsidRDefault="00DF1F68" w:rsidP="001E57D5">
    <w:pPr>
      <w:pStyle w:val="Header"/>
      <w:rPr>
        <w:szCs w:val="18"/>
      </w:rPr>
    </w:pPr>
    <w:r w:rsidRPr="00125E95">
      <w:rPr>
        <w:sz w:val="18"/>
        <w:szCs w:val="18"/>
      </w:rPr>
      <w:t xml:space="preserve">Chapter </w:t>
    </w:r>
    <w:r>
      <w:rPr>
        <w:sz w:val="18"/>
        <w:szCs w:val="18"/>
      </w:rPr>
      <w:t>35</w:t>
    </w:r>
    <w:r w:rsidRPr="00125E95">
      <w:rPr>
        <w:sz w:val="18"/>
        <w:szCs w:val="18"/>
      </w:rPr>
      <w:t>: Pediatric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860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16A5C1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1EA5A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9D8DD8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2AA47A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FEE51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05C81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A64133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8A085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B32F70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4698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75F72"/>
    <w:multiLevelType w:val="hybridMultilevel"/>
    <w:tmpl w:val="DB7A578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00C79"/>
    <w:multiLevelType w:val="hybridMultilevel"/>
    <w:tmpl w:val="54687C64"/>
    <w:lvl w:ilvl="0" w:tplc="04090003">
      <w:start w:val="1"/>
      <w:numFmt w:val="bullet"/>
      <w:lvlText w:val="o"/>
      <w:lvlJc w:val="left"/>
      <w:pPr>
        <w:tabs>
          <w:tab w:val="num" w:pos="1440"/>
        </w:tabs>
        <w:ind w:left="1440" w:hanging="360"/>
      </w:pPr>
      <w:rPr>
        <w:rFonts w:ascii="Courier New" w:hAnsi="Courier New" w:cs="Aria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087354"/>
    <w:multiLevelType w:val="hybridMultilevel"/>
    <w:tmpl w:val="2B9694F6"/>
    <w:lvl w:ilvl="0" w:tplc="2C38D72E">
      <w:start w:val="3"/>
      <w:numFmt w:val="lowerRoman"/>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0AA05525"/>
    <w:multiLevelType w:val="hybridMultilevel"/>
    <w:tmpl w:val="722A3B94"/>
    <w:lvl w:ilvl="0" w:tplc="04090003">
      <w:start w:val="1"/>
      <w:numFmt w:val="bullet"/>
      <w:lvlText w:val="o"/>
      <w:lvlJc w:val="left"/>
      <w:pPr>
        <w:tabs>
          <w:tab w:val="num" w:pos="1800"/>
        </w:tabs>
        <w:ind w:left="1800" w:hanging="360"/>
      </w:pPr>
      <w:rPr>
        <w:rFonts w:ascii="Courier New" w:hAnsi="Courier New" w:cs="Aria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0AC859DA"/>
    <w:multiLevelType w:val="hybridMultilevel"/>
    <w:tmpl w:val="8FD08BCE"/>
    <w:lvl w:ilvl="0" w:tplc="7EFAD2C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C752405"/>
    <w:multiLevelType w:val="hybridMultilevel"/>
    <w:tmpl w:val="26C4B42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C0863"/>
    <w:multiLevelType w:val="hybridMultilevel"/>
    <w:tmpl w:val="73922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097CBC"/>
    <w:multiLevelType w:val="hybridMultilevel"/>
    <w:tmpl w:val="C102E552"/>
    <w:lvl w:ilvl="0" w:tplc="DCFA0554">
      <w:start w:val="3"/>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1BD57F26"/>
    <w:multiLevelType w:val="hybridMultilevel"/>
    <w:tmpl w:val="6804EAE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32785D"/>
    <w:multiLevelType w:val="hybridMultilevel"/>
    <w:tmpl w:val="E626EBAE"/>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A718AA"/>
    <w:multiLevelType w:val="hybridMultilevel"/>
    <w:tmpl w:val="6972DA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D97A83"/>
    <w:multiLevelType w:val="hybridMultilevel"/>
    <w:tmpl w:val="A286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A2984"/>
    <w:multiLevelType w:val="hybridMultilevel"/>
    <w:tmpl w:val="47E480F6"/>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47E7C1F"/>
    <w:multiLevelType w:val="hybridMultilevel"/>
    <w:tmpl w:val="6350635C"/>
    <w:lvl w:ilvl="0" w:tplc="317E361E">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5" w15:restartNumberingAfterBreak="0">
    <w:nsid w:val="392205F2"/>
    <w:multiLevelType w:val="hybridMultilevel"/>
    <w:tmpl w:val="4A60A58C"/>
    <w:lvl w:ilvl="0" w:tplc="61E045C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A0614C"/>
    <w:multiLevelType w:val="hybridMultilevel"/>
    <w:tmpl w:val="BA5001E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080EFF"/>
    <w:multiLevelType w:val="hybridMultilevel"/>
    <w:tmpl w:val="DBECA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F1E7E"/>
    <w:multiLevelType w:val="hybridMultilevel"/>
    <w:tmpl w:val="FA681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B63590"/>
    <w:multiLevelType w:val="hybridMultilevel"/>
    <w:tmpl w:val="AD82E372"/>
    <w:lvl w:ilvl="0" w:tplc="E9E6DCF2">
      <w:start w:val="100"/>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27A53E7"/>
    <w:multiLevelType w:val="hybridMultilevel"/>
    <w:tmpl w:val="53AC569A"/>
    <w:lvl w:ilvl="0" w:tplc="7CEC0B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3354DF"/>
    <w:multiLevelType w:val="hybridMultilevel"/>
    <w:tmpl w:val="47947F4C"/>
    <w:lvl w:ilvl="0" w:tplc="7EFAD2C8">
      <w:start w:val="1"/>
      <w:numFmt w:val="bullet"/>
      <w:lvlText w:val="-"/>
      <w:lvlJc w:val="left"/>
      <w:pPr>
        <w:ind w:left="1458" w:hanging="360"/>
      </w:pPr>
      <w:rPr>
        <w:rFonts w:ascii="Courier New" w:hAnsi="Courier New" w:hint="default"/>
      </w:rPr>
    </w:lvl>
    <w:lvl w:ilvl="1" w:tplc="04090003" w:tentative="1">
      <w:start w:val="1"/>
      <w:numFmt w:val="bullet"/>
      <w:lvlText w:val="o"/>
      <w:lvlJc w:val="left"/>
      <w:pPr>
        <w:ind w:left="2178" w:hanging="360"/>
      </w:pPr>
      <w:rPr>
        <w:rFonts w:ascii="Courier New" w:hAnsi="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32" w15:restartNumberingAfterBreak="0">
    <w:nsid w:val="5D543BA8"/>
    <w:multiLevelType w:val="hybridMultilevel"/>
    <w:tmpl w:val="2626CB9C"/>
    <w:lvl w:ilvl="0" w:tplc="D390CBB2">
      <w:start w:val="4"/>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B87DB4"/>
    <w:multiLevelType w:val="hybridMultilevel"/>
    <w:tmpl w:val="919A57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D872F4"/>
    <w:multiLevelType w:val="hybridMultilevel"/>
    <w:tmpl w:val="85824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3400A"/>
    <w:multiLevelType w:val="hybridMultilevel"/>
    <w:tmpl w:val="1A6607E6"/>
    <w:lvl w:ilvl="0" w:tplc="747ADD78">
      <w:start w:val="1"/>
      <w:numFmt w:val="bullet"/>
      <w:lvlText w:val="–"/>
      <w:lvlJc w:val="left"/>
      <w:pPr>
        <w:tabs>
          <w:tab w:val="num" w:pos="720"/>
        </w:tabs>
        <w:ind w:left="720" w:hanging="360"/>
      </w:pPr>
      <w:rPr>
        <w:rFonts w:ascii="Times New Roman" w:hAnsi="Times New Roman" w:hint="default"/>
      </w:rPr>
    </w:lvl>
    <w:lvl w:ilvl="1" w:tplc="E15C4AE2">
      <w:start w:val="1"/>
      <w:numFmt w:val="bullet"/>
      <w:lvlText w:val="–"/>
      <w:lvlJc w:val="left"/>
      <w:pPr>
        <w:tabs>
          <w:tab w:val="num" w:pos="1440"/>
        </w:tabs>
        <w:ind w:left="1440" w:hanging="360"/>
      </w:pPr>
      <w:rPr>
        <w:rFonts w:ascii="Times New Roman" w:hAnsi="Times New Roman" w:hint="default"/>
      </w:rPr>
    </w:lvl>
    <w:lvl w:ilvl="2" w:tplc="37E472DA" w:tentative="1">
      <w:start w:val="1"/>
      <w:numFmt w:val="bullet"/>
      <w:lvlText w:val="–"/>
      <w:lvlJc w:val="left"/>
      <w:pPr>
        <w:tabs>
          <w:tab w:val="num" w:pos="2160"/>
        </w:tabs>
        <w:ind w:left="2160" w:hanging="360"/>
      </w:pPr>
      <w:rPr>
        <w:rFonts w:ascii="Times New Roman" w:hAnsi="Times New Roman" w:hint="default"/>
      </w:rPr>
    </w:lvl>
    <w:lvl w:ilvl="3" w:tplc="7F5A0F12" w:tentative="1">
      <w:start w:val="1"/>
      <w:numFmt w:val="bullet"/>
      <w:lvlText w:val="–"/>
      <w:lvlJc w:val="left"/>
      <w:pPr>
        <w:tabs>
          <w:tab w:val="num" w:pos="2880"/>
        </w:tabs>
        <w:ind w:left="2880" w:hanging="360"/>
      </w:pPr>
      <w:rPr>
        <w:rFonts w:ascii="Times New Roman" w:hAnsi="Times New Roman" w:hint="default"/>
      </w:rPr>
    </w:lvl>
    <w:lvl w:ilvl="4" w:tplc="835A75BE" w:tentative="1">
      <w:start w:val="1"/>
      <w:numFmt w:val="bullet"/>
      <w:lvlText w:val="–"/>
      <w:lvlJc w:val="left"/>
      <w:pPr>
        <w:tabs>
          <w:tab w:val="num" w:pos="3600"/>
        </w:tabs>
        <w:ind w:left="3600" w:hanging="360"/>
      </w:pPr>
      <w:rPr>
        <w:rFonts w:ascii="Times New Roman" w:hAnsi="Times New Roman" w:hint="default"/>
      </w:rPr>
    </w:lvl>
    <w:lvl w:ilvl="5" w:tplc="613A56C6" w:tentative="1">
      <w:start w:val="1"/>
      <w:numFmt w:val="bullet"/>
      <w:lvlText w:val="–"/>
      <w:lvlJc w:val="left"/>
      <w:pPr>
        <w:tabs>
          <w:tab w:val="num" w:pos="4320"/>
        </w:tabs>
        <w:ind w:left="4320" w:hanging="360"/>
      </w:pPr>
      <w:rPr>
        <w:rFonts w:ascii="Times New Roman" w:hAnsi="Times New Roman" w:hint="default"/>
      </w:rPr>
    </w:lvl>
    <w:lvl w:ilvl="6" w:tplc="4D983E86" w:tentative="1">
      <w:start w:val="1"/>
      <w:numFmt w:val="bullet"/>
      <w:lvlText w:val="–"/>
      <w:lvlJc w:val="left"/>
      <w:pPr>
        <w:tabs>
          <w:tab w:val="num" w:pos="5040"/>
        </w:tabs>
        <w:ind w:left="5040" w:hanging="360"/>
      </w:pPr>
      <w:rPr>
        <w:rFonts w:ascii="Times New Roman" w:hAnsi="Times New Roman" w:hint="default"/>
      </w:rPr>
    </w:lvl>
    <w:lvl w:ilvl="7" w:tplc="0916CCA6" w:tentative="1">
      <w:start w:val="1"/>
      <w:numFmt w:val="bullet"/>
      <w:lvlText w:val="–"/>
      <w:lvlJc w:val="left"/>
      <w:pPr>
        <w:tabs>
          <w:tab w:val="num" w:pos="5760"/>
        </w:tabs>
        <w:ind w:left="5760" w:hanging="360"/>
      </w:pPr>
      <w:rPr>
        <w:rFonts w:ascii="Times New Roman" w:hAnsi="Times New Roman" w:hint="default"/>
      </w:rPr>
    </w:lvl>
    <w:lvl w:ilvl="8" w:tplc="B7DAD37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FF84527"/>
    <w:multiLevelType w:val="hybridMultilevel"/>
    <w:tmpl w:val="596CF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3078A2"/>
    <w:multiLevelType w:val="hybridMultilevel"/>
    <w:tmpl w:val="7F80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814EA"/>
    <w:multiLevelType w:val="hybridMultilevel"/>
    <w:tmpl w:val="1F844E62"/>
    <w:lvl w:ilvl="0" w:tplc="0252620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F83D27"/>
    <w:multiLevelType w:val="hybridMultilevel"/>
    <w:tmpl w:val="1590851A"/>
    <w:lvl w:ilvl="0" w:tplc="29E6D634">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5D7257"/>
    <w:multiLevelType w:val="hybridMultilevel"/>
    <w:tmpl w:val="A210C10A"/>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847DED"/>
    <w:multiLevelType w:val="hybridMultilevel"/>
    <w:tmpl w:val="7234D9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8"/>
  </w:num>
  <w:num w:numId="3">
    <w:abstractNumId w:val="33"/>
  </w:num>
  <w:num w:numId="4">
    <w:abstractNumId w:val="27"/>
  </w:num>
  <w:num w:numId="5">
    <w:abstractNumId w:val="36"/>
  </w:num>
  <w:num w:numId="6">
    <w:abstractNumId w:val="26"/>
  </w:num>
  <w:num w:numId="7">
    <w:abstractNumId w:val="19"/>
  </w:num>
  <w:num w:numId="8">
    <w:abstractNumId w:val="20"/>
  </w:num>
  <w:num w:numId="9">
    <w:abstractNumId w:val="16"/>
  </w:num>
  <w:num w:numId="10">
    <w:abstractNumId w:val="11"/>
  </w:num>
  <w:num w:numId="11">
    <w:abstractNumId w:val="21"/>
  </w:num>
  <w:num w:numId="12">
    <w:abstractNumId w:val="40"/>
  </w:num>
  <w:num w:numId="13">
    <w:abstractNumId w:val="12"/>
  </w:num>
  <w:num w:numId="14">
    <w:abstractNumId w:val="14"/>
  </w:num>
  <w:num w:numId="15">
    <w:abstractNumId w:val="41"/>
  </w:num>
  <w:num w:numId="16">
    <w:abstractNumId w:val="25"/>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34"/>
  </w:num>
  <w:num w:numId="28">
    <w:abstractNumId w:val="23"/>
  </w:num>
  <w:num w:numId="29">
    <w:abstractNumId w:val="24"/>
  </w:num>
  <w:num w:numId="30">
    <w:abstractNumId w:val="18"/>
  </w:num>
  <w:num w:numId="31">
    <w:abstractNumId w:val="13"/>
  </w:num>
  <w:num w:numId="32">
    <w:abstractNumId w:val="29"/>
  </w:num>
  <w:num w:numId="33">
    <w:abstractNumId w:val="35"/>
  </w:num>
  <w:num w:numId="34">
    <w:abstractNumId w:val="0"/>
  </w:num>
  <w:num w:numId="35">
    <w:abstractNumId w:val="38"/>
  </w:num>
  <w:num w:numId="36">
    <w:abstractNumId w:val="39"/>
  </w:num>
  <w:num w:numId="37">
    <w:abstractNumId w:val="30"/>
  </w:num>
  <w:num w:numId="38">
    <w:abstractNumId w:val="32"/>
  </w:num>
  <w:num w:numId="39">
    <w:abstractNumId w:val="15"/>
  </w:num>
  <w:num w:numId="40">
    <w:abstractNumId w:val="31"/>
  </w:num>
  <w:num w:numId="41">
    <w:abstractNumId w:val="37"/>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9F"/>
    <w:rsid w:val="00000AFD"/>
    <w:rsid w:val="000022D3"/>
    <w:rsid w:val="00012E0E"/>
    <w:rsid w:val="000138BD"/>
    <w:rsid w:val="000143AF"/>
    <w:rsid w:val="000154F5"/>
    <w:rsid w:val="00015976"/>
    <w:rsid w:val="00015A8F"/>
    <w:rsid w:val="00020790"/>
    <w:rsid w:val="00022D6C"/>
    <w:rsid w:val="00023C23"/>
    <w:rsid w:val="00032200"/>
    <w:rsid w:val="00033413"/>
    <w:rsid w:val="000334BA"/>
    <w:rsid w:val="00037059"/>
    <w:rsid w:val="00042E3A"/>
    <w:rsid w:val="000444A4"/>
    <w:rsid w:val="00045A8D"/>
    <w:rsid w:val="000529C3"/>
    <w:rsid w:val="00053D12"/>
    <w:rsid w:val="000605D5"/>
    <w:rsid w:val="00061813"/>
    <w:rsid w:val="000639E8"/>
    <w:rsid w:val="000745B3"/>
    <w:rsid w:val="00077092"/>
    <w:rsid w:val="00077F07"/>
    <w:rsid w:val="00084705"/>
    <w:rsid w:val="000857A5"/>
    <w:rsid w:val="00087528"/>
    <w:rsid w:val="00087FFA"/>
    <w:rsid w:val="00093CDA"/>
    <w:rsid w:val="0009409D"/>
    <w:rsid w:val="0009530C"/>
    <w:rsid w:val="000958E0"/>
    <w:rsid w:val="000979B4"/>
    <w:rsid w:val="00097FC3"/>
    <w:rsid w:val="000A06B7"/>
    <w:rsid w:val="000A43BE"/>
    <w:rsid w:val="000A5B8F"/>
    <w:rsid w:val="000A6105"/>
    <w:rsid w:val="000B2CA0"/>
    <w:rsid w:val="000B34A9"/>
    <w:rsid w:val="000B3B45"/>
    <w:rsid w:val="000B6F87"/>
    <w:rsid w:val="000C0D88"/>
    <w:rsid w:val="000C35F1"/>
    <w:rsid w:val="000C3B82"/>
    <w:rsid w:val="000D067F"/>
    <w:rsid w:val="000D1F67"/>
    <w:rsid w:val="000D236C"/>
    <w:rsid w:val="000D30C3"/>
    <w:rsid w:val="000D6EF9"/>
    <w:rsid w:val="000D740A"/>
    <w:rsid w:val="000D7A51"/>
    <w:rsid w:val="000E6E70"/>
    <w:rsid w:val="000F75A4"/>
    <w:rsid w:val="000F7E94"/>
    <w:rsid w:val="001016A9"/>
    <w:rsid w:val="00106CDD"/>
    <w:rsid w:val="00110B54"/>
    <w:rsid w:val="001134E5"/>
    <w:rsid w:val="00116AA8"/>
    <w:rsid w:val="0012239A"/>
    <w:rsid w:val="001226FB"/>
    <w:rsid w:val="00122E37"/>
    <w:rsid w:val="00124C3B"/>
    <w:rsid w:val="00136C49"/>
    <w:rsid w:val="00137338"/>
    <w:rsid w:val="001375F8"/>
    <w:rsid w:val="00140401"/>
    <w:rsid w:val="00140E3D"/>
    <w:rsid w:val="00144609"/>
    <w:rsid w:val="00145963"/>
    <w:rsid w:val="00145C90"/>
    <w:rsid w:val="00145D9D"/>
    <w:rsid w:val="0014794C"/>
    <w:rsid w:val="0016174D"/>
    <w:rsid w:val="001664E8"/>
    <w:rsid w:val="00166D34"/>
    <w:rsid w:val="00172A2F"/>
    <w:rsid w:val="0017526D"/>
    <w:rsid w:val="00186286"/>
    <w:rsid w:val="001873B7"/>
    <w:rsid w:val="00190B4F"/>
    <w:rsid w:val="00195AB0"/>
    <w:rsid w:val="00197158"/>
    <w:rsid w:val="001A180C"/>
    <w:rsid w:val="001A2117"/>
    <w:rsid w:val="001A33C2"/>
    <w:rsid w:val="001A75F6"/>
    <w:rsid w:val="001A7651"/>
    <w:rsid w:val="001A774D"/>
    <w:rsid w:val="001B18DA"/>
    <w:rsid w:val="001B5FD6"/>
    <w:rsid w:val="001B60DE"/>
    <w:rsid w:val="001B6D78"/>
    <w:rsid w:val="001C2016"/>
    <w:rsid w:val="001C6313"/>
    <w:rsid w:val="001C710C"/>
    <w:rsid w:val="001D21B2"/>
    <w:rsid w:val="001D39D9"/>
    <w:rsid w:val="001D63F9"/>
    <w:rsid w:val="001D7F32"/>
    <w:rsid w:val="001E0740"/>
    <w:rsid w:val="001E181D"/>
    <w:rsid w:val="001E21EA"/>
    <w:rsid w:val="001E57D5"/>
    <w:rsid w:val="001E5D11"/>
    <w:rsid w:val="001F0E35"/>
    <w:rsid w:val="001F4FE9"/>
    <w:rsid w:val="001F655A"/>
    <w:rsid w:val="002072A6"/>
    <w:rsid w:val="00207568"/>
    <w:rsid w:val="00215C30"/>
    <w:rsid w:val="00220997"/>
    <w:rsid w:val="00220B46"/>
    <w:rsid w:val="00222B3D"/>
    <w:rsid w:val="00222C50"/>
    <w:rsid w:val="00225084"/>
    <w:rsid w:val="002259C1"/>
    <w:rsid w:val="00225F70"/>
    <w:rsid w:val="00231619"/>
    <w:rsid w:val="0023174C"/>
    <w:rsid w:val="002331E6"/>
    <w:rsid w:val="0023745E"/>
    <w:rsid w:val="002428E2"/>
    <w:rsid w:val="00250320"/>
    <w:rsid w:val="00250B9D"/>
    <w:rsid w:val="00252D4A"/>
    <w:rsid w:val="00253ECF"/>
    <w:rsid w:val="00260EDC"/>
    <w:rsid w:val="00261861"/>
    <w:rsid w:val="00264549"/>
    <w:rsid w:val="002735F8"/>
    <w:rsid w:val="00273672"/>
    <w:rsid w:val="00275E8F"/>
    <w:rsid w:val="00277172"/>
    <w:rsid w:val="002879DA"/>
    <w:rsid w:val="0029380C"/>
    <w:rsid w:val="002A1CD3"/>
    <w:rsid w:val="002A2377"/>
    <w:rsid w:val="002A29B4"/>
    <w:rsid w:val="002A571D"/>
    <w:rsid w:val="002B0B75"/>
    <w:rsid w:val="002B4681"/>
    <w:rsid w:val="002B513E"/>
    <w:rsid w:val="002B56AE"/>
    <w:rsid w:val="002C344F"/>
    <w:rsid w:val="002C4EA1"/>
    <w:rsid w:val="002D1679"/>
    <w:rsid w:val="002D258B"/>
    <w:rsid w:val="002E03B0"/>
    <w:rsid w:val="002E34F3"/>
    <w:rsid w:val="002E3CEA"/>
    <w:rsid w:val="002F1139"/>
    <w:rsid w:val="002F5D24"/>
    <w:rsid w:val="002F61CD"/>
    <w:rsid w:val="00304E15"/>
    <w:rsid w:val="00310C0F"/>
    <w:rsid w:val="003134B1"/>
    <w:rsid w:val="00320597"/>
    <w:rsid w:val="00323F80"/>
    <w:rsid w:val="00324965"/>
    <w:rsid w:val="003271C2"/>
    <w:rsid w:val="003306EC"/>
    <w:rsid w:val="0033499D"/>
    <w:rsid w:val="003357B8"/>
    <w:rsid w:val="0034695D"/>
    <w:rsid w:val="00347538"/>
    <w:rsid w:val="00356972"/>
    <w:rsid w:val="003572A6"/>
    <w:rsid w:val="0036200A"/>
    <w:rsid w:val="0036480C"/>
    <w:rsid w:val="00364A3C"/>
    <w:rsid w:val="00364B9D"/>
    <w:rsid w:val="00364E6E"/>
    <w:rsid w:val="00366B3C"/>
    <w:rsid w:val="00372CDC"/>
    <w:rsid w:val="00373B95"/>
    <w:rsid w:val="0037554F"/>
    <w:rsid w:val="003763B0"/>
    <w:rsid w:val="003814A8"/>
    <w:rsid w:val="003820B5"/>
    <w:rsid w:val="003834F1"/>
    <w:rsid w:val="003847F1"/>
    <w:rsid w:val="00384E2F"/>
    <w:rsid w:val="00385779"/>
    <w:rsid w:val="00387123"/>
    <w:rsid w:val="003916AA"/>
    <w:rsid w:val="00391C79"/>
    <w:rsid w:val="00393024"/>
    <w:rsid w:val="003A5D57"/>
    <w:rsid w:val="003A700E"/>
    <w:rsid w:val="003A7201"/>
    <w:rsid w:val="003A76AE"/>
    <w:rsid w:val="003B4AF7"/>
    <w:rsid w:val="003B4E84"/>
    <w:rsid w:val="003C61EE"/>
    <w:rsid w:val="003C680F"/>
    <w:rsid w:val="003C6F39"/>
    <w:rsid w:val="003C7025"/>
    <w:rsid w:val="003D6A62"/>
    <w:rsid w:val="003E2B11"/>
    <w:rsid w:val="003E35F5"/>
    <w:rsid w:val="003E463D"/>
    <w:rsid w:val="003E519E"/>
    <w:rsid w:val="003E59DB"/>
    <w:rsid w:val="003F17B0"/>
    <w:rsid w:val="003F2264"/>
    <w:rsid w:val="003F3148"/>
    <w:rsid w:val="003F433C"/>
    <w:rsid w:val="003F73DD"/>
    <w:rsid w:val="003F75A1"/>
    <w:rsid w:val="003F7628"/>
    <w:rsid w:val="00405E50"/>
    <w:rsid w:val="004112B5"/>
    <w:rsid w:val="00413594"/>
    <w:rsid w:val="00417AA5"/>
    <w:rsid w:val="00421D6B"/>
    <w:rsid w:val="00423436"/>
    <w:rsid w:val="00424826"/>
    <w:rsid w:val="00433C53"/>
    <w:rsid w:val="004341BD"/>
    <w:rsid w:val="004346C2"/>
    <w:rsid w:val="004413E9"/>
    <w:rsid w:val="0045341F"/>
    <w:rsid w:val="004543BC"/>
    <w:rsid w:val="0045577F"/>
    <w:rsid w:val="00461C30"/>
    <w:rsid w:val="00466671"/>
    <w:rsid w:val="0046776B"/>
    <w:rsid w:val="004756DB"/>
    <w:rsid w:val="00475B9B"/>
    <w:rsid w:val="0048213E"/>
    <w:rsid w:val="00491CF7"/>
    <w:rsid w:val="00493A99"/>
    <w:rsid w:val="004A0725"/>
    <w:rsid w:val="004A1148"/>
    <w:rsid w:val="004A1161"/>
    <w:rsid w:val="004A3E62"/>
    <w:rsid w:val="004A5D6F"/>
    <w:rsid w:val="004B0CC6"/>
    <w:rsid w:val="004B0E99"/>
    <w:rsid w:val="004B37C8"/>
    <w:rsid w:val="004B7C1B"/>
    <w:rsid w:val="004C3538"/>
    <w:rsid w:val="004C5A03"/>
    <w:rsid w:val="004C6FCF"/>
    <w:rsid w:val="004D6938"/>
    <w:rsid w:val="004D7F25"/>
    <w:rsid w:val="004E49B9"/>
    <w:rsid w:val="004F3DC6"/>
    <w:rsid w:val="00503878"/>
    <w:rsid w:val="00505D1B"/>
    <w:rsid w:val="00507164"/>
    <w:rsid w:val="00510BB4"/>
    <w:rsid w:val="00511C17"/>
    <w:rsid w:val="00513F6D"/>
    <w:rsid w:val="005150A6"/>
    <w:rsid w:val="00515C19"/>
    <w:rsid w:val="00516ADB"/>
    <w:rsid w:val="00516FFB"/>
    <w:rsid w:val="00520494"/>
    <w:rsid w:val="005324A5"/>
    <w:rsid w:val="00533143"/>
    <w:rsid w:val="005374C2"/>
    <w:rsid w:val="00537C29"/>
    <w:rsid w:val="00542000"/>
    <w:rsid w:val="0054315F"/>
    <w:rsid w:val="0054638A"/>
    <w:rsid w:val="00553861"/>
    <w:rsid w:val="00566834"/>
    <w:rsid w:val="00570D4A"/>
    <w:rsid w:val="0057230A"/>
    <w:rsid w:val="005767E3"/>
    <w:rsid w:val="005769BD"/>
    <w:rsid w:val="00580A11"/>
    <w:rsid w:val="00590E5C"/>
    <w:rsid w:val="005911E3"/>
    <w:rsid w:val="005947C2"/>
    <w:rsid w:val="0059780B"/>
    <w:rsid w:val="005A3952"/>
    <w:rsid w:val="005A7E5D"/>
    <w:rsid w:val="005B2C78"/>
    <w:rsid w:val="005B4400"/>
    <w:rsid w:val="005B67B4"/>
    <w:rsid w:val="005B72E2"/>
    <w:rsid w:val="005C5D3E"/>
    <w:rsid w:val="005C6192"/>
    <w:rsid w:val="005C7D0C"/>
    <w:rsid w:val="005D1862"/>
    <w:rsid w:val="005D2831"/>
    <w:rsid w:val="005D3BDD"/>
    <w:rsid w:val="005D6EBC"/>
    <w:rsid w:val="005E1B8A"/>
    <w:rsid w:val="005E4CB7"/>
    <w:rsid w:val="0060624E"/>
    <w:rsid w:val="00606554"/>
    <w:rsid w:val="00611E2E"/>
    <w:rsid w:val="00612D80"/>
    <w:rsid w:val="00616233"/>
    <w:rsid w:val="006233E6"/>
    <w:rsid w:val="00623EAF"/>
    <w:rsid w:val="00624D7F"/>
    <w:rsid w:val="0062500F"/>
    <w:rsid w:val="00630358"/>
    <w:rsid w:val="00630614"/>
    <w:rsid w:val="00642CA5"/>
    <w:rsid w:val="00645AB9"/>
    <w:rsid w:val="00661E9B"/>
    <w:rsid w:val="00666A57"/>
    <w:rsid w:val="00683639"/>
    <w:rsid w:val="00683DD0"/>
    <w:rsid w:val="00686005"/>
    <w:rsid w:val="006862D6"/>
    <w:rsid w:val="006865F3"/>
    <w:rsid w:val="00693C9F"/>
    <w:rsid w:val="00693E58"/>
    <w:rsid w:val="006A0335"/>
    <w:rsid w:val="006A51DF"/>
    <w:rsid w:val="006A568F"/>
    <w:rsid w:val="006A658F"/>
    <w:rsid w:val="006B145C"/>
    <w:rsid w:val="006B3775"/>
    <w:rsid w:val="006B50B0"/>
    <w:rsid w:val="006C4082"/>
    <w:rsid w:val="006C4F90"/>
    <w:rsid w:val="006C7051"/>
    <w:rsid w:val="006D2640"/>
    <w:rsid w:val="006D32ED"/>
    <w:rsid w:val="006D384B"/>
    <w:rsid w:val="006D4DF9"/>
    <w:rsid w:val="006D7AB6"/>
    <w:rsid w:val="006E25D9"/>
    <w:rsid w:val="006E430D"/>
    <w:rsid w:val="006E7BC1"/>
    <w:rsid w:val="006E7DB0"/>
    <w:rsid w:val="006F25D6"/>
    <w:rsid w:val="006F300D"/>
    <w:rsid w:val="006F483F"/>
    <w:rsid w:val="00700E55"/>
    <w:rsid w:val="00703FB0"/>
    <w:rsid w:val="00712C6A"/>
    <w:rsid w:val="0071360D"/>
    <w:rsid w:val="00713C09"/>
    <w:rsid w:val="007159D8"/>
    <w:rsid w:val="0071603C"/>
    <w:rsid w:val="00717B3F"/>
    <w:rsid w:val="00721E22"/>
    <w:rsid w:val="00726498"/>
    <w:rsid w:val="00726811"/>
    <w:rsid w:val="00727694"/>
    <w:rsid w:val="00731AAF"/>
    <w:rsid w:val="00732C38"/>
    <w:rsid w:val="00736DCF"/>
    <w:rsid w:val="00740E7F"/>
    <w:rsid w:val="0074441B"/>
    <w:rsid w:val="00744691"/>
    <w:rsid w:val="00746694"/>
    <w:rsid w:val="00747929"/>
    <w:rsid w:val="00747980"/>
    <w:rsid w:val="00750DEF"/>
    <w:rsid w:val="007510BD"/>
    <w:rsid w:val="00751C3D"/>
    <w:rsid w:val="0075651B"/>
    <w:rsid w:val="00756C56"/>
    <w:rsid w:val="00760EC9"/>
    <w:rsid w:val="00763437"/>
    <w:rsid w:val="00772A4D"/>
    <w:rsid w:val="00775487"/>
    <w:rsid w:val="00777BDB"/>
    <w:rsid w:val="00780320"/>
    <w:rsid w:val="00780E45"/>
    <w:rsid w:val="007900E9"/>
    <w:rsid w:val="0079029F"/>
    <w:rsid w:val="0079208E"/>
    <w:rsid w:val="007922F8"/>
    <w:rsid w:val="007957EC"/>
    <w:rsid w:val="00796DD9"/>
    <w:rsid w:val="007A5D76"/>
    <w:rsid w:val="007B1519"/>
    <w:rsid w:val="007B3432"/>
    <w:rsid w:val="007B60D7"/>
    <w:rsid w:val="007B67CD"/>
    <w:rsid w:val="007C3635"/>
    <w:rsid w:val="007C6465"/>
    <w:rsid w:val="007C6EA8"/>
    <w:rsid w:val="007D0122"/>
    <w:rsid w:val="007D6E38"/>
    <w:rsid w:val="007E3594"/>
    <w:rsid w:val="007E7DB7"/>
    <w:rsid w:val="007F0339"/>
    <w:rsid w:val="007F1AE5"/>
    <w:rsid w:val="00801A4B"/>
    <w:rsid w:val="008040BC"/>
    <w:rsid w:val="00804E95"/>
    <w:rsid w:val="00806E4C"/>
    <w:rsid w:val="00807822"/>
    <w:rsid w:val="00810B75"/>
    <w:rsid w:val="00812D81"/>
    <w:rsid w:val="00813EA7"/>
    <w:rsid w:val="008149B6"/>
    <w:rsid w:val="00820703"/>
    <w:rsid w:val="00820EEF"/>
    <w:rsid w:val="008236C6"/>
    <w:rsid w:val="00826ABF"/>
    <w:rsid w:val="00827694"/>
    <w:rsid w:val="0083038C"/>
    <w:rsid w:val="00831BBB"/>
    <w:rsid w:val="00832146"/>
    <w:rsid w:val="00832217"/>
    <w:rsid w:val="008327C6"/>
    <w:rsid w:val="00836DEB"/>
    <w:rsid w:val="00840289"/>
    <w:rsid w:val="008406B7"/>
    <w:rsid w:val="00841962"/>
    <w:rsid w:val="008426B9"/>
    <w:rsid w:val="0084341C"/>
    <w:rsid w:val="008447D4"/>
    <w:rsid w:val="00847A0A"/>
    <w:rsid w:val="00856942"/>
    <w:rsid w:val="00856AC3"/>
    <w:rsid w:val="00857F45"/>
    <w:rsid w:val="008663E7"/>
    <w:rsid w:val="0087590F"/>
    <w:rsid w:val="0088188B"/>
    <w:rsid w:val="008821F7"/>
    <w:rsid w:val="00884584"/>
    <w:rsid w:val="00884F23"/>
    <w:rsid w:val="0089156B"/>
    <w:rsid w:val="008936A2"/>
    <w:rsid w:val="008A114A"/>
    <w:rsid w:val="008A4AC8"/>
    <w:rsid w:val="008A55E4"/>
    <w:rsid w:val="008A57CC"/>
    <w:rsid w:val="008A5FCB"/>
    <w:rsid w:val="008A78D1"/>
    <w:rsid w:val="008A7D4A"/>
    <w:rsid w:val="008B11A1"/>
    <w:rsid w:val="008B198C"/>
    <w:rsid w:val="008B1C80"/>
    <w:rsid w:val="008B47E9"/>
    <w:rsid w:val="008C3359"/>
    <w:rsid w:val="008C3512"/>
    <w:rsid w:val="008C380D"/>
    <w:rsid w:val="008C5B7B"/>
    <w:rsid w:val="008C7E64"/>
    <w:rsid w:val="008D3E6A"/>
    <w:rsid w:val="008D49E8"/>
    <w:rsid w:val="008E1562"/>
    <w:rsid w:val="008E3BC7"/>
    <w:rsid w:val="008E43AA"/>
    <w:rsid w:val="008E7B9B"/>
    <w:rsid w:val="008F03BD"/>
    <w:rsid w:val="008F0C10"/>
    <w:rsid w:val="008F1728"/>
    <w:rsid w:val="008F26FA"/>
    <w:rsid w:val="008F6767"/>
    <w:rsid w:val="0090313A"/>
    <w:rsid w:val="00922417"/>
    <w:rsid w:val="00924B81"/>
    <w:rsid w:val="00925C83"/>
    <w:rsid w:val="00926530"/>
    <w:rsid w:val="00931AB2"/>
    <w:rsid w:val="009340FB"/>
    <w:rsid w:val="0093421C"/>
    <w:rsid w:val="00936E63"/>
    <w:rsid w:val="00940B68"/>
    <w:rsid w:val="00941ADD"/>
    <w:rsid w:val="009544E1"/>
    <w:rsid w:val="0095527B"/>
    <w:rsid w:val="00957978"/>
    <w:rsid w:val="009602FA"/>
    <w:rsid w:val="00960BAA"/>
    <w:rsid w:val="00967AD3"/>
    <w:rsid w:val="009748FE"/>
    <w:rsid w:val="009825F4"/>
    <w:rsid w:val="009831B3"/>
    <w:rsid w:val="0098511D"/>
    <w:rsid w:val="00986402"/>
    <w:rsid w:val="00986590"/>
    <w:rsid w:val="00987B80"/>
    <w:rsid w:val="0099104A"/>
    <w:rsid w:val="009930EF"/>
    <w:rsid w:val="009933CD"/>
    <w:rsid w:val="009948BE"/>
    <w:rsid w:val="00995F0C"/>
    <w:rsid w:val="009960BF"/>
    <w:rsid w:val="009A08D3"/>
    <w:rsid w:val="009A20AB"/>
    <w:rsid w:val="009A371A"/>
    <w:rsid w:val="009A5CCC"/>
    <w:rsid w:val="009A6E2D"/>
    <w:rsid w:val="009B322B"/>
    <w:rsid w:val="009B3D63"/>
    <w:rsid w:val="009B5EA8"/>
    <w:rsid w:val="009C3F32"/>
    <w:rsid w:val="009D534A"/>
    <w:rsid w:val="009D58ED"/>
    <w:rsid w:val="009E0970"/>
    <w:rsid w:val="009E15E1"/>
    <w:rsid w:val="009E2CF6"/>
    <w:rsid w:val="009E7551"/>
    <w:rsid w:val="009E75CF"/>
    <w:rsid w:val="009F1EF4"/>
    <w:rsid w:val="009F5B83"/>
    <w:rsid w:val="00A00714"/>
    <w:rsid w:val="00A02B63"/>
    <w:rsid w:val="00A120C9"/>
    <w:rsid w:val="00A1283B"/>
    <w:rsid w:val="00A15576"/>
    <w:rsid w:val="00A158DC"/>
    <w:rsid w:val="00A16593"/>
    <w:rsid w:val="00A20A27"/>
    <w:rsid w:val="00A2207A"/>
    <w:rsid w:val="00A23E4B"/>
    <w:rsid w:val="00A24725"/>
    <w:rsid w:val="00A27E79"/>
    <w:rsid w:val="00A302E1"/>
    <w:rsid w:val="00A33057"/>
    <w:rsid w:val="00A33390"/>
    <w:rsid w:val="00A37685"/>
    <w:rsid w:val="00A4442D"/>
    <w:rsid w:val="00A46905"/>
    <w:rsid w:val="00A52AC6"/>
    <w:rsid w:val="00A558E3"/>
    <w:rsid w:val="00A55C22"/>
    <w:rsid w:val="00A601A4"/>
    <w:rsid w:val="00A616DB"/>
    <w:rsid w:val="00A626AB"/>
    <w:rsid w:val="00A66607"/>
    <w:rsid w:val="00A72491"/>
    <w:rsid w:val="00A73CBB"/>
    <w:rsid w:val="00A7437D"/>
    <w:rsid w:val="00A75DE1"/>
    <w:rsid w:val="00A76146"/>
    <w:rsid w:val="00A81B89"/>
    <w:rsid w:val="00A8243C"/>
    <w:rsid w:val="00A827D3"/>
    <w:rsid w:val="00A83A08"/>
    <w:rsid w:val="00A858C8"/>
    <w:rsid w:val="00A874DA"/>
    <w:rsid w:val="00A97E52"/>
    <w:rsid w:val="00AA0AF2"/>
    <w:rsid w:val="00AA4255"/>
    <w:rsid w:val="00AA5517"/>
    <w:rsid w:val="00AC0FE9"/>
    <w:rsid w:val="00AD2D17"/>
    <w:rsid w:val="00AD2D90"/>
    <w:rsid w:val="00AD3415"/>
    <w:rsid w:val="00AD349B"/>
    <w:rsid w:val="00AD500A"/>
    <w:rsid w:val="00AD555A"/>
    <w:rsid w:val="00AD6153"/>
    <w:rsid w:val="00AE0A72"/>
    <w:rsid w:val="00AE2A6E"/>
    <w:rsid w:val="00AE4263"/>
    <w:rsid w:val="00AF0BCE"/>
    <w:rsid w:val="00AF1111"/>
    <w:rsid w:val="00AF32B5"/>
    <w:rsid w:val="00AF7B91"/>
    <w:rsid w:val="00B04134"/>
    <w:rsid w:val="00B07D42"/>
    <w:rsid w:val="00B110BC"/>
    <w:rsid w:val="00B1132D"/>
    <w:rsid w:val="00B1210D"/>
    <w:rsid w:val="00B14D1D"/>
    <w:rsid w:val="00B15DC4"/>
    <w:rsid w:val="00B21971"/>
    <w:rsid w:val="00B24F4C"/>
    <w:rsid w:val="00B25569"/>
    <w:rsid w:val="00B25BDD"/>
    <w:rsid w:val="00B25F03"/>
    <w:rsid w:val="00B355EC"/>
    <w:rsid w:val="00B36DA6"/>
    <w:rsid w:val="00B400FA"/>
    <w:rsid w:val="00B40324"/>
    <w:rsid w:val="00B42694"/>
    <w:rsid w:val="00B50FCB"/>
    <w:rsid w:val="00B5683C"/>
    <w:rsid w:val="00B57A10"/>
    <w:rsid w:val="00B60A61"/>
    <w:rsid w:val="00B61094"/>
    <w:rsid w:val="00B62B1B"/>
    <w:rsid w:val="00B62C98"/>
    <w:rsid w:val="00B64414"/>
    <w:rsid w:val="00B64470"/>
    <w:rsid w:val="00B64989"/>
    <w:rsid w:val="00B7191A"/>
    <w:rsid w:val="00B82E1C"/>
    <w:rsid w:val="00B830F9"/>
    <w:rsid w:val="00B83BDD"/>
    <w:rsid w:val="00B863C3"/>
    <w:rsid w:val="00BA1929"/>
    <w:rsid w:val="00BA1CD7"/>
    <w:rsid w:val="00BA3032"/>
    <w:rsid w:val="00BA7C4A"/>
    <w:rsid w:val="00BB0D5F"/>
    <w:rsid w:val="00BB0F0C"/>
    <w:rsid w:val="00BB4A7E"/>
    <w:rsid w:val="00BC43F8"/>
    <w:rsid w:val="00BD1211"/>
    <w:rsid w:val="00BD4AC1"/>
    <w:rsid w:val="00BD4DEB"/>
    <w:rsid w:val="00BE0740"/>
    <w:rsid w:val="00BE555C"/>
    <w:rsid w:val="00BF48E3"/>
    <w:rsid w:val="00BF736C"/>
    <w:rsid w:val="00C00DB1"/>
    <w:rsid w:val="00C00F1B"/>
    <w:rsid w:val="00C01A98"/>
    <w:rsid w:val="00C0445C"/>
    <w:rsid w:val="00C046B5"/>
    <w:rsid w:val="00C0538E"/>
    <w:rsid w:val="00C15AD1"/>
    <w:rsid w:val="00C31D5F"/>
    <w:rsid w:val="00C31F33"/>
    <w:rsid w:val="00C40927"/>
    <w:rsid w:val="00C4171B"/>
    <w:rsid w:val="00C54B05"/>
    <w:rsid w:val="00C5567B"/>
    <w:rsid w:val="00C55DD5"/>
    <w:rsid w:val="00C570FB"/>
    <w:rsid w:val="00C61E54"/>
    <w:rsid w:val="00C65437"/>
    <w:rsid w:val="00C716C7"/>
    <w:rsid w:val="00C7634F"/>
    <w:rsid w:val="00C7763E"/>
    <w:rsid w:val="00C87834"/>
    <w:rsid w:val="00C92CFC"/>
    <w:rsid w:val="00CA1A70"/>
    <w:rsid w:val="00CA22A6"/>
    <w:rsid w:val="00CA3015"/>
    <w:rsid w:val="00CA33F4"/>
    <w:rsid w:val="00CA378E"/>
    <w:rsid w:val="00CA40F2"/>
    <w:rsid w:val="00CA4834"/>
    <w:rsid w:val="00CA6883"/>
    <w:rsid w:val="00CB230C"/>
    <w:rsid w:val="00CB2644"/>
    <w:rsid w:val="00CB4381"/>
    <w:rsid w:val="00CB7B42"/>
    <w:rsid w:val="00CB7B6C"/>
    <w:rsid w:val="00CC0E0A"/>
    <w:rsid w:val="00CC152B"/>
    <w:rsid w:val="00CD01E2"/>
    <w:rsid w:val="00CD2470"/>
    <w:rsid w:val="00CE49BF"/>
    <w:rsid w:val="00CF02F8"/>
    <w:rsid w:val="00CF14AE"/>
    <w:rsid w:val="00CF44A5"/>
    <w:rsid w:val="00CF7891"/>
    <w:rsid w:val="00D068DC"/>
    <w:rsid w:val="00D07976"/>
    <w:rsid w:val="00D106A9"/>
    <w:rsid w:val="00D11A7B"/>
    <w:rsid w:val="00D14389"/>
    <w:rsid w:val="00D149D7"/>
    <w:rsid w:val="00D14A96"/>
    <w:rsid w:val="00D20192"/>
    <w:rsid w:val="00D3073B"/>
    <w:rsid w:val="00D325BD"/>
    <w:rsid w:val="00D3375E"/>
    <w:rsid w:val="00D35DC7"/>
    <w:rsid w:val="00D36530"/>
    <w:rsid w:val="00D375D8"/>
    <w:rsid w:val="00D41B34"/>
    <w:rsid w:val="00D56351"/>
    <w:rsid w:val="00D64911"/>
    <w:rsid w:val="00D65BC9"/>
    <w:rsid w:val="00D67147"/>
    <w:rsid w:val="00D67A22"/>
    <w:rsid w:val="00D67C4E"/>
    <w:rsid w:val="00D74AA9"/>
    <w:rsid w:val="00D74DEE"/>
    <w:rsid w:val="00D8699A"/>
    <w:rsid w:val="00D96572"/>
    <w:rsid w:val="00DA360D"/>
    <w:rsid w:val="00DA3C4A"/>
    <w:rsid w:val="00DA6BFB"/>
    <w:rsid w:val="00DA7AED"/>
    <w:rsid w:val="00DB1393"/>
    <w:rsid w:val="00DB35B4"/>
    <w:rsid w:val="00DC23E9"/>
    <w:rsid w:val="00DC6279"/>
    <w:rsid w:val="00DD3815"/>
    <w:rsid w:val="00DD504A"/>
    <w:rsid w:val="00DD6D79"/>
    <w:rsid w:val="00DD755C"/>
    <w:rsid w:val="00DE6E73"/>
    <w:rsid w:val="00DF1F68"/>
    <w:rsid w:val="00DF3AF8"/>
    <w:rsid w:val="00DF4D75"/>
    <w:rsid w:val="00DF52F5"/>
    <w:rsid w:val="00E0366B"/>
    <w:rsid w:val="00E06A75"/>
    <w:rsid w:val="00E06F84"/>
    <w:rsid w:val="00E070A5"/>
    <w:rsid w:val="00E114C7"/>
    <w:rsid w:val="00E152E5"/>
    <w:rsid w:val="00E22F9C"/>
    <w:rsid w:val="00E24D72"/>
    <w:rsid w:val="00E251AA"/>
    <w:rsid w:val="00E25AA3"/>
    <w:rsid w:val="00E26D3B"/>
    <w:rsid w:val="00E30B2E"/>
    <w:rsid w:val="00E3164D"/>
    <w:rsid w:val="00E32DB7"/>
    <w:rsid w:val="00E4295A"/>
    <w:rsid w:val="00E45BC6"/>
    <w:rsid w:val="00E476BA"/>
    <w:rsid w:val="00E47BC2"/>
    <w:rsid w:val="00E47C31"/>
    <w:rsid w:val="00E51222"/>
    <w:rsid w:val="00E52362"/>
    <w:rsid w:val="00E55609"/>
    <w:rsid w:val="00E56E6E"/>
    <w:rsid w:val="00E639F2"/>
    <w:rsid w:val="00E64E7A"/>
    <w:rsid w:val="00E66DD0"/>
    <w:rsid w:val="00E71F81"/>
    <w:rsid w:val="00E72535"/>
    <w:rsid w:val="00E74EFB"/>
    <w:rsid w:val="00E76718"/>
    <w:rsid w:val="00E77105"/>
    <w:rsid w:val="00E77FAB"/>
    <w:rsid w:val="00E821C0"/>
    <w:rsid w:val="00E82C0A"/>
    <w:rsid w:val="00E82DCC"/>
    <w:rsid w:val="00E82F2F"/>
    <w:rsid w:val="00E8389D"/>
    <w:rsid w:val="00E85FF6"/>
    <w:rsid w:val="00E86574"/>
    <w:rsid w:val="00E93A92"/>
    <w:rsid w:val="00EA0287"/>
    <w:rsid w:val="00EA210E"/>
    <w:rsid w:val="00EA38DE"/>
    <w:rsid w:val="00EA4CA6"/>
    <w:rsid w:val="00EB0AC3"/>
    <w:rsid w:val="00EB2B5E"/>
    <w:rsid w:val="00EB3B65"/>
    <w:rsid w:val="00EC40E3"/>
    <w:rsid w:val="00EC585F"/>
    <w:rsid w:val="00EC6F94"/>
    <w:rsid w:val="00ED057A"/>
    <w:rsid w:val="00ED0FB8"/>
    <w:rsid w:val="00EE0CAA"/>
    <w:rsid w:val="00EE124B"/>
    <w:rsid w:val="00EE2F10"/>
    <w:rsid w:val="00EE3927"/>
    <w:rsid w:val="00EF02D4"/>
    <w:rsid w:val="00EF1E19"/>
    <w:rsid w:val="00EF642E"/>
    <w:rsid w:val="00EF64CF"/>
    <w:rsid w:val="00F00FCA"/>
    <w:rsid w:val="00F04E82"/>
    <w:rsid w:val="00F06C27"/>
    <w:rsid w:val="00F100AD"/>
    <w:rsid w:val="00F1474D"/>
    <w:rsid w:val="00F17943"/>
    <w:rsid w:val="00F20D88"/>
    <w:rsid w:val="00F23EAF"/>
    <w:rsid w:val="00F24A95"/>
    <w:rsid w:val="00F24FB4"/>
    <w:rsid w:val="00F33F3D"/>
    <w:rsid w:val="00F36185"/>
    <w:rsid w:val="00F36BB8"/>
    <w:rsid w:val="00F36CBD"/>
    <w:rsid w:val="00F43F8E"/>
    <w:rsid w:val="00F44713"/>
    <w:rsid w:val="00F5519F"/>
    <w:rsid w:val="00F60309"/>
    <w:rsid w:val="00F66847"/>
    <w:rsid w:val="00F83234"/>
    <w:rsid w:val="00F8336A"/>
    <w:rsid w:val="00F853DB"/>
    <w:rsid w:val="00F85657"/>
    <w:rsid w:val="00F87030"/>
    <w:rsid w:val="00F90B6A"/>
    <w:rsid w:val="00F93570"/>
    <w:rsid w:val="00F941DA"/>
    <w:rsid w:val="00F96699"/>
    <w:rsid w:val="00F96FC0"/>
    <w:rsid w:val="00FA5C15"/>
    <w:rsid w:val="00FB299A"/>
    <w:rsid w:val="00FB7E19"/>
    <w:rsid w:val="00FC1990"/>
    <w:rsid w:val="00FC252A"/>
    <w:rsid w:val="00FD0F50"/>
    <w:rsid w:val="00FD14CA"/>
    <w:rsid w:val="00FD2014"/>
    <w:rsid w:val="00FD3684"/>
    <w:rsid w:val="00FD4192"/>
    <w:rsid w:val="00FD47B9"/>
    <w:rsid w:val="00FD721B"/>
    <w:rsid w:val="00FE79C4"/>
    <w:rsid w:val="00FF2677"/>
    <w:rsid w:val="00FF2943"/>
    <w:rsid w:val="00FF3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A87F52"/>
  <w15:docId w15:val="{936FC564-53A6-874C-B988-CC950AD6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8F"/>
    <w:rPr>
      <w:sz w:val="24"/>
    </w:rPr>
  </w:style>
  <w:style w:type="paragraph" w:styleId="Heading1">
    <w:name w:val="heading 1"/>
    <w:basedOn w:val="Normal"/>
    <w:next w:val="Normal"/>
    <w:link w:val="Heading1Char"/>
    <w:qFormat/>
    <w:rsid w:val="00A32F8F"/>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A32F8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32F8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32F8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2F8F"/>
    <w:pPr>
      <w:tabs>
        <w:tab w:val="center" w:pos="4320"/>
        <w:tab w:val="right" w:pos="8640"/>
      </w:tabs>
    </w:pPr>
  </w:style>
  <w:style w:type="paragraph" w:styleId="Footer">
    <w:name w:val="footer"/>
    <w:basedOn w:val="Normal"/>
    <w:autoRedefine/>
    <w:rsid w:val="00A32F8F"/>
    <w:pPr>
      <w:tabs>
        <w:tab w:val="center" w:pos="4320"/>
        <w:tab w:val="right" w:pos="8640"/>
      </w:tabs>
    </w:pPr>
    <w:rPr>
      <w:sz w:val="18"/>
      <w:szCs w:val="18"/>
    </w:rPr>
  </w:style>
  <w:style w:type="paragraph" w:styleId="Title">
    <w:name w:val="Title"/>
    <w:basedOn w:val="Normal"/>
    <w:qFormat/>
    <w:rsid w:val="00A32F8F"/>
    <w:pPr>
      <w:jc w:val="center"/>
    </w:pPr>
    <w:rPr>
      <w:i/>
      <w:iCs/>
    </w:rPr>
  </w:style>
  <w:style w:type="character" w:styleId="Hyperlink">
    <w:name w:val="Hyperlink"/>
    <w:rsid w:val="00A32F8F"/>
    <w:rPr>
      <w:color w:val="0000FF"/>
      <w:u w:val="single"/>
    </w:rPr>
  </w:style>
  <w:style w:type="character" w:styleId="CommentReference">
    <w:name w:val="annotation reference"/>
    <w:rsid w:val="00A32F8F"/>
    <w:rPr>
      <w:sz w:val="16"/>
      <w:szCs w:val="16"/>
    </w:rPr>
  </w:style>
  <w:style w:type="paragraph" w:styleId="CommentText">
    <w:name w:val="annotation text"/>
    <w:basedOn w:val="Normal"/>
    <w:semiHidden/>
    <w:rsid w:val="00A32F8F"/>
    <w:rPr>
      <w:sz w:val="20"/>
    </w:rPr>
  </w:style>
  <w:style w:type="paragraph" w:styleId="CommentSubject">
    <w:name w:val="annotation subject"/>
    <w:basedOn w:val="CommentText"/>
    <w:next w:val="CommentText"/>
    <w:semiHidden/>
    <w:rsid w:val="00A32F8F"/>
    <w:rPr>
      <w:b/>
      <w:bCs/>
    </w:rPr>
  </w:style>
  <w:style w:type="paragraph" w:styleId="BalloonText">
    <w:name w:val="Balloon Text"/>
    <w:basedOn w:val="Normal"/>
    <w:semiHidden/>
    <w:rsid w:val="00A32F8F"/>
    <w:rPr>
      <w:rFonts w:ascii="Tahoma" w:hAnsi="Tahoma" w:cs="Tahoma"/>
      <w:sz w:val="16"/>
      <w:szCs w:val="16"/>
    </w:rPr>
  </w:style>
  <w:style w:type="paragraph" w:customStyle="1" w:styleId="LPH">
    <w:name w:val="LP_H"/>
    <w:basedOn w:val="Normal"/>
    <w:next w:val="Normal"/>
    <w:rsid w:val="00A32F8F"/>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A32F8F"/>
    <w:pPr>
      <w:keepLines/>
      <w:spacing w:before="240" w:after="60" w:line="440" w:lineRule="exact"/>
    </w:pPr>
    <w:rPr>
      <w:rFonts w:ascii="New York" w:hAnsi="New York"/>
      <w:sz w:val="36"/>
      <w:szCs w:val="36"/>
    </w:rPr>
  </w:style>
  <w:style w:type="paragraph" w:customStyle="1" w:styleId="LPG1">
    <w:name w:val="LPG_1"/>
    <w:basedOn w:val="Normal"/>
    <w:next w:val="Normal"/>
    <w:rsid w:val="00A32F8F"/>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A32F8F"/>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A32F8F"/>
    <w:pPr>
      <w:keepLines/>
      <w:pBdr>
        <w:bottom w:val="single" w:sz="6" w:space="0" w:color="auto"/>
      </w:pBdr>
      <w:spacing w:after="80" w:line="200" w:lineRule="exact"/>
      <w:ind w:left="480" w:hanging="480"/>
    </w:pPr>
    <w:rPr>
      <w:rFonts w:ascii="Interstate-Regular" w:hAnsi="Interstate-Regular"/>
      <w:sz w:val="18"/>
      <w:szCs w:val="18"/>
    </w:rPr>
  </w:style>
  <w:style w:type="paragraph" w:customStyle="1" w:styleId="B">
    <w:name w:val="B"/>
    <w:rsid w:val="00A32F8F"/>
    <w:pPr>
      <w:keepLines/>
      <w:spacing w:before="120" w:after="60" w:line="280" w:lineRule="exact"/>
    </w:pPr>
    <w:rPr>
      <w:rFonts w:ascii="Interstate-Bold" w:hAnsi="Interstate-Bold"/>
      <w:sz w:val="24"/>
    </w:rPr>
  </w:style>
  <w:style w:type="paragraph" w:customStyle="1" w:styleId="BarB">
    <w:name w:val="Bar_B"/>
    <w:next w:val="Normal"/>
    <w:autoRedefine/>
    <w:rsid w:val="00A32F8F"/>
    <w:pPr>
      <w:pBdr>
        <w:bottom w:val="single" w:sz="4" w:space="1" w:color="auto"/>
      </w:pBdr>
    </w:pPr>
    <w:rPr>
      <w:szCs w:val="18"/>
    </w:rPr>
  </w:style>
  <w:style w:type="paragraph" w:customStyle="1" w:styleId="BarBnote">
    <w:name w:val="Bar_B note"/>
    <w:basedOn w:val="Normal"/>
    <w:autoRedefine/>
    <w:rsid w:val="00A32F8F"/>
    <w:pPr>
      <w:spacing w:before="120"/>
    </w:pPr>
    <w:rPr>
      <w:sz w:val="20"/>
      <w:szCs w:val="18"/>
    </w:rPr>
  </w:style>
  <w:style w:type="paragraph" w:customStyle="1" w:styleId="BarBtonote">
    <w:name w:val="Bar_B to note"/>
    <w:basedOn w:val="BarB"/>
    <w:autoRedefine/>
    <w:rsid w:val="00A32F8F"/>
    <w:pPr>
      <w:pBdr>
        <w:bottom w:val="none" w:sz="0" w:space="0" w:color="auto"/>
      </w:pBdr>
    </w:pPr>
  </w:style>
  <w:style w:type="paragraph" w:customStyle="1" w:styleId="BarBwithnote">
    <w:name w:val="Bar_B with note"/>
    <w:autoRedefine/>
    <w:rsid w:val="00A32F8F"/>
    <w:pPr>
      <w:pBdr>
        <w:top w:val="single" w:sz="4" w:space="1" w:color="auto"/>
        <w:bottom w:val="single" w:sz="4" w:space="1" w:color="auto"/>
      </w:pBdr>
    </w:pPr>
    <w:rPr>
      <w:szCs w:val="18"/>
    </w:rPr>
  </w:style>
  <w:style w:type="paragraph" w:customStyle="1" w:styleId="BarTB">
    <w:name w:val="Bar_TB"/>
    <w:next w:val="BarB"/>
    <w:autoRedefine/>
    <w:rsid w:val="00A32F8F"/>
    <w:pPr>
      <w:pBdr>
        <w:top w:val="single" w:sz="4" w:space="1" w:color="auto"/>
        <w:bottom w:val="single" w:sz="4" w:space="1" w:color="auto"/>
      </w:pBdr>
    </w:pPr>
  </w:style>
  <w:style w:type="character" w:customStyle="1" w:styleId="BLDNUMBER">
    <w:name w:val="BLD_NUMBER"/>
    <w:rsid w:val="00A32F8F"/>
    <w:rPr>
      <w:rFonts w:ascii="Interstate-Bold" w:hAnsi="Interstate-Bold"/>
      <w:sz w:val="18"/>
    </w:rPr>
  </w:style>
  <w:style w:type="paragraph" w:styleId="BodyText">
    <w:name w:val="Body Text"/>
    <w:basedOn w:val="Normal"/>
    <w:link w:val="BodyTextChar"/>
    <w:rsid w:val="00A32F8F"/>
    <w:rPr>
      <w:color w:val="FF0000"/>
      <w:sz w:val="22"/>
    </w:rPr>
  </w:style>
  <w:style w:type="character" w:customStyle="1" w:styleId="BodyTextChar">
    <w:name w:val="Body Text Char"/>
    <w:link w:val="BodyText"/>
    <w:rsid w:val="00A32F8F"/>
    <w:rPr>
      <w:color w:val="FF0000"/>
      <w:sz w:val="22"/>
    </w:rPr>
  </w:style>
  <w:style w:type="character" w:customStyle="1" w:styleId="Heading1Char">
    <w:name w:val="Heading 1 Char"/>
    <w:link w:val="Heading1"/>
    <w:rsid w:val="00A32F8F"/>
    <w:rPr>
      <w:rFonts w:ascii="Arial" w:hAnsi="Arial" w:cs="Arial"/>
      <w:b/>
      <w:bCs/>
      <w:kern w:val="32"/>
      <w:sz w:val="28"/>
      <w:szCs w:val="32"/>
    </w:rPr>
  </w:style>
  <w:style w:type="paragraph" w:customStyle="1" w:styleId="ChapterNumber">
    <w:name w:val="Chapter_Number"/>
    <w:basedOn w:val="Heading1"/>
    <w:rsid w:val="00A32F8F"/>
    <w:pPr>
      <w:jc w:val="center"/>
    </w:pPr>
    <w:rPr>
      <w:sz w:val="36"/>
    </w:rPr>
  </w:style>
  <w:style w:type="paragraph" w:customStyle="1" w:styleId="ChapterTitle">
    <w:name w:val="Chapter_Title"/>
    <w:rsid w:val="00A32F8F"/>
    <w:pPr>
      <w:jc w:val="center"/>
    </w:pPr>
    <w:rPr>
      <w:rFonts w:ascii="Arial" w:hAnsi="Arial" w:cs="Arial"/>
      <w:b/>
      <w:bCs/>
      <w:kern w:val="32"/>
      <w:sz w:val="32"/>
      <w:szCs w:val="32"/>
    </w:rPr>
  </w:style>
  <w:style w:type="paragraph" w:customStyle="1" w:styleId="CONL">
    <w:name w:val="CO_NL"/>
    <w:rsid w:val="00A32F8F"/>
    <w:pPr>
      <w:tabs>
        <w:tab w:val="right" w:pos="360"/>
        <w:tab w:val="left" w:pos="480"/>
      </w:tabs>
      <w:spacing w:after="60" w:line="240" w:lineRule="exact"/>
      <w:ind w:hanging="480"/>
    </w:pPr>
    <w:rPr>
      <w:rFonts w:ascii="Interstate-Regular" w:hAnsi="Interstate-Regular"/>
      <w:sz w:val="18"/>
    </w:rPr>
  </w:style>
  <w:style w:type="paragraph" w:customStyle="1" w:styleId="COSUBLL">
    <w:name w:val="CO_SUB_LL"/>
    <w:rsid w:val="00A32F8F"/>
    <w:pPr>
      <w:tabs>
        <w:tab w:val="decimal" w:pos="600"/>
      </w:tabs>
      <w:spacing w:line="240" w:lineRule="exact"/>
      <w:ind w:left="720" w:hanging="720"/>
    </w:pPr>
    <w:rPr>
      <w:rFonts w:ascii="Berkeley" w:hAnsi="Berkeley"/>
      <w:sz w:val="18"/>
    </w:rPr>
  </w:style>
  <w:style w:type="paragraph" w:customStyle="1" w:styleId="COSUBLL1">
    <w:name w:val="CO_SUB_LL1"/>
    <w:rsid w:val="00A32F8F"/>
    <w:pPr>
      <w:tabs>
        <w:tab w:val="right" w:pos="920"/>
        <w:tab w:val="left" w:pos="1060"/>
      </w:tabs>
      <w:spacing w:line="240" w:lineRule="exact"/>
      <w:ind w:left="1060" w:hanging="340"/>
    </w:pPr>
    <w:rPr>
      <w:rFonts w:ascii="Berkeley" w:hAnsi="Berkeley"/>
      <w:sz w:val="18"/>
    </w:rPr>
  </w:style>
  <w:style w:type="character" w:styleId="FollowedHyperlink">
    <w:name w:val="FollowedHyperlink"/>
    <w:rsid w:val="00A32F8F"/>
    <w:rPr>
      <w:color w:val="800080"/>
      <w:u w:val="single"/>
    </w:rPr>
  </w:style>
  <w:style w:type="character" w:customStyle="1" w:styleId="Heading2Char">
    <w:name w:val="Heading 2 Char"/>
    <w:link w:val="Heading2"/>
    <w:rsid w:val="00A32F8F"/>
    <w:rPr>
      <w:rFonts w:ascii="Arial" w:hAnsi="Arial" w:cs="Arial"/>
      <w:b/>
      <w:bCs/>
      <w:i/>
      <w:iCs/>
      <w:sz w:val="28"/>
      <w:szCs w:val="28"/>
    </w:rPr>
  </w:style>
  <w:style w:type="character" w:customStyle="1" w:styleId="Heading3Char">
    <w:name w:val="Heading 3 Char"/>
    <w:link w:val="Heading3"/>
    <w:rsid w:val="00A32F8F"/>
    <w:rPr>
      <w:rFonts w:ascii="Arial" w:hAnsi="Arial" w:cs="Arial"/>
      <w:b/>
      <w:bCs/>
      <w:sz w:val="26"/>
      <w:szCs w:val="26"/>
    </w:rPr>
  </w:style>
  <w:style w:type="character" w:customStyle="1" w:styleId="Heading4Char">
    <w:name w:val="Heading 4 Char"/>
    <w:link w:val="Heading4"/>
    <w:rsid w:val="00A32F8F"/>
    <w:rPr>
      <w:b/>
      <w:bCs/>
      <w:sz w:val="28"/>
      <w:szCs w:val="28"/>
    </w:rPr>
  </w:style>
  <w:style w:type="paragraph" w:customStyle="1" w:styleId="LightGrid-Accent31">
    <w:name w:val="Light Grid - Accent 31"/>
    <w:basedOn w:val="Normal"/>
    <w:qFormat/>
    <w:rsid w:val="00A32F8F"/>
    <w:pPr>
      <w:spacing w:after="200" w:line="276" w:lineRule="auto"/>
      <w:ind w:left="720"/>
      <w:contextualSpacing/>
    </w:pPr>
    <w:rPr>
      <w:rFonts w:ascii="Calibri" w:hAnsi="Calibri"/>
      <w:sz w:val="22"/>
      <w:szCs w:val="22"/>
    </w:rPr>
  </w:style>
  <w:style w:type="paragraph" w:customStyle="1" w:styleId="LO1A">
    <w:name w:val="LO_1_A"/>
    <w:autoRedefine/>
    <w:rsid w:val="007922F8"/>
    <w:pPr>
      <w:tabs>
        <w:tab w:val="left" w:pos="360"/>
      </w:tabs>
      <w:spacing w:before="120" w:after="120"/>
      <w:ind w:left="360" w:hanging="360"/>
    </w:pPr>
    <w:rPr>
      <w:b/>
      <w:sz w:val="24"/>
    </w:rPr>
  </w:style>
  <w:style w:type="paragraph" w:customStyle="1" w:styleId="LO1B">
    <w:name w:val="LO_1_B"/>
    <w:basedOn w:val="LO1A"/>
    <w:rsid w:val="00A32F8F"/>
    <w:rPr>
      <w:i/>
      <w:szCs w:val="24"/>
    </w:rPr>
  </w:style>
  <w:style w:type="paragraph" w:customStyle="1" w:styleId="LO2Num">
    <w:name w:val="LO_2_Num"/>
    <w:autoRedefine/>
    <w:rsid w:val="00A626AB"/>
    <w:pPr>
      <w:tabs>
        <w:tab w:val="left" w:pos="720"/>
      </w:tabs>
      <w:spacing w:after="60"/>
      <w:ind w:left="720" w:hanging="360"/>
    </w:pPr>
    <w:rPr>
      <w:sz w:val="24"/>
    </w:rPr>
  </w:style>
  <w:style w:type="paragraph" w:customStyle="1" w:styleId="LO3a">
    <w:name w:val="LO_3_a"/>
    <w:autoRedefine/>
    <w:rsid w:val="00FC1990"/>
    <w:pPr>
      <w:tabs>
        <w:tab w:val="left" w:pos="1080"/>
      </w:tabs>
      <w:spacing w:after="60"/>
      <w:ind w:left="1080" w:hanging="360"/>
    </w:pPr>
    <w:rPr>
      <w:color w:val="000000"/>
      <w:sz w:val="24"/>
      <w:szCs w:val="22"/>
    </w:rPr>
  </w:style>
  <w:style w:type="paragraph" w:customStyle="1" w:styleId="LO4i">
    <w:name w:val="LO_4_i"/>
    <w:autoRedefine/>
    <w:rsid w:val="00DF3AF8"/>
    <w:pPr>
      <w:tabs>
        <w:tab w:val="left" w:pos="1485"/>
      </w:tabs>
      <w:spacing w:after="60"/>
      <w:ind w:left="1440" w:hanging="360"/>
    </w:pPr>
    <w:rPr>
      <w:color w:val="000000"/>
      <w:sz w:val="22"/>
      <w:szCs w:val="22"/>
    </w:rPr>
  </w:style>
  <w:style w:type="paragraph" w:customStyle="1" w:styleId="LO5a">
    <w:name w:val="LO_5_(a)"/>
    <w:autoRedefine/>
    <w:rsid w:val="0060624E"/>
    <w:pPr>
      <w:tabs>
        <w:tab w:val="left" w:pos="1800"/>
      </w:tabs>
      <w:spacing w:after="60"/>
      <w:ind w:left="1800" w:hanging="360"/>
    </w:pPr>
    <w:rPr>
      <w:color w:val="000000"/>
      <w:sz w:val="22"/>
      <w:szCs w:val="22"/>
    </w:rPr>
  </w:style>
  <w:style w:type="paragraph" w:customStyle="1" w:styleId="LO61">
    <w:name w:val="LO_6_(1)"/>
    <w:basedOn w:val="Normal"/>
    <w:autoRedefine/>
    <w:qFormat/>
    <w:rsid w:val="00E87998"/>
    <w:pPr>
      <w:spacing w:after="60"/>
      <w:ind w:left="2160" w:hanging="360"/>
    </w:pPr>
    <w:rPr>
      <w:sz w:val="22"/>
    </w:rPr>
  </w:style>
  <w:style w:type="paragraph" w:customStyle="1" w:styleId="LOHeadRom">
    <w:name w:val="LO_Head_Rom"/>
    <w:autoRedefine/>
    <w:rsid w:val="00A32F8F"/>
    <w:pPr>
      <w:pBdr>
        <w:bottom w:val="single" w:sz="4" w:space="1" w:color="auto"/>
      </w:pBdr>
      <w:spacing w:before="360" w:after="120"/>
    </w:pPr>
    <w:rPr>
      <w:sz w:val="36"/>
    </w:rPr>
  </w:style>
  <w:style w:type="paragraph" w:customStyle="1" w:styleId="LOShadedline">
    <w:name w:val="LO_Shaded_line"/>
    <w:rsid w:val="00A32F8F"/>
    <w:pPr>
      <w:pBdr>
        <w:bottom w:val="single" w:sz="4" w:space="1" w:color="auto"/>
      </w:pBdr>
      <w:shd w:val="clear" w:color="auto" w:fill="E6E6E6"/>
      <w:spacing w:before="480"/>
    </w:pPr>
    <w:rPr>
      <w:sz w:val="28"/>
    </w:rPr>
  </w:style>
  <w:style w:type="character" w:styleId="PageNumber">
    <w:name w:val="page number"/>
    <w:rsid w:val="00A32F8F"/>
    <w:rPr>
      <w:rFonts w:ascii="Times New Roman" w:hAnsi="Times New Roman"/>
      <w:sz w:val="18"/>
      <w:szCs w:val="18"/>
    </w:rPr>
  </w:style>
  <w:style w:type="paragraph" w:customStyle="1" w:styleId="slide">
    <w:name w:val="slide"/>
    <w:basedOn w:val="BarB"/>
    <w:rsid w:val="00A32F8F"/>
    <w:pPr>
      <w:pBdr>
        <w:top w:val="single" w:sz="4" w:space="1" w:color="auto"/>
      </w:pBdr>
    </w:pPr>
  </w:style>
  <w:style w:type="paragraph" w:customStyle="1" w:styleId="Text">
    <w:name w:val="Text"/>
    <w:autoRedefine/>
    <w:rsid w:val="009755D4"/>
    <w:pPr>
      <w:spacing w:before="120" w:after="120"/>
    </w:pPr>
    <w:rPr>
      <w:sz w:val="24"/>
      <w:szCs w:val="24"/>
    </w:rPr>
  </w:style>
  <w:style w:type="paragraph" w:customStyle="1" w:styleId="Texthead">
    <w:name w:val="Text_head"/>
    <w:autoRedefine/>
    <w:rsid w:val="00A32F8F"/>
    <w:pPr>
      <w:spacing w:before="240"/>
    </w:pPr>
    <w:rPr>
      <w:b/>
      <w:sz w:val="24"/>
    </w:rPr>
  </w:style>
  <w:style w:type="paragraph" w:customStyle="1" w:styleId="Textnumbered">
    <w:name w:val="Text_numbered"/>
    <w:link w:val="TextnumberedChar"/>
    <w:autoRedefine/>
    <w:rsid w:val="00A32F8F"/>
    <w:pPr>
      <w:tabs>
        <w:tab w:val="left" w:pos="360"/>
      </w:tabs>
      <w:spacing w:before="120" w:after="120"/>
      <w:ind w:left="720" w:hanging="360"/>
    </w:pPr>
    <w:rPr>
      <w:rFonts w:cs="Berkeley-Book"/>
      <w:color w:val="000000"/>
      <w:sz w:val="24"/>
      <w:szCs w:val="22"/>
    </w:rPr>
  </w:style>
  <w:style w:type="paragraph" w:customStyle="1" w:styleId="younl">
    <w:name w:val="you_nl"/>
    <w:rsid w:val="00A32F8F"/>
    <w:pPr>
      <w:tabs>
        <w:tab w:val="decimal" w:pos="135"/>
        <w:tab w:val="left" w:pos="600"/>
      </w:tabs>
      <w:overflowPunct w:val="0"/>
      <w:autoSpaceDE w:val="0"/>
      <w:autoSpaceDN w:val="0"/>
      <w:adjustRightInd w:val="0"/>
      <w:spacing w:line="480" w:lineRule="exact"/>
      <w:textAlignment w:val="baseline"/>
    </w:pPr>
    <w:rPr>
      <w:noProof/>
      <w:sz w:val="24"/>
    </w:rPr>
  </w:style>
  <w:style w:type="paragraph" w:styleId="DocumentMap">
    <w:name w:val="Document Map"/>
    <w:basedOn w:val="Normal"/>
    <w:link w:val="DocumentMapChar"/>
    <w:uiPriority w:val="99"/>
    <w:semiHidden/>
    <w:unhideWhenUsed/>
    <w:rsid w:val="006865F3"/>
    <w:rPr>
      <w:rFonts w:ascii="Lucida Grande" w:hAnsi="Lucida Grande" w:cs="Lucida Grande"/>
      <w:szCs w:val="24"/>
    </w:rPr>
  </w:style>
  <w:style w:type="character" w:customStyle="1" w:styleId="DocumentMapChar">
    <w:name w:val="Document Map Char"/>
    <w:link w:val="DocumentMap"/>
    <w:uiPriority w:val="99"/>
    <w:semiHidden/>
    <w:rsid w:val="006865F3"/>
    <w:rPr>
      <w:rFonts w:ascii="Lucida Grande" w:hAnsi="Lucida Grande" w:cs="Lucida Grande"/>
      <w:sz w:val="24"/>
      <w:szCs w:val="24"/>
    </w:rPr>
  </w:style>
  <w:style w:type="character" w:customStyle="1" w:styleId="TextnumberedChar">
    <w:name w:val="Text_numbered Char"/>
    <w:link w:val="Textnumbered"/>
    <w:locked/>
    <w:rsid w:val="00986402"/>
    <w:rPr>
      <w:rFonts w:cs="Berkeley-Book"/>
      <w:color w:val="000000"/>
      <w:sz w:val="24"/>
      <w:szCs w:val="22"/>
    </w:rPr>
  </w:style>
  <w:style w:type="paragraph" w:styleId="NormalWeb">
    <w:name w:val="Normal (Web)"/>
    <w:basedOn w:val="Normal"/>
    <w:uiPriority w:val="99"/>
    <w:semiHidden/>
    <w:unhideWhenUsed/>
    <w:rsid w:val="002A29B4"/>
    <w:pPr>
      <w:spacing w:before="100" w:beforeAutospacing="1" w:after="100" w:afterAutospacing="1"/>
    </w:pPr>
    <w:rPr>
      <w:szCs w:val="24"/>
    </w:rPr>
  </w:style>
  <w:style w:type="paragraph" w:styleId="ListParagraph">
    <w:name w:val="List Paragraph"/>
    <w:basedOn w:val="Normal"/>
    <w:uiPriority w:val="34"/>
    <w:qFormat/>
    <w:rsid w:val="00EF6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087">
      <w:bodyDiv w:val="1"/>
      <w:marLeft w:val="0"/>
      <w:marRight w:val="0"/>
      <w:marTop w:val="0"/>
      <w:marBottom w:val="0"/>
      <w:divBdr>
        <w:top w:val="none" w:sz="0" w:space="0" w:color="auto"/>
        <w:left w:val="none" w:sz="0" w:space="0" w:color="auto"/>
        <w:bottom w:val="none" w:sz="0" w:space="0" w:color="auto"/>
        <w:right w:val="none" w:sz="0" w:space="0" w:color="auto"/>
      </w:divBdr>
    </w:div>
    <w:div w:id="22900801">
      <w:bodyDiv w:val="1"/>
      <w:marLeft w:val="0"/>
      <w:marRight w:val="0"/>
      <w:marTop w:val="0"/>
      <w:marBottom w:val="0"/>
      <w:divBdr>
        <w:top w:val="none" w:sz="0" w:space="0" w:color="auto"/>
        <w:left w:val="none" w:sz="0" w:space="0" w:color="auto"/>
        <w:bottom w:val="none" w:sz="0" w:space="0" w:color="auto"/>
        <w:right w:val="none" w:sz="0" w:space="0" w:color="auto"/>
      </w:divBdr>
    </w:div>
    <w:div w:id="157888646">
      <w:bodyDiv w:val="1"/>
      <w:marLeft w:val="0"/>
      <w:marRight w:val="0"/>
      <w:marTop w:val="0"/>
      <w:marBottom w:val="0"/>
      <w:divBdr>
        <w:top w:val="none" w:sz="0" w:space="0" w:color="auto"/>
        <w:left w:val="none" w:sz="0" w:space="0" w:color="auto"/>
        <w:bottom w:val="none" w:sz="0" w:space="0" w:color="auto"/>
        <w:right w:val="none" w:sz="0" w:space="0" w:color="auto"/>
      </w:divBdr>
    </w:div>
    <w:div w:id="306521910">
      <w:bodyDiv w:val="1"/>
      <w:marLeft w:val="0"/>
      <w:marRight w:val="0"/>
      <w:marTop w:val="0"/>
      <w:marBottom w:val="0"/>
      <w:divBdr>
        <w:top w:val="none" w:sz="0" w:space="0" w:color="auto"/>
        <w:left w:val="none" w:sz="0" w:space="0" w:color="auto"/>
        <w:bottom w:val="none" w:sz="0" w:space="0" w:color="auto"/>
        <w:right w:val="none" w:sz="0" w:space="0" w:color="auto"/>
      </w:divBdr>
    </w:div>
    <w:div w:id="311256667">
      <w:bodyDiv w:val="1"/>
      <w:marLeft w:val="0"/>
      <w:marRight w:val="0"/>
      <w:marTop w:val="0"/>
      <w:marBottom w:val="0"/>
      <w:divBdr>
        <w:top w:val="none" w:sz="0" w:space="0" w:color="auto"/>
        <w:left w:val="none" w:sz="0" w:space="0" w:color="auto"/>
        <w:bottom w:val="none" w:sz="0" w:space="0" w:color="auto"/>
        <w:right w:val="none" w:sz="0" w:space="0" w:color="auto"/>
      </w:divBdr>
    </w:div>
    <w:div w:id="408117484">
      <w:bodyDiv w:val="1"/>
      <w:marLeft w:val="0"/>
      <w:marRight w:val="0"/>
      <w:marTop w:val="0"/>
      <w:marBottom w:val="0"/>
      <w:divBdr>
        <w:top w:val="none" w:sz="0" w:space="0" w:color="auto"/>
        <w:left w:val="none" w:sz="0" w:space="0" w:color="auto"/>
        <w:bottom w:val="none" w:sz="0" w:space="0" w:color="auto"/>
        <w:right w:val="none" w:sz="0" w:space="0" w:color="auto"/>
      </w:divBdr>
    </w:div>
    <w:div w:id="613899121">
      <w:bodyDiv w:val="1"/>
      <w:marLeft w:val="0"/>
      <w:marRight w:val="0"/>
      <w:marTop w:val="0"/>
      <w:marBottom w:val="0"/>
      <w:divBdr>
        <w:top w:val="none" w:sz="0" w:space="0" w:color="auto"/>
        <w:left w:val="none" w:sz="0" w:space="0" w:color="auto"/>
        <w:bottom w:val="none" w:sz="0" w:space="0" w:color="auto"/>
        <w:right w:val="none" w:sz="0" w:space="0" w:color="auto"/>
      </w:divBdr>
    </w:div>
    <w:div w:id="627974338">
      <w:bodyDiv w:val="1"/>
      <w:marLeft w:val="0"/>
      <w:marRight w:val="0"/>
      <w:marTop w:val="0"/>
      <w:marBottom w:val="0"/>
      <w:divBdr>
        <w:top w:val="none" w:sz="0" w:space="0" w:color="auto"/>
        <w:left w:val="none" w:sz="0" w:space="0" w:color="auto"/>
        <w:bottom w:val="none" w:sz="0" w:space="0" w:color="auto"/>
        <w:right w:val="none" w:sz="0" w:space="0" w:color="auto"/>
      </w:divBdr>
    </w:div>
    <w:div w:id="876090416">
      <w:bodyDiv w:val="1"/>
      <w:marLeft w:val="0"/>
      <w:marRight w:val="0"/>
      <w:marTop w:val="0"/>
      <w:marBottom w:val="0"/>
      <w:divBdr>
        <w:top w:val="none" w:sz="0" w:space="0" w:color="auto"/>
        <w:left w:val="none" w:sz="0" w:space="0" w:color="auto"/>
        <w:bottom w:val="none" w:sz="0" w:space="0" w:color="auto"/>
        <w:right w:val="none" w:sz="0" w:space="0" w:color="auto"/>
      </w:divBdr>
    </w:div>
    <w:div w:id="932249817">
      <w:bodyDiv w:val="1"/>
      <w:marLeft w:val="0"/>
      <w:marRight w:val="0"/>
      <w:marTop w:val="0"/>
      <w:marBottom w:val="0"/>
      <w:divBdr>
        <w:top w:val="none" w:sz="0" w:space="0" w:color="auto"/>
        <w:left w:val="none" w:sz="0" w:space="0" w:color="auto"/>
        <w:bottom w:val="none" w:sz="0" w:space="0" w:color="auto"/>
        <w:right w:val="none" w:sz="0" w:space="0" w:color="auto"/>
      </w:divBdr>
    </w:div>
    <w:div w:id="1086538401">
      <w:bodyDiv w:val="1"/>
      <w:marLeft w:val="0"/>
      <w:marRight w:val="0"/>
      <w:marTop w:val="0"/>
      <w:marBottom w:val="0"/>
      <w:divBdr>
        <w:top w:val="none" w:sz="0" w:space="0" w:color="auto"/>
        <w:left w:val="none" w:sz="0" w:space="0" w:color="auto"/>
        <w:bottom w:val="none" w:sz="0" w:space="0" w:color="auto"/>
        <w:right w:val="none" w:sz="0" w:space="0" w:color="auto"/>
      </w:divBdr>
    </w:div>
    <w:div w:id="1251544844">
      <w:bodyDiv w:val="1"/>
      <w:marLeft w:val="0"/>
      <w:marRight w:val="0"/>
      <w:marTop w:val="0"/>
      <w:marBottom w:val="0"/>
      <w:divBdr>
        <w:top w:val="none" w:sz="0" w:space="0" w:color="auto"/>
        <w:left w:val="none" w:sz="0" w:space="0" w:color="auto"/>
        <w:bottom w:val="none" w:sz="0" w:space="0" w:color="auto"/>
        <w:right w:val="none" w:sz="0" w:space="0" w:color="auto"/>
      </w:divBdr>
    </w:div>
    <w:div w:id="1472819222">
      <w:bodyDiv w:val="1"/>
      <w:marLeft w:val="0"/>
      <w:marRight w:val="0"/>
      <w:marTop w:val="0"/>
      <w:marBottom w:val="0"/>
      <w:divBdr>
        <w:top w:val="none" w:sz="0" w:space="0" w:color="auto"/>
        <w:left w:val="none" w:sz="0" w:space="0" w:color="auto"/>
        <w:bottom w:val="none" w:sz="0" w:space="0" w:color="auto"/>
        <w:right w:val="none" w:sz="0" w:space="0" w:color="auto"/>
      </w:divBdr>
    </w:div>
    <w:div w:id="1570114392">
      <w:bodyDiv w:val="1"/>
      <w:marLeft w:val="0"/>
      <w:marRight w:val="0"/>
      <w:marTop w:val="0"/>
      <w:marBottom w:val="0"/>
      <w:divBdr>
        <w:top w:val="none" w:sz="0" w:space="0" w:color="auto"/>
        <w:left w:val="none" w:sz="0" w:space="0" w:color="auto"/>
        <w:bottom w:val="none" w:sz="0" w:space="0" w:color="auto"/>
        <w:right w:val="none" w:sz="0" w:space="0" w:color="auto"/>
      </w:divBdr>
    </w:div>
    <w:div w:id="1572233930">
      <w:bodyDiv w:val="1"/>
      <w:marLeft w:val="0"/>
      <w:marRight w:val="0"/>
      <w:marTop w:val="0"/>
      <w:marBottom w:val="0"/>
      <w:divBdr>
        <w:top w:val="none" w:sz="0" w:space="0" w:color="auto"/>
        <w:left w:val="none" w:sz="0" w:space="0" w:color="auto"/>
        <w:bottom w:val="none" w:sz="0" w:space="0" w:color="auto"/>
        <w:right w:val="none" w:sz="0" w:space="0" w:color="auto"/>
      </w:divBdr>
    </w:div>
    <w:div w:id="1680424009">
      <w:bodyDiv w:val="1"/>
      <w:marLeft w:val="0"/>
      <w:marRight w:val="0"/>
      <w:marTop w:val="0"/>
      <w:marBottom w:val="0"/>
      <w:divBdr>
        <w:top w:val="none" w:sz="0" w:space="0" w:color="auto"/>
        <w:left w:val="none" w:sz="0" w:space="0" w:color="auto"/>
        <w:bottom w:val="none" w:sz="0" w:space="0" w:color="auto"/>
        <w:right w:val="none" w:sz="0" w:space="0" w:color="auto"/>
      </w:divBdr>
    </w:div>
    <w:div w:id="20316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3B602-4F12-43BD-85DB-E7A5AA9C00AD}">
  <ds:schemaRefs>
    <ds:schemaRef ds:uri="http://schemas.microsoft.com/sharepoint/v3/contenttype/forms"/>
  </ds:schemaRefs>
</ds:datastoreItem>
</file>

<file path=customXml/itemProps2.xml><?xml version="1.0" encoding="utf-8"?>
<ds:datastoreItem xmlns:ds="http://schemas.openxmlformats.org/officeDocument/2006/customXml" ds:itemID="{DB225D61-7A86-434F-BFC9-3996D2476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C26FC-D524-465B-A24D-C30710861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11882</Words>
  <Characters>67734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J&amp;B</Company>
  <LinksUpToDate>false</LinksUpToDate>
  <CharactersWithSpaces>79458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9</cp:revision>
  <cp:lastPrinted>2010-05-22T00:13:00Z</cp:lastPrinted>
  <dcterms:created xsi:type="dcterms:W3CDTF">2020-12-07T15:44:00Z</dcterms:created>
  <dcterms:modified xsi:type="dcterms:W3CDTF">2021-01-08T14:04:00Z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